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65EE" w14:textId="77777777" w:rsidR="00802D3D" w:rsidRPr="001E1587" w:rsidRDefault="00FB4D8A">
      <w:r w:rsidRPr="001E1587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16F7E2E" wp14:editId="6D487BDB">
            <wp:simplePos x="0" y="0"/>
            <wp:positionH relativeFrom="margin">
              <wp:posOffset>1043305</wp:posOffset>
            </wp:positionH>
            <wp:positionV relativeFrom="paragraph">
              <wp:posOffset>-537845</wp:posOffset>
            </wp:positionV>
            <wp:extent cx="4095750" cy="3318214"/>
            <wp:effectExtent l="0" t="0" r="0" b="0"/>
            <wp:wrapNone/>
            <wp:docPr id="1" name="Slika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1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26781" w14:textId="77777777" w:rsidR="00802D3D" w:rsidRPr="001E1587" w:rsidRDefault="00802D3D"/>
    <w:p w14:paraId="62798612" w14:textId="77777777" w:rsidR="00802D3D" w:rsidRPr="001E1587" w:rsidRDefault="00802D3D"/>
    <w:p w14:paraId="6B1941F2" w14:textId="77777777" w:rsidR="00802D3D" w:rsidRPr="001E1587" w:rsidRDefault="00802D3D"/>
    <w:p w14:paraId="4303BFD9" w14:textId="77777777" w:rsidR="00802D3D" w:rsidRPr="001E1587" w:rsidRDefault="00802D3D"/>
    <w:p w14:paraId="01E3C712" w14:textId="77777777" w:rsidR="00802D3D" w:rsidRPr="001E1587" w:rsidRDefault="00802D3D"/>
    <w:p w14:paraId="1A58ABD9" w14:textId="77777777" w:rsidR="00802D3D" w:rsidRPr="001E1587" w:rsidRDefault="00802D3D"/>
    <w:p w14:paraId="56C5610D" w14:textId="77777777" w:rsidR="00802D3D" w:rsidRPr="001E1587" w:rsidRDefault="00802D3D"/>
    <w:p w14:paraId="6D29098F" w14:textId="77777777" w:rsidR="00802D3D" w:rsidRPr="001E1587" w:rsidRDefault="00802D3D"/>
    <w:p w14:paraId="5A60AAFC" w14:textId="77777777" w:rsidR="005A6D0C" w:rsidRPr="001E1587" w:rsidRDefault="005A6D0C"/>
    <w:p w14:paraId="498C5F16" w14:textId="77777777" w:rsidR="00802D3D" w:rsidRPr="001E1587" w:rsidRDefault="00802D3D"/>
    <w:p w14:paraId="2928AB28" w14:textId="77777777" w:rsidR="00802D3D" w:rsidRPr="001E1587" w:rsidRDefault="00802D3D"/>
    <w:p w14:paraId="183AE10B" w14:textId="77777777" w:rsidR="00802D3D" w:rsidRPr="001E1587" w:rsidRDefault="00802D3D"/>
    <w:p w14:paraId="25D82FB9" w14:textId="77777777" w:rsidR="00802D3D" w:rsidRPr="001E1587" w:rsidRDefault="00802D3D"/>
    <w:p w14:paraId="71ABA60B" w14:textId="77777777" w:rsidR="00FB4D8A" w:rsidRPr="001E1587" w:rsidRDefault="00FB4D8A" w:rsidP="00802D3D">
      <w:pPr>
        <w:jc w:val="center"/>
        <w:rPr>
          <w:b/>
          <w:i/>
        </w:rPr>
      </w:pPr>
    </w:p>
    <w:p w14:paraId="610DEC08" w14:textId="77777777" w:rsidR="00FB4D8A" w:rsidRPr="001E1587" w:rsidRDefault="00FB4D8A" w:rsidP="00802D3D">
      <w:pPr>
        <w:jc w:val="center"/>
        <w:rPr>
          <w:b/>
          <w:i/>
        </w:rPr>
      </w:pPr>
    </w:p>
    <w:p w14:paraId="6E24C871" w14:textId="77777777" w:rsidR="00FB4D8A" w:rsidRPr="001E1587" w:rsidRDefault="00FB4D8A" w:rsidP="00FB4D8A">
      <w:pPr>
        <w:jc w:val="center"/>
        <w:rPr>
          <w:b/>
          <w:spacing w:val="60"/>
          <w:sz w:val="40"/>
          <w:szCs w:val="40"/>
        </w:rPr>
      </w:pPr>
    </w:p>
    <w:p w14:paraId="142A9994" w14:textId="77777777" w:rsidR="00FB4D8A" w:rsidRPr="001E1587" w:rsidRDefault="00FB4D8A" w:rsidP="00FB4D8A">
      <w:pPr>
        <w:jc w:val="center"/>
        <w:rPr>
          <w:b/>
          <w:spacing w:val="60"/>
          <w:sz w:val="40"/>
          <w:szCs w:val="40"/>
        </w:rPr>
      </w:pPr>
    </w:p>
    <w:p w14:paraId="4152866D" w14:textId="77777777" w:rsidR="00FB4D8A" w:rsidRPr="004D08B6" w:rsidRDefault="00FB4D8A" w:rsidP="00FB4D8A">
      <w:pPr>
        <w:jc w:val="center"/>
        <w:rPr>
          <w:b/>
          <w:color w:val="0000FF"/>
          <w:spacing w:val="60"/>
          <w:sz w:val="40"/>
          <w:szCs w:val="40"/>
        </w:rPr>
      </w:pPr>
      <w:r w:rsidRPr="004D08B6">
        <w:rPr>
          <w:b/>
          <w:color w:val="0000FF"/>
          <w:spacing w:val="60"/>
          <w:sz w:val="40"/>
          <w:szCs w:val="40"/>
        </w:rPr>
        <w:t>P R O P I S N I K</w:t>
      </w:r>
    </w:p>
    <w:p w14:paraId="15FBDE44" w14:textId="77777777" w:rsidR="007A1A61" w:rsidRPr="004D08B6" w:rsidRDefault="007A1A61" w:rsidP="00FB4D8A">
      <w:pPr>
        <w:jc w:val="center"/>
        <w:rPr>
          <w:b/>
          <w:color w:val="0000FF"/>
          <w:spacing w:val="60"/>
          <w:sz w:val="40"/>
          <w:szCs w:val="40"/>
        </w:rPr>
      </w:pPr>
      <w:r w:rsidRPr="004D08B6">
        <w:rPr>
          <w:b/>
          <w:color w:val="0000FF"/>
          <w:spacing w:val="60"/>
          <w:sz w:val="40"/>
          <w:szCs w:val="40"/>
        </w:rPr>
        <w:t xml:space="preserve">ZA </w:t>
      </w:r>
    </w:p>
    <w:p w14:paraId="7A8A81EF" w14:textId="77777777" w:rsidR="007A1A61" w:rsidRPr="004D08B6" w:rsidRDefault="007A1A61" w:rsidP="00FB4D8A">
      <w:pPr>
        <w:jc w:val="center"/>
        <w:rPr>
          <w:b/>
          <w:color w:val="0000FF"/>
          <w:spacing w:val="60"/>
          <w:sz w:val="40"/>
          <w:szCs w:val="40"/>
        </w:rPr>
      </w:pPr>
      <w:r w:rsidRPr="004D08B6">
        <w:rPr>
          <w:b/>
          <w:color w:val="0000FF"/>
          <w:spacing w:val="60"/>
          <w:sz w:val="40"/>
          <w:szCs w:val="40"/>
        </w:rPr>
        <w:t>OSNOVNE VII. – VIII. razreda</w:t>
      </w:r>
    </w:p>
    <w:p w14:paraId="2EA7A69C" w14:textId="77777777" w:rsidR="007A1A61" w:rsidRPr="004D08B6" w:rsidRDefault="007A1A61" w:rsidP="00FB4D8A">
      <w:pPr>
        <w:jc w:val="center"/>
        <w:rPr>
          <w:b/>
          <w:color w:val="0000FF"/>
          <w:spacing w:val="60"/>
          <w:sz w:val="40"/>
          <w:szCs w:val="40"/>
        </w:rPr>
      </w:pPr>
      <w:r w:rsidRPr="004D08B6">
        <w:rPr>
          <w:b/>
          <w:color w:val="0000FF"/>
          <w:spacing w:val="60"/>
          <w:sz w:val="40"/>
          <w:szCs w:val="40"/>
        </w:rPr>
        <w:t xml:space="preserve">I </w:t>
      </w:r>
    </w:p>
    <w:p w14:paraId="70AF8104" w14:textId="77777777" w:rsidR="007A1A61" w:rsidRPr="004D08B6" w:rsidRDefault="007A1A61" w:rsidP="00FB4D8A">
      <w:pPr>
        <w:jc w:val="center"/>
        <w:rPr>
          <w:b/>
          <w:color w:val="0000FF"/>
          <w:spacing w:val="60"/>
          <w:sz w:val="40"/>
          <w:szCs w:val="40"/>
        </w:rPr>
      </w:pPr>
      <w:r w:rsidRPr="004D08B6">
        <w:rPr>
          <w:b/>
          <w:color w:val="0000FF"/>
          <w:spacing w:val="60"/>
          <w:sz w:val="40"/>
          <w:szCs w:val="40"/>
        </w:rPr>
        <w:t>SREDNJE ŠKOLE</w:t>
      </w:r>
    </w:p>
    <w:p w14:paraId="17F56832" w14:textId="77777777" w:rsidR="00FB4D8A" w:rsidRPr="004D08B6" w:rsidRDefault="00FB4D8A" w:rsidP="00802D3D">
      <w:pPr>
        <w:jc w:val="center"/>
        <w:rPr>
          <w:b/>
          <w:i/>
          <w:color w:val="0000FF"/>
        </w:rPr>
      </w:pPr>
    </w:p>
    <w:p w14:paraId="3CAB15D0" w14:textId="77777777" w:rsidR="00FB4D8A" w:rsidRPr="004D08B6" w:rsidRDefault="00FB4D8A" w:rsidP="00802D3D">
      <w:pPr>
        <w:jc w:val="center"/>
        <w:rPr>
          <w:b/>
          <w:i/>
          <w:color w:val="0000FF"/>
        </w:rPr>
      </w:pPr>
    </w:p>
    <w:p w14:paraId="0A70A9A1" w14:textId="77777777" w:rsidR="00B55A44" w:rsidRPr="004D08B6" w:rsidRDefault="00802D3D" w:rsidP="00802D3D">
      <w:pPr>
        <w:jc w:val="center"/>
        <w:rPr>
          <w:b/>
          <w:i/>
          <w:color w:val="0000FF"/>
          <w:sz w:val="28"/>
          <w:szCs w:val="28"/>
        </w:rPr>
      </w:pPr>
      <w:r w:rsidRPr="004D08B6">
        <w:rPr>
          <w:b/>
          <w:i/>
          <w:color w:val="0000FF"/>
          <w:sz w:val="28"/>
          <w:szCs w:val="28"/>
        </w:rPr>
        <w:t xml:space="preserve">Županijskog prvenstva školskih sportskih društava </w:t>
      </w:r>
    </w:p>
    <w:p w14:paraId="1F282988" w14:textId="77777777" w:rsidR="00802D3D" w:rsidRPr="004D08B6" w:rsidRDefault="00802D3D" w:rsidP="00802D3D">
      <w:pPr>
        <w:jc w:val="center"/>
        <w:rPr>
          <w:b/>
          <w:i/>
          <w:color w:val="0000FF"/>
          <w:sz w:val="28"/>
          <w:szCs w:val="28"/>
        </w:rPr>
      </w:pPr>
      <w:r w:rsidRPr="004D08B6">
        <w:rPr>
          <w:b/>
          <w:i/>
          <w:color w:val="0000FF"/>
          <w:sz w:val="28"/>
          <w:szCs w:val="28"/>
        </w:rPr>
        <w:t>Krapinsko-zagorske županije</w:t>
      </w:r>
    </w:p>
    <w:p w14:paraId="62CE080B" w14:textId="77777777" w:rsidR="004D08B6" w:rsidRDefault="004D08B6" w:rsidP="00802D3D">
      <w:pPr>
        <w:jc w:val="center"/>
        <w:rPr>
          <w:b/>
          <w:i/>
          <w:color w:val="0000FF"/>
          <w:sz w:val="40"/>
          <w:szCs w:val="40"/>
          <w:highlight w:val="yellow"/>
        </w:rPr>
      </w:pPr>
    </w:p>
    <w:p w14:paraId="15176C55" w14:textId="77777777" w:rsidR="00802D3D" w:rsidRPr="004D08B6" w:rsidRDefault="00802D3D" w:rsidP="00802D3D">
      <w:pPr>
        <w:jc w:val="center"/>
        <w:rPr>
          <w:color w:val="0000FF"/>
          <w:sz w:val="40"/>
          <w:szCs w:val="40"/>
        </w:rPr>
      </w:pPr>
      <w:r w:rsidRPr="004D08B6">
        <w:rPr>
          <w:b/>
          <w:i/>
          <w:color w:val="0000FF"/>
          <w:sz w:val="40"/>
          <w:szCs w:val="40"/>
        </w:rPr>
        <w:t>za školsku godinu 201</w:t>
      </w:r>
      <w:r w:rsidR="00806BFA">
        <w:rPr>
          <w:b/>
          <w:i/>
          <w:color w:val="0000FF"/>
          <w:sz w:val="40"/>
          <w:szCs w:val="40"/>
        </w:rPr>
        <w:t>9</w:t>
      </w:r>
      <w:r w:rsidRPr="004D08B6">
        <w:rPr>
          <w:b/>
          <w:i/>
          <w:color w:val="0000FF"/>
          <w:sz w:val="40"/>
          <w:szCs w:val="40"/>
        </w:rPr>
        <w:t>./20</w:t>
      </w:r>
      <w:r w:rsidR="00806BFA">
        <w:rPr>
          <w:b/>
          <w:i/>
          <w:color w:val="0000FF"/>
          <w:sz w:val="40"/>
          <w:szCs w:val="40"/>
        </w:rPr>
        <w:t>20</w:t>
      </w:r>
      <w:r w:rsidRPr="004D08B6">
        <w:rPr>
          <w:color w:val="0000FF"/>
          <w:sz w:val="40"/>
          <w:szCs w:val="40"/>
        </w:rPr>
        <w:t>.</w:t>
      </w:r>
    </w:p>
    <w:p w14:paraId="3EA3C6A8" w14:textId="77777777" w:rsidR="00802D3D" w:rsidRPr="001E1587" w:rsidRDefault="00802D3D"/>
    <w:p w14:paraId="2C08E357" w14:textId="77777777" w:rsidR="00802D3D" w:rsidRPr="001E1587" w:rsidRDefault="00802D3D"/>
    <w:p w14:paraId="6C063EF2" w14:textId="77777777" w:rsidR="00802D3D" w:rsidRPr="001E1587" w:rsidRDefault="00802D3D"/>
    <w:p w14:paraId="46A9A88C" w14:textId="77777777" w:rsidR="00802D3D" w:rsidRPr="001E1587" w:rsidRDefault="00802D3D"/>
    <w:p w14:paraId="75B3EC95" w14:textId="77777777" w:rsidR="00802D3D" w:rsidRPr="001E1587" w:rsidRDefault="00802D3D"/>
    <w:p w14:paraId="1287F549" w14:textId="77777777" w:rsidR="00802D3D" w:rsidRPr="001E1587" w:rsidRDefault="00802D3D"/>
    <w:p w14:paraId="04D9AD64" w14:textId="77777777" w:rsidR="00802D3D" w:rsidRDefault="00802D3D"/>
    <w:p w14:paraId="2DDD8DD3" w14:textId="77777777" w:rsidR="007A1A61" w:rsidRPr="001E1587" w:rsidRDefault="007A1A61"/>
    <w:p w14:paraId="2796AFD8" w14:textId="77777777" w:rsidR="00802D3D" w:rsidRPr="001E1587" w:rsidRDefault="00802D3D"/>
    <w:p w14:paraId="5AE4C34A" w14:textId="77777777" w:rsidR="00802D3D" w:rsidRPr="001E1587" w:rsidRDefault="00802D3D"/>
    <w:p w14:paraId="1524D536" w14:textId="77777777" w:rsidR="00802D3D" w:rsidRPr="001E1587" w:rsidRDefault="00802D3D" w:rsidP="00802D3D">
      <w:pPr>
        <w:jc w:val="center"/>
        <w:rPr>
          <w:b/>
        </w:rPr>
      </w:pPr>
      <w:r w:rsidRPr="001E1587">
        <w:rPr>
          <w:b/>
        </w:rPr>
        <w:t>ŽUPANIJSKI ŠKOLSKI SPORTSKI SAVEZ</w:t>
      </w:r>
    </w:p>
    <w:p w14:paraId="41143E9A" w14:textId="77777777" w:rsidR="00802D3D" w:rsidRPr="001E1587" w:rsidRDefault="00802D3D" w:rsidP="00802D3D">
      <w:pPr>
        <w:jc w:val="center"/>
        <w:rPr>
          <w:b/>
        </w:rPr>
      </w:pPr>
      <w:r w:rsidRPr="001E1587">
        <w:rPr>
          <w:b/>
        </w:rPr>
        <w:t>KRAPINSKO-ZAGORSKE ŽUPANIJE</w:t>
      </w:r>
    </w:p>
    <w:p w14:paraId="40B26673" w14:textId="77777777" w:rsidR="00802D3D" w:rsidRPr="001E1587" w:rsidRDefault="00802D3D" w:rsidP="00802D3D">
      <w:pPr>
        <w:jc w:val="center"/>
        <w:rPr>
          <w:b/>
        </w:rPr>
      </w:pPr>
      <w:r w:rsidRPr="001E1587">
        <w:rPr>
          <w:b/>
        </w:rPr>
        <w:t>49000 Krapina,  Trg Ljudevita Gaja 12</w:t>
      </w:r>
    </w:p>
    <w:p w14:paraId="17110EB7" w14:textId="77777777" w:rsidR="00802D3D" w:rsidRPr="001E1587" w:rsidRDefault="00802D3D"/>
    <w:p w14:paraId="046E3A28" w14:textId="77777777" w:rsidR="00802D3D" w:rsidRPr="001E1587" w:rsidRDefault="00802D3D" w:rsidP="00802D3D">
      <w:pPr>
        <w:jc w:val="center"/>
      </w:pPr>
    </w:p>
    <w:p w14:paraId="13B9C270" w14:textId="77777777" w:rsidR="00802D3D" w:rsidRPr="001E1587" w:rsidRDefault="00802D3D" w:rsidP="00802D3D">
      <w:pPr>
        <w:jc w:val="center"/>
      </w:pPr>
    </w:p>
    <w:p w14:paraId="5864F51D" w14:textId="77777777" w:rsidR="00802D3D" w:rsidRPr="001E1587" w:rsidRDefault="00802D3D" w:rsidP="00802D3D">
      <w:pPr>
        <w:jc w:val="center"/>
      </w:pPr>
    </w:p>
    <w:p w14:paraId="341C3CBE" w14:textId="77777777" w:rsidR="00FA770C" w:rsidRPr="001E1587" w:rsidRDefault="00FA770C" w:rsidP="00FA770C">
      <w:pPr>
        <w:pStyle w:val="Default"/>
        <w:rPr>
          <w:b/>
          <w:bCs/>
          <w:i/>
          <w:iCs/>
          <w:color w:val="auto"/>
          <w:sz w:val="32"/>
          <w:szCs w:val="32"/>
        </w:rPr>
      </w:pPr>
      <w:r w:rsidRPr="001E1587">
        <w:rPr>
          <w:b/>
          <w:bCs/>
          <w:i/>
          <w:iCs/>
          <w:color w:val="auto"/>
          <w:sz w:val="32"/>
          <w:szCs w:val="32"/>
        </w:rPr>
        <w:t xml:space="preserve">SADRŽAJ: </w:t>
      </w:r>
    </w:p>
    <w:p w14:paraId="3A530B62" w14:textId="77777777" w:rsidR="00FA770C" w:rsidRPr="001E1587" w:rsidRDefault="00FA770C" w:rsidP="00FA770C">
      <w:pPr>
        <w:pStyle w:val="Default"/>
        <w:rPr>
          <w:color w:val="auto"/>
          <w:sz w:val="32"/>
          <w:szCs w:val="32"/>
        </w:rPr>
      </w:pPr>
    </w:p>
    <w:p w14:paraId="1EE87796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 OPĆE ODREDBE ........................................................................................................................ 3</w:t>
      </w:r>
    </w:p>
    <w:p w14:paraId="574065D2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1.1 Organizacija natjecanja............................................................................................................... 3</w:t>
      </w:r>
    </w:p>
    <w:p w14:paraId="5C8F0932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1.2. Tijela Županijskog prvenstva ................................................................................................... 4</w:t>
      </w:r>
    </w:p>
    <w:p w14:paraId="7660B02F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1.3. Županijska natjecanja................................................................................................................ 5</w:t>
      </w:r>
    </w:p>
    <w:p w14:paraId="7653DFED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1.3.1. Prijava ŠSD za  natjecanje....................................... .............................................................. 5</w:t>
      </w:r>
    </w:p>
    <w:p w14:paraId="0AC273D2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1.3.</w:t>
      </w:r>
      <w:r>
        <w:rPr>
          <w:color w:val="auto"/>
          <w:sz w:val="23"/>
          <w:szCs w:val="23"/>
        </w:rPr>
        <w:t>2</w:t>
      </w:r>
      <w:r w:rsidRPr="001E1587">
        <w:rPr>
          <w:color w:val="auto"/>
          <w:sz w:val="23"/>
          <w:szCs w:val="23"/>
        </w:rPr>
        <w:t>. Vrijeme i mjesto održavanja natjecanja  ŠSD........................................................................ 6</w:t>
      </w:r>
    </w:p>
    <w:p w14:paraId="60E20858" w14:textId="1A977789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1.3.</w:t>
      </w:r>
      <w:r>
        <w:rPr>
          <w:color w:val="auto"/>
          <w:sz w:val="23"/>
          <w:szCs w:val="23"/>
        </w:rPr>
        <w:t>3</w:t>
      </w:r>
      <w:r w:rsidRPr="001E1587">
        <w:rPr>
          <w:color w:val="auto"/>
          <w:sz w:val="23"/>
          <w:szCs w:val="23"/>
        </w:rPr>
        <w:t>. Postupak odustajanj</w:t>
      </w:r>
      <w:r w:rsidR="00D063CA">
        <w:rPr>
          <w:color w:val="auto"/>
          <w:sz w:val="23"/>
          <w:szCs w:val="23"/>
        </w:rPr>
        <w:t>a</w:t>
      </w:r>
      <w:r w:rsidRPr="001E1587">
        <w:rPr>
          <w:color w:val="auto"/>
          <w:sz w:val="23"/>
          <w:szCs w:val="23"/>
        </w:rPr>
        <w:t>……………………...............................</w:t>
      </w:r>
      <w:r w:rsidR="003C360D">
        <w:rPr>
          <w:color w:val="auto"/>
          <w:sz w:val="23"/>
          <w:szCs w:val="23"/>
        </w:rPr>
        <w:t>....</w:t>
      </w:r>
      <w:r w:rsidRPr="001E1587">
        <w:rPr>
          <w:color w:val="auto"/>
          <w:sz w:val="23"/>
          <w:szCs w:val="23"/>
        </w:rPr>
        <w:t>........................................... 6</w:t>
      </w:r>
    </w:p>
    <w:p w14:paraId="5A66F5A1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1.3.</w:t>
      </w:r>
      <w:r>
        <w:rPr>
          <w:color w:val="auto"/>
          <w:sz w:val="23"/>
          <w:szCs w:val="23"/>
        </w:rPr>
        <w:t>4</w:t>
      </w:r>
      <w:r w:rsidRPr="001E1587">
        <w:rPr>
          <w:color w:val="auto"/>
          <w:sz w:val="23"/>
          <w:szCs w:val="23"/>
        </w:rPr>
        <w:t>. Obaveze domaćina županijskog natjecanja   ......................................................................... 7</w:t>
      </w:r>
    </w:p>
    <w:p w14:paraId="3AE9FD47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1.3.</w:t>
      </w:r>
      <w:r>
        <w:rPr>
          <w:color w:val="auto"/>
          <w:sz w:val="23"/>
          <w:szCs w:val="23"/>
        </w:rPr>
        <w:t>5</w:t>
      </w:r>
      <w:r w:rsidRPr="001E1587">
        <w:rPr>
          <w:color w:val="auto"/>
          <w:sz w:val="23"/>
          <w:szCs w:val="23"/>
        </w:rPr>
        <w:t>. Natjecanje .............................................................................................................................. 8</w:t>
      </w:r>
    </w:p>
    <w:p w14:paraId="3DA653D3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2 ZDRAVSTVENA ZAŠTITA........................................................................................................ 9</w:t>
      </w:r>
    </w:p>
    <w:p w14:paraId="30EAA6FC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 POSEBNE ODREDBE ................................................................................................................ 9</w:t>
      </w:r>
    </w:p>
    <w:p w14:paraId="3514E984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 xml:space="preserve">3.1 </w:t>
      </w:r>
      <w:proofErr w:type="spellStart"/>
      <w:r w:rsidRPr="001E1587">
        <w:rPr>
          <w:color w:val="auto"/>
          <w:sz w:val="23"/>
          <w:szCs w:val="23"/>
        </w:rPr>
        <w:t>Futsal</w:t>
      </w:r>
      <w:proofErr w:type="spellEnd"/>
      <w:r w:rsidRPr="001E1587">
        <w:rPr>
          <w:color w:val="auto"/>
          <w:sz w:val="23"/>
          <w:szCs w:val="23"/>
        </w:rPr>
        <w:t xml:space="preserve"> ......................................................................................................................................... 9</w:t>
      </w:r>
    </w:p>
    <w:p w14:paraId="7E4F29DE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3.2 Košarka .................................................................................................................................... 11</w:t>
      </w:r>
    </w:p>
    <w:p w14:paraId="3E061D57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3.3 Rukomet ................................................................................................................................... 12</w:t>
      </w:r>
    </w:p>
    <w:p w14:paraId="0BA05778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3.4 Odbojka 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</w:t>
      </w:r>
      <w:r w:rsidRPr="001E1587">
        <w:rPr>
          <w:color w:val="auto"/>
          <w:sz w:val="23"/>
          <w:szCs w:val="23"/>
        </w:rPr>
        <w:t>....</w:t>
      </w:r>
      <w:r>
        <w:rPr>
          <w:color w:val="auto"/>
          <w:sz w:val="23"/>
          <w:szCs w:val="23"/>
        </w:rPr>
        <w:t>.</w:t>
      </w:r>
      <w:r w:rsidRPr="001E1587">
        <w:rPr>
          <w:color w:val="auto"/>
          <w:sz w:val="23"/>
          <w:szCs w:val="23"/>
        </w:rPr>
        <w:t>..... 1</w:t>
      </w:r>
      <w:r>
        <w:rPr>
          <w:color w:val="auto"/>
          <w:sz w:val="23"/>
          <w:szCs w:val="23"/>
        </w:rPr>
        <w:t>4</w:t>
      </w:r>
    </w:p>
    <w:p w14:paraId="2148474D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3.5. Gimnastika ................................................................................ ......................................</w:t>
      </w:r>
      <w:r>
        <w:rPr>
          <w:color w:val="auto"/>
          <w:sz w:val="23"/>
          <w:szCs w:val="23"/>
        </w:rPr>
        <w:t>.</w:t>
      </w:r>
      <w:r w:rsidRPr="001E1587">
        <w:rPr>
          <w:color w:val="auto"/>
          <w:sz w:val="23"/>
          <w:szCs w:val="23"/>
        </w:rPr>
        <w:t>...... 15 3.6 Stolni tenis 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</w:t>
      </w:r>
      <w:r w:rsidRPr="001E1587">
        <w:rPr>
          <w:color w:val="auto"/>
          <w:sz w:val="23"/>
          <w:szCs w:val="23"/>
        </w:rPr>
        <w:t>..... 1</w:t>
      </w:r>
      <w:r>
        <w:rPr>
          <w:color w:val="auto"/>
          <w:sz w:val="23"/>
          <w:szCs w:val="23"/>
        </w:rPr>
        <w:t>9</w:t>
      </w:r>
    </w:p>
    <w:p w14:paraId="6CE40AFE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3.7. Šah ..................................................................................................................................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</w:t>
      </w:r>
      <w:r w:rsidRPr="001E1587">
        <w:rPr>
          <w:color w:val="auto"/>
          <w:sz w:val="23"/>
          <w:szCs w:val="23"/>
        </w:rPr>
        <w:t>...... 20</w:t>
      </w:r>
    </w:p>
    <w:p w14:paraId="0386B10E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3.8. Kros ................................................................................................................................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</w:t>
      </w:r>
      <w:r w:rsidRPr="001E1587">
        <w:rPr>
          <w:color w:val="auto"/>
          <w:sz w:val="23"/>
          <w:szCs w:val="23"/>
        </w:rPr>
        <w:t>...... 2</w:t>
      </w:r>
      <w:r>
        <w:rPr>
          <w:color w:val="auto"/>
          <w:sz w:val="23"/>
          <w:szCs w:val="23"/>
        </w:rPr>
        <w:t>2</w:t>
      </w:r>
    </w:p>
    <w:p w14:paraId="61432673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>9</w:t>
      </w:r>
      <w:r w:rsidRPr="001E1587">
        <w:rPr>
          <w:color w:val="auto"/>
          <w:sz w:val="23"/>
          <w:szCs w:val="23"/>
        </w:rPr>
        <w:t>. Streljaštvo........................................................................................................................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</w:t>
      </w:r>
      <w:r w:rsidRPr="001E1587">
        <w:rPr>
          <w:color w:val="auto"/>
          <w:sz w:val="23"/>
          <w:szCs w:val="23"/>
        </w:rPr>
        <w:t>... 2</w:t>
      </w:r>
      <w:r>
        <w:rPr>
          <w:color w:val="auto"/>
          <w:sz w:val="23"/>
          <w:szCs w:val="23"/>
        </w:rPr>
        <w:t>3</w:t>
      </w:r>
    </w:p>
    <w:p w14:paraId="6826E4BD" w14:textId="77777777" w:rsidR="002E42DF" w:rsidRPr="001E1587" w:rsidRDefault="002E42DF" w:rsidP="002E42DF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3.1</w:t>
      </w:r>
      <w:r>
        <w:rPr>
          <w:color w:val="auto"/>
          <w:sz w:val="23"/>
          <w:szCs w:val="23"/>
        </w:rPr>
        <w:t>0</w:t>
      </w:r>
      <w:r w:rsidRPr="001E1587">
        <w:rPr>
          <w:color w:val="auto"/>
          <w:sz w:val="23"/>
          <w:szCs w:val="23"/>
        </w:rPr>
        <w:t>. Tenis …….........................................................................................................................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</w:t>
      </w:r>
      <w:r w:rsidRPr="001E1587">
        <w:rPr>
          <w:color w:val="auto"/>
          <w:sz w:val="23"/>
          <w:szCs w:val="23"/>
        </w:rPr>
        <w:t>. 2</w:t>
      </w:r>
      <w:r>
        <w:rPr>
          <w:color w:val="auto"/>
          <w:sz w:val="23"/>
          <w:szCs w:val="23"/>
        </w:rPr>
        <w:t>3</w:t>
      </w:r>
    </w:p>
    <w:p w14:paraId="37221422" w14:textId="77777777" w:rsidR="003B7185" w:rsidRPr="001E1587" w:rsidRDefault="003B7185" w:rsidP="003B7185">
      <w:pPr>
        <w:pStyle w:val="Default"/>
        <w:rPr>
          <w:color w:val="auto"/>
          <w:sz w:val="23"/>
          <w:szCs w:val="23"/>
        </w:rPr>
      </w:pPr>
      <w:r w:rsidRPr="001E1587">
        <w:rPr>
          <w:color w:val="auto"/>
          <w:sz w:val="23"/>
          <w:szCs w:val="23"/>
        </w:rPr>
        <w:t>3.1</w:t>
      </w:r>
      <w:r>
        <w:rPr>
          <w:color w:val="auto"/>
          <w:sz w:val="23"/>
          <w:szCs w:val="23"/>
        </w:rPr>
        <w:t>1</w:t>
      </w:r>
      <w:r w:rsidRPr="001E1587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Plivanje…..</w:t>
      </w:r>
      <w:r w:rsidRPr="001E1587">
        <w:rPr>
          <w:color w:val="auto"/>
          <w:sz w:val="23"/>
          <w:szCs w:val="23"/>
        </w:rPr>
        <w:t>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</w:t>
      </w:r>
      <w:r w:rsidRPr="001E1587">
        <w:rPr>
          <w:color w:val="auto"/>
          <w:sz w:val="23"/>
          <w:szCs w:val="23"/>
        </w:rPr>
        <w:t>. 2</w:t>
      </w:r>
      <w:r>
        <w:rPr>
          <w:color w:val="auto"/>
          <w:sz w:val="23"/>
          <w:szCs w:val="23"/>
        </w:rPr>
        <w:t>3</w:t>
      </w:r>
    </w:p>
    <w:p w14:paraId="316B1E4A" w14:textId="77777777" w:rsidR="003B7185" w:rsidRDefault="003B7185" w:rsidP="002E42DF">
      <w:pPr>
        <w:pStyle w:val="Default"/>
        <w:rPr>
          <w:color w:val="auto"/>
          <w:sz w:val="23"/>
          <w:szCs w:val="23"/>
        </w:rPr>
      </w:pPr>
    </w:p>
    <w:p w14:paraId="7575D0BA" w14:textId="77777777" w:rsidR="002E42DF" w:rsidRPr="001E1587" w:rsidRDefault="002E42DF" w:rsidP="002E42DF">
      <w:pPr>
        <w:pStyle w:val="Default"/>
        <w:rPr>
          <w:color w:val="auto"/>
          <w:sz w:val="20"/>
          <w:szCs w:val="20"/>
        </w:rPr>
      </w:pPr>
      <w:r w:rsidRPr="001E1587">
        <w:rPr>
          <w:color w:val="auto"/>
          <w:sz w:val="23"/>
          <w:szCs w:val="23"/>
        </w:rPr>
        <w:t>4 PRIJELAZNE I ZAVRŠNE ODREDBE ............................................................................</w:t>
      </w:r>
      <w:r>
        <w:rPr>
          <w:color w:val="auto"/>
          <w:sz w:val="23"/>
          <w:szCs w:val="23"/>
        </w:rPr>
        <w:t>...</w:t>
      </w:r>
      <w:r w:rsidRPr="001E1587">
        <w:rPr>
          <w:color w:val="auto"/>
          <w:sz w:val="23"/>
          <w:szCs w:val="23"/>
        </w:rPr>
        <w:t>.... 25</w:t>
      </w:r>
    </w:p>
    <w:p w14:paraId="43D5533A" w14:textId="77777777" w:rsidR="00FA770C" w:rsidRPr="001E1587" w:rsidRDefault="00FA770C" w:rsidP="00802D3D">
      <w:pPr>
        <w:jc w:val="center"/>
      </w:pPr>
    </w:p>
    <w:p w14:paraId="69E6A206" w14:textId="77777777" w:rsidR="00FA770C" w:rsidRPr="001E1587" w:rsidRDefault="00FA770C" w:rsidP="00802D3D">
      <w:pPr>
        <w:jc w:val="center"/>
      </w:pPr>
    </w:p>
    <w:p w14:paraId="4FE2A4BC" w14:textId="77777777" w:rsidR="00FA770C" w:rsidRPr="001E1587" w:rsidRDefault="00FA770C" w:rsidP="00802D3D">
      <w:pPr>
        <w:jc w:val="center"/>
      </w:pPr>
    </w:p>
    <w:p w14:paraId="44D690FF" w14:textId="77777777" w:rsidR="00FA770C" w:rsidRPr="001E1587" w:rsidRDefault="00FA770C" w:rsidP="00802D3D">
      <w:pPr>
        <w:jc w:val="center"/>
      </w:pPr>
    </w:p>
    <w:p w14:paraId="76855229" w14:textId="77777777" w:rsidR="00FA770C" w:rsidRPr="001E1587" w:rsidRDefault="00FA770C" w:rsidP="00802D3D">
      <w:pPr>
        <w:jc w:val="center"/>
      </w:pPr>
    </w:p>
    <w:p w14:paraId="73ADF2B1" w14:textId="77777777" w:rsidR="00FA770C" w:rsidRPr="001E1587" w:rsidRDefault="00FA770C" w:rsidP="00802D3D">
      <w:pPr>
        <w:jc w:val="center"/>
      </w:pPr>
    </w:p>
    <w:p w14:paraId="73445D9E" w14:textId="77777777" w:rsidR="00FA770C" w:rsidRPr="001E1587" w:rsidRDefault="00FA770C" w:rsidP="00802D3D">
      <w:pPr>
        <w:jc w:val="center"/>
      </w:pPr>
    </w:p>
    <w:p w14:paraId="20C87734" w14:textId="77777777" w:rsidR="00FA770C" w:rsidRPr="001E1587" w:rsidRDefault="00FA770C" w:rsidP="00802D3D">
      <w:pPr>
        <w:jc w:val="center"/>
      </w:pPr>
    </w:p>
    <w:p w14:paraId="4591C2A8" w14:textId="77777777" w:rsidR="00FA770C" w:rsidRPr="001E1587" w:rsidRDefault="00FA770C" w:rsidP="00802D3D">
      <w:pPr>
        <w:jc w:val="center"/>
      </w:pPr>
    </w:p>
    <w:p w14:paraId="03E58CCA" w14:textId="77777777" w:rsidR="00FA770C" w:rsidRPr="001E1587" w:rsidRDefault="00FA770C" w:rsidP="00802D3D">
      <w:pPr>
        <w:jc w:val="center"/>
      </w:pPr>
    </w:p>
    <w:p w14:paraId="1856C820" w14:textId="77777777" w:rsidR="00FA770C" w:rsidRPr="001E1587" w:rsidRDefault="00FA770C" w:rsidP="00802D3D">
      <w:pPr>
        <w:jc w:val="center"/>
      </w:pPr>
    </w:p>
    <w:p w14:paraId="54482394" w14:textId="77777777" w:rsidR="00FA770C" w:rsidRPr="001E1587" w:rsidRDefault="00FA770C" w:rsidP="00802D3D">
      <w:pPr>
        <w:jc w:val="center"/>
      </w:pPr>
    </w:p>
    <w:p w14:paraId="6E89C831" w14:textId="77777777" w:rsidR="00FA770C" w:rsidRPr="001E1587" w:rsidRDefault="00FA770C" w:rsidP="00802D3D">
      <w:pPr>
        <w:jc w:val="center"/>
      </w:pPr>
    </w:p>
    <w:p w14:paraId="36D2016D" w14:textId="77777777" w:rsidR="00FA770C" w:rsidRPr="001E1587" w:rsidRDefault="00FA770C" w:rsidP="00802D3D">
      <w:pPr>
        <w:jc w:val="center"/>
      </w:pPr>
    </w:p>
    <w:p w14:paraId="318D95BB" w14:textId="77777777" w:rsidR="00FA770C" w:rsidRPr="001E1587" w:rsidRDefault="00FA770C" w:rsidP="00802D3D">
      <w:pPr>
        <w:jc w:val="center"/>
      </w:pPr>
    </w:p>
    <w:p w14:paraId="1FB5E653" w14:textId="77777777" w:rsidR="00FA770C" w:rsidRPr="001E1587" w:rsidRDefault="00FA770C" w:rsidP="00802D3D">
      <w:pPr>
        <w:jc w:val="center"/>
      </w:pPr>
    </w:p>
    <w:p w14:paraId="2051CB41" w14:textId="77777777" w:rsidR="00FA770C" w:rsidRPr="001E1587" w:rsidRDefault="00FA770C" w:rsidP="00802D3D">
      <w:pPr>
        <w:jc w:val="center"/>
      </w:pPr>
    </w:p>
    <w:p w14:paraId="7CEF52ED" w14:textId="77777777" w:rsidR="00FA770C" w:rsidRPr="001E1587" w:rsidRDefault="00FA770C" w:rsidP="00802D3D">
      <w:pPr>
        <w:jc w:val="center"/>
      </w:pPr>
    </w:p>
    <w:p w14:paraId="044D57E5" w14:textId="77777777" w:rsidR="00FA770C" w:rsidRPr="001E1587" w:rsidRDefault="00FA770C" w:rsidP="00802D3D">
      <w:pPr>
        <w:jc w:val="center"/>
      </w:pPr>
    </w:p>
    <w:p w14:paraId="2631A12B" w14:textId="77777777" w:rsidR="00FA770C" w:rsidRPr="001E1587" w:rsidRDefault="00FA770C" w:rsidP="00802D3D">
      <w:pPr>
        <w:jc w:val="center"/>
      </w:pPr>
    </w:p>
    <w:p w14:paraId="5900B235" w14:textId="77777777" w:rsidR="00FB4D8A" w:rsidRPr="001E1587" w:rsidRDefault="00FB4D8A" w:rsidP="00802D3D">
      <w:pPr>
        <w:jc w:val="center"/>
      </w:pPr>
    </w:p>
    <w:p w14:paraId="0AC16EF4" w14:textId="77777777" w:rsidR="00FB4D8A" w:rsidRPr="001E1587" w:rsidRDefault="00FB4D8A" w:rsidP="00802D3D">
      <w:pPr>
        <w:jc w:val="center"/>
      </w:pPr>
    </w:p>
    <w:p w14:paraId="39CA35FF" w14:textId="77777777" w:rsidR="00FA770C" w:rsidRPr="001E1587" w:rsidRDefault="00FA770C" w:rsidP="00802D3D">
      <w:pPr>
        <w:jc w:val="center"/>
      </w:pPr>
    </w:p>
    <w:p w14:paraId="1D8649B0" w14:textId="77777777" w:rsidR="00FB4D8A" w:rsidRPr="001E1587" w:rsidRDefault="00FB4D8A" w:rsidP="00802D3D">
      <w:pPr>
        <w:jc w:val="center"/>
      </w:pPr>
    </w:p>
    <w:p w14:paraId="43C59471" w14:textId="77777777" w:rsidR="00890BBC" w:rsidRPr="001E1587" w:rsidRDefault="00802D3D" w:rsidP="00890BBC">
      <w:pPr>
        <w:jc w:val="center"/>
      </w:pPr>
      <w:r w:rsidRPr="001E1587">
        <w:t xml:space="preserve">Temeljem članka </w:t>
      </w:r>
      <w:r w:rsidR="00750BC4" w:rsidRPr="001E1587">
        <w:t>21</w:t>
      </w:r>
      <w:r w:rsidRPr="001E1587">
        <w:t xml:space="preserve">. Statuta </w:t>
      </w:r>
      <w:r w:rsidR="00750BC4" w:rsidRPr="001E1587">
        <w:t>ŽŠSS KZŽ</w:t>
      </w:r>
    </w:p>
    <w:p w14:paraId="0DDC930A" w14:textId="77777777" w:rsidR="00802D3D" w:rsidRPr="001E1587" w:rsidRDefault="00890BBC" w:rsidP="00802D3D">
      <w:pPr>
        <w:jc w:val="center"/>
      </w:pPr>
      <w:r>
        <w:t xml:space="preserve">donio je </w:t>
      </w:r>
    </w:p>
    <w:p w14:paraId="62018DE5" w14:textId="77777777" w:rsidR="00343A58" w:rsidRPr="001E1587" w:rsidRDefault="00343A58" w:rsidP="00802D3D">
      <w:pPr>
        <w:jc w:val="center"/>
        <w:rPr>
          <w:spacing w:val="40"/>
        </w:rPr>
      </w:pPr>
    </w:p>
    <w:p w14:paraId="70AD6AEC" w14:textId="77777777" w:rsidR="00CA294B" w:rsidRPr="001E1587" w:rsidRDefault="00CA294B" w:rsidP="00AD4DEA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</w:p>
    <w:p w14:paraId="47EBCCAE" w14:textId="77777777" w:rsidR="00343A58" w:rsidRPr="00CE1104" w:rsidRDefault="00343A58" w:rsidP="00AD4DEA">
      <w:pPr>
        <w:pStyle w:val="Default"/>
        <w:jc w:val="center"/>
        <w:rPr>
          <w:color w:val="0000FF"/>
          <w:sz w:val="36"/>
          <w:szCs w:val="36"/>
        </w:rPr>
      </w:pPr>
      <w:bookmarkStart w:id="0" w:name="_Hlk529622776"/>
      <w:r w:rsidRPr="00CE1104">
        <w:rPr>
          <w:b/>
          <w:bCs/>
          <w:i/>
          <w:iCs/>
          <w:color w:val="0000FF"/>
          <w:sz w:val="36"/>
          <w:szCs w:val="36"/>
        </w:rPr>
        <w:t>P R O P I S N I K</w:t>
      </w:r>
    </w:p>
    <w:p w14:paraId="3C180D3F" w14:textId="77777777" w:rsidR="00343A58" w:rsidRPr="00CE1104" w:rsidRDefault="00750BC4" w:rsidP="00AD4DEA">
      <w:pPr>
        <w:pStyle w:val="Default"/>
        <w:jc w:val="center"/>
        <w:rPr>
          <w:b/>
          <w:bCs/>
          <w:i/>
          <w:iCs/>
          <w:color w:val="0000FF"/>
        </w:rPr>
      </w:pPr>
      <w:r w:rsidRPr="00CE1104">
        <w:rPr>
          <w:b/>
          <w:bCs/>
          <w:i/>
          <w:iCs/>
          <w:color w:val="0000FF"/>
        </w:rPr>
        <w:t>Županijskog školskog sportskog saveza Krapinsko-zagorske županije.</w:t>
      </w:r>
    </w:p>
    <w:p w14:paraId="01C10228" w14:textId="77777777" w:rsidR="00750BC4" w:rsidRPr="001E1587" w:rsidRDefault="00750BC4" w:rsidP="00AD4DEA">
      <w:pPr>
        <w:pStyle w:val="Default"/>
        <w:jc w:val="center"/>
        <w:rPr>
          <w:color w:val="auto"/>
        </w:rPr>
      </w:pPr>
    </w:p>
    <w:p w14:paraId="647C6AF5" w14:textId="77777777" w:rsidR="00750BC4" w:rsidRPr="001E1587" w:rsidRDefault="00343A58" w:rsidP="00750BC4">
      <w:pPr>
        <w:jc w:val="center"/>
        <w:rPr>
          <w:i/>
          <w:iCs/>
        </w:rPr>
      </w:pPr>
      <w:r w:rsidRPr="001E1587">
        <w:rPr>
          <w:i/>
          <w:iCs/>
        </w:rPr>
        <w:t>Izrazi koji se u ovom Propisniku koriste u muškom rodu, neutralni su i</w:t>
      </w:r>
    </w:p>
    <w:p w14:paraId="14201C37" w14:textId="77777777" w:rsidR="00343A58" w:rsidRPr="001E1587" w:rsidRDefault="00343A58" w:rsidP="00750BC4">
      <w:pPr>
        <w:jc w:val="center"/>
        <w:rPr>
          <w:i/>
          <w:iCs/>
        </w:rPr>
      </w:pPr>
      <w:r w:rsidRPr="001E1587">
        <w:rPr>
          <w:i/>
          <w:iCs/>
        </w:rPr>
        <w:t>odnose se</w:t>
      </w:r>
      <w:r w:rsidR="00750BC4" w:rsidRPr="001E1587">
        <w:rPr>
          <w:i/>
          <w:iCs/>
        </w:rPr>
        <w:t xml:space="preserve"> </w:t>
      </w:r>
      <w:r w:rsidRPr="001E1587">
        <w:rPr>
          <w:i/>
          <w:iCs/>
        </w:rPr>
        <w:t>na muške i na ž</w:t>
      </w:r>
      <w:r w:rsidR="00750BC4" w:rsidRPr="001E1587">
        <w:rPr>
          <w:i/>
          <w:iCs/>
        </w:rPr>
        <w:t>enske osobe</w:t>
      </w:r>
    </w:p>
    <w:p w14:paraId="2EE720FB" w14:textId="77777777" w:rsidR="00343A58" w:rsidRPr="001E1587" w:rsidRDefault="00343A58" w:rsidP="00802D3D">
      <w:pPr>
        <w:jc w:val="center"/>
        <w:rPr>
          <w:spacing w:val="40"/>
        </w:rPr>
      </w:pPr>
    </w:p>
    <w:p w14:paraId="73E8FD18" w14:textId="77777777" w:rsidR="00CA294B" w:rsidRPr="001E1587" w:rsidRDefault="00CA294B" w:rsidP="00802D3D">
      <w:pPr>
        <w:jc w:val="center"/>
        <w:rPr>
          <w:spacing w:val="40"/>
        </w:rPr>
      </w:pPr>
    </w:p>
    <w:p w14:paraId="4C427F99" w14:textId="77777777" w:rsidR="00802D3D" w:rsidRPr="00CE1104" w:rsidRDefault="00802D3D" w:rsidP="00802D3D">
      <w:pPr>
        <w:jc w:val="center"/>
        <w:rPr>
          <w:b/>
          <w:color w:val="0000FF"/>
          <w:spacing w:val="40"/>
        </w:rPr>
      </w:pPr>
      <w:r w:rsidRPr="00CE1104">
        <w:rPr>
          <w:b/>
          <w:color w:val="0000FF"/>
          <w:spacing w:val="40"/>
        </w:rPr>
        <w:t>1.</w:t>
      </w:r>
      <w:r w:rsidR="005422C4" w:rsidRPr="00CE1104">
        <w:rPr>
          <w:b/>
          <w:color w:val="0000FF"/>
          <w:spacing w:val="40"/>
        </w:rPr>
        <w:t xml:space="preserve"> </w:t>
      </w:r>
      <w:r w:rsidRPr="00CE1104">
        <w:rPr>
          <w:b/>
          <w:color w:val="0000FF"/>
          <w:spacing w:val="40"/>
        </w:rPr>
        <w:t>OPĆE ODREDBE</w:t>
      </w:r>
    </w:p>
    <w:p w14:paraId="2E25F06B" w14:textId="77777777" w:rsidR="00CA294B" w:rsidRPr="001E1587" w:rsidRDefault="00CA294B" w:rsidP="00802D3D">
      <w:pPr>
        <w:jc w:val="center"/>
        <w:rPr>
          <w:b/>
        </w:rPr>
      </w:pPr>
    </w:p>
    <w:p w14:paraId="0084F890" w14:textId="77777777" w:rsidR="00802D3D" w:rsidRPr="001E1587" w:rsidRDefault="00802D3D" w:rsidP="00802D3D">
      <w:pPr>
        <w:jc w:val="center"/>
        <w:rPr>
          <w:b/>
        </w:rPr>
      </w:pPr>
      <w:r w:rsidRPr="001E1587">
        <w:rPr>
          <w:b/>
        </w:rPr>
        <w:t>Članak 1.</w:t>
      </w:r>
    </w:p>
    <w:p w14:paraId="08406EED" w14:textId="77777777" w:rsidR="00AD4DEA" w:rsidRPr="001E1587" w:rsidRDefault="00AD4DEA" w:rsidP="00AD4DEA">
      <w:pPr>
        <w:pStyle w:val="Default"/>
        <w:rPr>
          <w:color w:val="auto"/>
        </w:rPr>
      </w:pPr>
      <w:r w:rsidRPr="001E1587">
        <w:rPr>
          <w:color w:val="auto"/>
        </w:rPr>
        <w:t>Županijsk</w:t>
      </w:r>
      <w:r w:rsidR="00D063CA">
        <w:rPr>
          <w:color w:val="auto"/>
        </w:rPr>
        <w:t>i</w:t>
      </w:r>
      <w:r w:rsidRPr="001E1587">
        <w:rPr>
          <w:color w:val="auto"/>
        </w:rPr>
        <w:t xml:space="preserve"> školski sportski savez Krapinsko</w:t>
      </w:r>
      <w:r w:rsidR="00CA294B" w:rsidRPr="001E1587">
        <w:rPr>
          <w:color w:val="auto"/>
        </w:rPr>
        <w:t>-</w:t>
      </w:r>
      <w:r w:rsidRPr="001E1587">
        <w:rPr>
          <w:color w:val="auto"/>
        </w:rPr>
        <w:t>zagorske županije (u daljnjem tekstu: ŽŠSS KZŽ)</w:t>
      </w:r>
    </w:p>
    <w:p w14:paraId="2AEC3FEF" w14:textId="77777777" w:rsidR="00AD4DEA" w:rsidRPr="001E1587" w:rsidRDefault="00AD4DEA" w:rsidP="009515AD">
      <w:pPr>
        <w:pStyle w:val="Default"/>
        <w:numPr>
          <w:ilvl w:val="0"/>
          <w:numId w:val="1"/>
        </w:numPr>
        <w:rPr>
          <w:color w:val="auto"/>
        </w:rPr>
      </w:pPr>
      <w:r w:rsidRPr="001E1587">
        <w:rPr>
          <w:color w:val="auto"/>
        </w:rPr>
        <w:t xml:space="preserve">ustrojava natjecanja Školskih sportskih društava </w:t>
      </w:r>
      <w:r w:rsidR="00534E9A" w:rsidRPr="001E1587">
        <w:rPr>
          <w:color w:val="auto"/>
        </w:rPr>
        <w:t xml:space="preserve">osnovnih i srednjih škola </w:t>
      </w:r>
      <w:r w:rsidRPr="001E1587">
        <w:rPr>
          <w:color w:val="auto"/>
        </w:rPr>
        <w:t xml:space="preserve">s područja Krapinsko-zagorske županije (u daljnjem tekstu: ŽP ŠSD OŠ i SŠ). </w:t>
      </w:r>
    </w:p>
    <w:p w14:paraId="445D7DE4" w14:textId="77777777" w:rsidR="00AD4DEA" w:rsidRPr="001E1587" w:rsidRDefault="00534E9A" w:rsidP="009515AD">
      <w:pPr>
        <w:pStyle w:val="Default"/>
        <w:numPr>
          <w:ilvl w:val="0"/>
          <w:numId w:val="1"/>
        </w:numPr>
        <w:rPr>
          <w:color w:val="auto"/>
        </w:rPr>
      </w:pPr>
      <w:r w:rsidRPr="001E1587">
        <w:rPr>
          <w:color w:val="auto"/>
        </w:rPr>
        <w:t>donosi Propisnik prvenstva Š</w:t>
      </w:r>
      <w:r w:rsidR="00AD4DEA" w:rsidRPr="001E1587">
        <w:rPr>
          <w:color w:val="auto"/>
        </w:rPr>
        <w:t>kolskih sportskih društava</w:t>
      </w:r>
    </w:p>
    <w:p w14:paraId="51B36FA7" w14:textId="77777777" w:rsidR="00AD4DEA" w:rsidRPr="001E1587" w:rsidRDefault="00AD4DEA" w:rsidP="00D063CA">
      <w:pPr>
        <w:pStyle w:val="Default"/>
        <w:numPr>
          <w:ilvl w:val="1"/>
          <w:numId w:val="1"/>
        </w:numPr>
        <w:rPr>
          <w:color w:val="auto"/>
        </w:rPr>
      </w:pPr>
      <w:proofErr w:type="spellStart"/>
      <w:r w:rsidRPr="001E1587">
        <w:rPr>
          <w:color w:val="auto"/>
        </w:rPr>
        <w:t>Vremenik</w:t>
      </w:r>
      <w:proofErr w:type="spellEnd"/>
      <w:r w:rsidRPr="001E1587">
        <w:rPr>
          <w:color w:val="auto"/>
        </w:rPr>
        <w:t xml:space="preserve"> natjecanja</w:t>
      </w:r>
      <w:r w:rsidR="00D063CA">
        <w:rPr>
          <w:color w:val="auto"/>
        </w:rPr>
        <w:t xml:space="preserve"> i</w:t>
      </w:r>
      <w:r w:rsidRPr="001E1587">
        <w:rPr>
          <w:color w:val="auto"/>
        </w:rPr>
        <w:t xml:space="preserve"> </w:t>
      </w:r>
    </w:p>
    <w:p w14:paraId="6BCF3753" w14:textId="77777777" w:rsidR="00534E9A" w:rsidRPr="001E1587" w:rsidRDefault="00534E9A" w:rsidP="00D063CA">
      <w:pPr>
        <w:pStyle w:val="Default"/>
        <w:numPr>
          <w:ilvl w:val="1"/>
          <w:numId w:val="1"/>
        </w:numPr>
        <w:rPr>
          <w:color w:val="auto"/>
        </w:rPr>
      </w:pPr>
      <w:r w:rsidRPr="001E1587">
        <w:rPr>
          <w:color w:val="auto"/>
        </w:rPr>
        <w:t>Sustav natjecanja</w:t>
      </w:r>
    </w:p>
    <w:p w14:paraId="078A6D4E" w14:textId="77777777" w:rsidR="00AD4DEA" w:rsidRPr="001E1587" w:rsidRDefault="00AD4DEA" w:rsidP="00AD4DEA">
      <w:pPr>
        <w:pStyle w:val="Default"/>
        <w:rPr>
          <w:color w:val="auto"/>
        </w:rPr>
      </w:pPr>
    </w:p>
    <w:p w14:paraId="64901071" w14:textId="77777777" w:rsidR="00AD4DEA" w:rsidRPr="001E1587" w:rsidRDefault="00AD4DEA" w:rsidP="00AD4DEA">
      <w:pPr>
        <w:pStyle w:val="Default"/>
        <w:rPr>
          <w:color w:val="auto"/>
        </w:rPr>
      </w:pPr>
      <w:r w:rsidRPr="001E1587">
        <w:rPr>
          <w:color w:val="auto"/>
        </w:rPr>
        <w:t xml:space="preserve">Ovim Propisnikom određuju se: </w:t>
      </w:r>
    </w:p>
    <w:p w14:paraId="05D3A75B" w14:textId="77777777" w:rsidR="00AD4DEA" w:rsidRPr="001E1587" w:rsidRDefault="00CA294B" w:rsidP="00CA294B">
      <w:pPr>
        <w:pStyle w:val="Default"/>
        <w:numPr>
          <w:ilvl w:val="0"/>
          <w:numId w:val="22"/>
        </w:numPr>
        <w:spacing w:after="9"/>
        <w:rPr>
          <w:color w:val="auto"/>
        </w:rPr>
      </w:pPr>
      <w:r w:rsidRPr="001E1587">
        <w:rPr>
          <w:color w:val="auto"/>
        </w:rPr>
        <w:t>s</w:t>
      </w:r>
      <w:r w:rsidR="00AD4DEA" w:rsidRPr="001E1587">
        <w:rPr>
          <w:color w:val="auto"/>
        </w:rPr>
        <w:t xml:space="preserve">portovi na ŽP ŠSD OŠ i SŠ, </w:t>
      </w:r>
    </w:p>
    <w:p w14:paraId="23C7FB8B" w14:textId="77777777" w:rsidR="00AD4DEA" w:rsidRPr="001E1587" w:rsidRDefault="00AD4DEA" w:rsidP="00CA294B">
      <w:pPr>
        <w:pStyle w:val="Default"/>
        <w:numPr>
          <w:ilvl w:val="0"/>
          <w:numId w:val="22"/>
        </w:numPr>
        <w:rPr>
          <w:color w:val="auto"/>
        </w:rPr>
      </w:pPr>
      <w:r w:rsidRPr="001E1587">
        <w:rPr>
          <w:color w:val="auto"/>
        </w:rPr>
        <w:t xml:space="preserve">opće i posebne odredbe organizacije, provedbe i održavanja </w:t>
      </w:r>
      <w:r w:rsidR="009515AD" w:rsidRPr="001E1587">
        <w:rPr>
          <w:color w:val="auto"/>
        </w:rPr>
        <w:t>ŽP ŠSD OŠ i SŠ</w:t>
      </w:r>
      <w:r w:rsidRPr="001E1587">
        <w:rPr>
          <w:color w:val="auto"/>
        </w:rPr>
        <w:t xml:space="preserve">. </w:t>
      </w:r>
    </w:p>
    <w:p w14:paraId="4A09C0CA" w14:textId="77777777" w:rsidR="00AD4DEA" w:rsidRPr="001E1587" w:rsidRDefault="00AD4DEA" w:rsidP="00802D3D"/>
    <w:p w14:paraId="7335CF2F" w14:textId="77777777" w:rsidR="00802D3D" w:rsidRPr="001E1587" w:rsidRDefault="00802D3D" w:rsidP="00802D3D">
      <w:r w:rsidRPr="001E1587">
        <w:t xml:space="preserve">Ovim Propisnikom određuju se opći i posebni uvjeti organizacije, provedbe i održavanja </w:t>
      </w:r>
      <w:r w:rsidRPr="001E1587">
        <w:rPr>
          <w:iCs/>
        </w:rPr>
        <w:t>Županijskog prvenstva školskih sportskih društava osnovnih i srednjih škola Krapinsko-zagorske županije</w:t>
      </w:r>
      <w:r w:rsidRPr="001E1587">
        <w:t>.</w:t>
      </w:r>
    </w:p>
    <w:p w14:paraId="725A3B0D" w14:textId="77777777" w:rsidR="00AD4DEA" w:rsidRPr="001E1587" w:rsidRDefault="00AD4DEA" w:rsidP="00802D3D"/>
    <w:p w14:paraId="0A986108" w14:textId="77777777" w:rsidR="00802D3D" w:rsidRPr="001E1587" w:rsidRDefault="00802D3D" w:rsidP="00802D3D">
      <w:r w:rsidRPr="001E1587">
        <w:t xml:space="preserve">Sudionici u natjecanjima </w:t>
      </w:r>
      <w:r w:rsidR="00534E9A" w:rsidRPr="001E1587">
        <w:t>Š</w:t>
      </w:r>
      <w:r w:rsidRPr="001E1587">
        <w:t>kolskih sportskih društava na svim razinama, dužni su se pridržavati odredbi koje ovaj Propisnik određuje.</w:t>
      </w:r>
    </w:p>
    <w:p w14:paraId="12CF1466" w14:textId="77777777" w:rsidR="005422C4" w:rsidRPr="001E1587" w:rsidRDefault="005422C4" w:rsidP="005422C4"/>
    <w:p w14:paraId="2D4E5224" w14:textId="77777777" w:rsidR="00CA294B" w:rsidRPr="001E1587" w:rsidRDefault="00CA294B" w:rsidP="005422C4"/>
    <w:p w14:paraId="30B1F4B0" w14:textId="77777777" w:rsidR="00802D3D" w:rsidRPr="00CE1104" w:rsidRDefault="00802D3D" w:rsidP="00CA294B">
      <w:pPr>
        <w:jc w:val="center"/>
        <w:rPr>
          <w:b/>
          <w:color w:val="0000FF"/>
          <w:sz w:val="28"/>
          <w:szCs w:val="28"/>
        </w:rPr>
      </w:pPr>
      <w:r w:rsidRPr="00CE1104">
        <w:rPr>
          <w:b/>
          <w:color w:val="0000FF"/>
          <w:sz w:val="28"/>
          <w:szCs w:val="28"/>
        </w:rPr>
        <w:t>1.1. Organizacija natjecanja</w:t>
      </w:r>
    </w:p>
    <w:p w14:paraId="3604D3F6" w14:textId="77777777" w:rsidR="00CA3457" w:rsidRPr="001E1587" w:rsidRDefault="00CA3457" w:rsidP="00802D3D">
      <w:pPr>
        <w:jc w:val="center"/>
        <w:rPr>
          <w:b/>
        </w:rPr>
      </w:pPr>
    </w:p>
    <w:p w14:paraId="72445DE7" w14:textId="77777777" w:rsidR="00802D3D" w:rsidRPr="001E1587" w:rsidRDefault="00802D3D" w:rsidP="00802D3D">
      <w:pPr>
        <w:jc w:val="center"/>
      </w:pPr>
      <w:r w:rsidRPr="001E1587">
        <w:rPr>
          <w:b/>
        </w:rPr>
        <w:t>Članak 2.</w:t>
      </w:r>
    </w:p>
    <w:p w14:paraId="43D36971" w14:textId="77777777" w:rsidR="00802D3D" w:rsidRPr="001E1587" w:rsidRDefault="00802D3D" w:rsidP="00802D3D">
      <w:r w:rsidRPr="001E1587">
        <w:t xml:space="preserve">Izvršni odbor Županijskog  školskog sportskog saveza  Krapinsko-zagorske županije ustrojava natjecanja te donosi prijedlog Propisnika, Sustav natjecanja i </w:t>
      </w:r>
      <w:proofErr w:type="spellStart"/>
      <w:r w:rsidRPr="001E1587">
        <w:t>Vremenik</w:t>
      </w:r>
      <w:proofErr w:type="spellEnd"/>
      <w:r w:rsidRPr="001E1587">
        <w:t xml:space="preserve"> natjecanja ŽP ŠSD OŠ i SŠ. </w:t>
      </w:r>
    </w:p>
    <w:p w14:paraId="2080FE14" w14:textId="77777777" w:rsidR="00802D3D" w:rsidRPr="001E1587" w:rsidRDefault="00802D3D" w:rsidP="00802D3D">
      <w:pPr>
        <w:jc w:val="center"/>
        <w:rPr>
          <w:b/>
          <w:bCs/>
        </w:rPr>
      </w:pPr>
      <w:r w:rsidRPr="001E1587">
        <w:rPr>
          <w:b/>
          <w:bCs/>
        </w:rPr>
        <w:t>Članak 3.</w:t>
      </w:r>
    </w:p>
    <w:p w14:paraId="0F9FF992" w14:textId="77777777" w:rsidR="00802D3D" w:rsidRPr="001E1587" w:rsidRDefault="00802D3D" w:rsidP="00802D3D">
      <w:r w:rsidRPr="001E1587">
        <w:t xml:space="preserve">Županijsko prvenstvo ŠSD OŠ i SŠ organizira Izvršni odbor ŽŠSS. </w:t>
      </w:r>
    </w:p>
    <w:p w14:paraId="07360147" w14:textId="77777777" w:rsidR="00802D3D" w:rsidRPr="001E1587" w:rsidRDefault="00B55A44" w:rsidP="00802D3D">
      <w:r>
        <w:t>U</w:t>
      </w:r>
      <w:r w:rsidRPr="001E1587">
        <w:t xml:space="preserve"> suradnji sa ŠSD </w:t>
      </w:r>
      <w:r w:rsidR="00CA3457" w:rsidRPr="001E1587">
        <w:t xml:space="preserve">ŽŠSS </w:t>
      </w:r>
      <w:r w:rsidR="00802D3D" w:rsidRPr="001E1587">
        <w:t>KZŽ organiz</w:t>
      </w:r>
      <w:r>
        <w:t>ira</w:t>
      </w:r>
      <w:r w:rsidR="00802D3D" w:rsidRPr="001E1587">
        <w:t xml:space="preserve"> </w:t>
      </w:r>
      <w:r w:rsidR="00AD4DEA" w:rsidRPr="001E1587">
        <w:t>i provodi Ž</w:t>
      </w:r>
      <w:r w:rsidR="00802D3D" w:rsidRPr="001E1587">
        <w:t>upanijsk</w:t>
      </w:r>
      <w:r>
        <w:t>a</w:t>
      </w:r>
      <w:r w:rsidR="00802D3D" w:rsidRPr="001E1587">
        <w:t xml:space="preserve"> natjecanja</w:t>
      </w:r>
      <w:r w:rsidR="00CA3457" w:rsidRPr="001E1587">
        <w:t>.</w:t>
      </w:r>
    </w:p>
    <w:p w14:paraId="3DDBACDA" w14:textId="77777777" w:rsidR="00CA3457" w:rsidRPr="001E1587" w:rsidRDefault="00CA3457" w:rsidP="00802D3D">
      <w:pPr>
        <w:jc w:val="center"/>
        <w:rPr>
          <w:b/>
          <w:bCs/>
        </w:rPr>
      </w:pPr>
    </w:p>
    <w:p w14:paraId="2F82F98B" w14:textId="77777777" w:rsidR="00CA294B" w:rsidRPr="001E1587" w:rsidRDefault="00CA294B" w:rsidP="00802D3D">
      <w:pPr>
        <w:jc w:val="center"/>
        <w:rPr>
          <w:b/>
          <w:bCs/>
        </w:rPr>
      </w:pPr>
    </w:p>
    <w:p w14:paraId="4EAC14E0" w14:textId="77777777" w:rsidR="00CA294B" w:rsidRDefault="00CA294B" w:rsidP="00802D3D">
      <w:pPr>
        <w:jc w:val="center"/>
        <w:rPr>
          <w:b/>
          <w:bCs/>
        </w:rPr>
      </w:pPr>
    </w:p>
    <w:p w14:paraId="3AA9A4E0" w14:textId="77777777" w:rsidR="00890BBC" w:rsidRDefault="00890BBC" w:rsidP="00802D3D">
      <w:pPr>
        <w:jc w:val="center"/>
        <w:rPr>
          <w:b/>
          <w:bCs/>
        </w:rPr>
      </w:pPr>
    </w:p>
    <w:p w14:paraId="1926F481" w14:textId="77777777" w:rsidR="00890BBC" w:rsidRPr="001E1587" w:rsidRDefault="00890BBC" w:rsidP="00802D3D">
      <w:pPr>
        <w:jc w:val="center"/>
        <w:rPr>
          <w:b/>
          <w:bCs/>
        </w:rPr>
      </w:pPr>
    </w:p>
    <w:p w14:paraId="067EA526" w14:textId="77777777" w:rsidR="00CA294B" w:rsidRPr="001E1587" w:rsidRDefault="00CA294B" w:rsidP="00802D3D">
      <w:pPr>
        <w:jc w:val="center"/>
        <w:rPr>
          <w:b/>
          <w:bCs/>
        </w:rPr>
      </w:pPr>
    </w:p>
    <w:p w14:paraId="439263B1" w14:textId="77777777" w:rsidR="00802D3D" w:rsidRPr="001E1587" w:rsidRDefault="00802D3D" w:rsidP="00802D3D">
      <w:pPr>
        <w:jc w:val="center"/>
        <w:rPr>
          <w:b/>
          <w:bCs/>
        </w:rPr>
      </w:pPr>
      <w:r w:rsidRPr="001E1587">
        <w:rPr>
          <w:b/>
          <w:bCs/>
        </w:rPr>
        <w:t>Članak 4.</w:t>
      </w:r>
    </w:p>
    <w:p w14:paraId="620762AD" w14:textId="77777777" w:rsidR="00802D3D" w:rsidRPr="001E1587" w:rsidRDefault="00802D3D" w:rsidP="00802D3D">
      <w:pPr>
        <w:jc w:val="both"/>
      </w:pPr>
      <w:r w:rsidRPr="001E1587">
        <w:t>Sportovi u sustavu</w:t>
      </w:r>
      <w:r w:rsidR="00B55A44">
        <w:t xml:space="preserve"> </w:t>
      </w:r>
      <w:r w:rsidRPr="001E1587">
        <w:t>su:</w:t>
      </w:r>
    </w:p>
    <w:bookmarkEnd w:id="0"/>
    <w:p w14:paraId="50617DD5" w14:textId="77777777" w:rsidR="00CA294B" w:rsidRPr="001E1587" w:rsidRDefault="00CA294B" w:rsidP="00802D3D">
      <w:pPr>
        <w:jc w:val="both"/>
        <w:rPr>
          <w:bCs/>
        </w:rPr>
      </w:pPr>
    </w:p>
    <w:tbl>
      <w:tblPr>
        <w:tblW w:w="6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440"/>
        <w:gridCol w:w="2011"/>
        <w:gridCol w:w="1204"/>
      </w:tblGrid>
      <w:tr w:rsidR="001E1587" w:rsidRPr="001E1587" w14:paraId="6FA37DE9" w14:textId="77777777" w:rsidTr="00CA294B">
        <w:trPr>
          <w:trHeight w:val="20"/>
          <w:jc w:val="center"/>
        </w:trPr>
        <w:tc>
          <w:tcPr>
            <w:tcW w:w="3517" w:type="dxa"/>
            <w:gridSpan w:val="2"/>
            <w:shd w:val="clear" w:color="auto" w:fill="auto"/>
            <w:noWrap/>
            <w:vAlign w:val="center"/>
          </w:tcPr>
          <w:p w14:paraId="47253F4D" w14:textId="77777777" w:rsidR="00CA3457" w:rsidRPr="001E1587" w:rsidRDefault="00CA3457" w:rsidP="00CA3457">
            <w:pPr>
              <w:pStyle w:val="Bezproreda"/>
            </w:pPr>
            <w:r w:rsidRPr="001E1587">
              <w:t>Osnovne škole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14:paraId="7AFA4E87" w14:textId="77777777" w:rsidR="00CA3457" w:rsidRPr="001E1587" w:rsidRDefault="00CA3457" w:rsidP="00CA3457">
            <w:pPr>
              <w:jc w:val="center"/>
              <w:rPr>
                <w:i/>
                <w:iCs/>
              </w:rPr>
            </w:pPr>
            <w:r w:rsidRPr="001E1587">
              <w:t>Srednje škole</w:t>
            </w:r>
          </w:p>
        </w:tc>
      </w:tr>
      <w:tr w:rsidR="001E1587" w:rsidRPr="001E1587" w14:paraId="0F69D3EF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6E2250FF" w14:textId="77777777" w:rsidR="00CA3457" w:rsidRPr="00B55A44" w:rsidRDefault="00CA3457" w:rsidP="00CA294B">
            <w:pPr>
              <w:rPr>
                <w:i/>
                <w:iCs/>
                <w:color w:val="0000FF"/>
              </w:rPr>
            </w:pPr>
            <w:r w:rsidRPr="00B55A44">
              <w:rPr>
                <w:i/>
                <w:iCs/>
                <w:color w:val="0000FF"/>
              </w:rPr>
              <w:t xml:space="preserve">dječaci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58A427F" w14:textId="77777777" w:rsidR="00CA3457" w:rsidRPr="00B55A44" w:rsidRDefault="00CA3457" w:rsidP="00CA294B">
            <w:pPr>
              <w:rPr>
                <w:i/>
                <w:iCs/>
                <w:color w:val="FF0000"/>
              </w:rPr>
            </w:pPr>
            <w:r w:rsidRPr="00B55A44">
              <w:rPr>
                <w:i/>
                <w:iCs/>
                <w:color w:val="FF0000"/>
              </w:rPr>
              <w:t>djevojčice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425BF5B" w14:textId="77777777" w:rsidR="00CA3457" w:rsidRPr="00B55A44" w:rsidRDefault="00CA3457" w:rsidP="00CA294B">
            <w:pPr>
              <w:rPr>
                <w:i/>
                <w:iCs/>
                <w:color w:val="0000FF"/>
              </w:rPr>
            </w:pPr>
            <w:r w:rsidRPr="00B55A44">
              <w:rPr>
                <w:i/>
                <w:iCs/>
                <w:color w:val="0000FF"/>
              </w:rPr>
              <w:t>mladići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072AC8E6" w14:textId="77777777" w:rsidR="00CA3457" w:rsidRPr="00B55A44" w:rsidRDefault="00CA3457" w:rsidP="00CA294B">
            <w:pPr>
              <w:rPr>
                <w:i/>
                <w:iCs/>
                <w:color w:val="FF0000"/>
              </w:rPr>
            </w:pPr>
            <w:r w:rsidRPr="00B55A44">
              <w:rPr>
                <w:i/>
                <w:iCs/>
                <w:color w:val="FF0000"/>
              </w:rPr>
              <w:t>djevojke</w:t>
            </w:r>
          </w:p>
        </w:tc>
      </w:tr>
      <w:tr w:rsidR="003C6271" w:rsidRPr="001E1587" w14:paraId="3589564A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69F42A06" w14:textId="77777777" w:rsidR="003C6271" w:rsidRPr="00B55A44" w:rsidRDefault="003C6271" w:rsidP="003C6271">
            <w:pPr>
              <w:rPr>
                <w:bCs/>
                <w:color w:val="0000FF"/>
              </w:rPr>
            </w:pPr>
            <w:proofErr w:type="spellStart"/>
            <w:r w:rsidRPr="00B55A44">
              <w:rPr>
                <w:bCs/>
                <w:color w:val="0000FF"/>
              </w:rPr>
              <w:t>Futsal</w:t>
            </w:r>
            <w:proofErr w:type="spellEnd"/>
            <w:r w:rsidRPr="00B55A44">
              <w:rPr>
                <w:bCs/>
                <w:color w:val="0000FF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6FD1CD8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Gimnastika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47485D31" w14:textId="77777777" w:rsidR="003C6271" w:rsidRPr="00B55A44" w:rsidRDefault="003C6271" w:rsidP="003C6271">
            <w:pPr>
              <w:rPr>
                <w:bCs/>
                <w:color w:val="0000FF"/>
              </w:rPr>
            </w:pPr>
            <w:proofErr w:type="spellStart"/>
            <w:r w:rsidRPr="00B55A44">
              <w:rPr>
                <w:bCs/>
                <w:color w:val="0000FF"/>
              </w:rPr>
              <w:t>Futsal</w:t>
            </w:r>
            <w:proofErr w:type="spellEnd"/>
            <w:r w:rsidRPr="00B55A44">
              <w:rPr>
                <w:bCs/>
                <w:color w:val="0000FF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E2BE8A8" w14:textId="77777777" w:rsidR="003C6271" w:rsidRPr="00B55A44" w:rsidRDefault="003C6271" w:rsidP="003C6271">
            <w:pPr>
              <w:rPr>
                <w:bCs/>
                <w:color w:val="FF0000"/>
              </w:rPr>
            </w:pPr>
            <w:proofErr w:type="spellStart"/>
            <w:r w:rsidRPr="00B55A44">
              <w:rPr>
                <w:bCs/>
                <w:color w:val="FF0000"/>
              </w:rPr>
              <w:t>Futsal</w:t>
            </w:r>
            <w:proofErr w:type="spellEnd"/>
            <w:r w:rsidRPr="00B55A44">
              <w:rPr>
                <w:bCs/>
                <w:color w:val="FF0000"/>
              </w:rPr>
              <w:t> </w:t>
            </w:r>
          </w:p>
        </w:tc>
      </w:tr>
      <w:tr w:rsidR="003C6271" w:rsidRPr="001E1587" w14:paraId="7D839D30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70C025E1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Košarka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7A1024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Košarka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63CA0207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Košarka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57BCB549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Košarka</w:t>
            </w:r>
          </w:p>
        </w:tc>
      </w:tr>
      <w:tr w:rsidR="003C6271" w:rsidRPr="001E1587" w14:paraId="0E15BCEA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3D323B51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Kros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1A5616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Kros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4C6564A8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Kros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8D352A0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Kros</w:t>
            </w:r>
          </w:p>
        </w:tc>
      </w:tr>
      <w:tr w:rsidR="003C6271" w:rsidRPr="001E1587" w14:paraId="05CC3AB0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72FD08FD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Odbojka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4EC3A6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Odbojka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18B4AD52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Odbojka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669D98F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Odbojka</w:t>
            </w:r>
          </w:p>
        </w:tc>
      </w:tr>
      <w:tr w:rsidR="003C6271" w:rsidRPr="001E1587" w14:paraId="53253BAE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06F42F75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Plivanje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CD53D9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Plivanje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40169C73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Rukomet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E7CC1D7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Rukomet</w:t>
            </w:r>
          </w:p>
        </w:tc>
      </w:tr>
      <w:tr w:rsidR="003C6271" w:rsidRPr="001E1587" w14:paraId="13A69124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566F7599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Rukomet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FF644C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Rukomet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3CB778CC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Stolni tenis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5A204FF" w14:textId="77777777" w:rsidR="003C6271" w:rsidRPr="001E1587" w:rsidRDefault="003C6271" w:rsidP="003C6271">
            <w:pPr>
              <w:rPr>
                <w:bCs/>
              </w:rPr>
            </w:pPr>
          </w:p>
        </w:tc>
      </w:tr>
      <w:tr w:rsidR="003C360D" w:rsidRPr="001E1587" w14:paraId="04C930EC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781AD822" w14:textId="77777777" w:rsidR="003C360D" w:rsidRPr="00B55A44" w:rsidRDefault="003C360D" w:rsidP="003C360D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Stolni tenis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E28A30" w14:textId="77777777" w:rsidR="003C360D" w:rsidRPr="00B55A44" w:rsidRDefault="003C360D" w:rsidP="003C360D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Stolni tenis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65DC1466" w14:textId="5960946A" w:rsidR="003C360D" w:rsidRPr="001E1587" w:rsidRDefault="003C360D" w:rsidP="003C360D">
            <w:r w:rsidRPr="00B55A44">
              <w:rPr>
                <w:bCs/>
                <w:color w:val="0000FF"/>
              </w:rPr>
              <w:t>Plivanje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7077967" w14:textId="692A85AA" w:rsidR="003C360D" w:rsidRPr="001E1587" w:rsidRDefault="003C360D" w:rsidP="003C360D">
            <w:pPr>
              <w:rPr>
                <w:bCs/>
              </w:rPr>
            </w:pPr>
            <w:r w:rsidRPr="00B55A44">
              <w:rPr>
                <w:bCs/>
                <w:color w:val="FF0000"/>
              </w:rPr>
              <w:t>Plivanje</w:t>
            </w:r>
          </w:p>
        </w:tc>
      </w:tr>
      <w:tr w:rsidR="003C6271" w:rsidRPr="001E1587" w14:paraId="51248AC2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356692AB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Streljaštvo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158828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Streljaštvo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44153ECC" w14:textId="77777777" w:rsidR="003C6271" w:rsidRPr="001E1587" w:rsidRDefault="003C6271" w:rsidP="003C6271"/>
        </w:tc>
        <w:tc>
          <w:tcPr>
            <w:tcW w:w="1204" w:type="dxa"/>
            <w:shd w:val="clear" w:color="auto" w:fill="auto"/>
            <w:noWrap/>
            <w:vAlign w:val="bottom"/>
          </w:tcPr>
          <w:p w14:paraId="7E16F0E5" w14:textId="77777777" w:rsidR="003C6271" w:rsidRPr="001E1587" w:rsidRDefault="003C6271" w:rsidP="003C6271"/>
        </w:tc>
      </w:tr>
      <w:tr w:rsidR="003C6271" w:rsidRPr="001E1587" w14:paraId="40350F30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01EC2134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Šah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C26A82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Šah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6F7CD3EB" w14:textId="77777777" w:rsidR="003C6271" w:rsidRPr="001E1587" w:rsidRDefault="003C6271" w:rsidP="003C6271">
            <w:pPr>
              <w:rPr>
                <w:bCs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2DAD549" w14:textId="77777777" w:rsidR="003C6271" w:rsidRPr="001E1587" w:rsidRDefault="003C6271" w:rsidP="003C6271">
            <w:pPr>
              <w:rPr>
                <w:bCs/>
              </w:rPr>
            </w:pPr>
          </w:p>
        </w:tc>
      </w:tr>
      <w:tr w:rsidR="003C6271" w:rsidRPr="001E1587" w14:paraId="58C2645B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4E946AB8" w14:textId="77777777" w:rsidR="003C6271" w:rsidRPr="00B55A44" w:rsidRDefault="003C6271" w:rsidP="003C6271">
            <w:pPr>
              <w:rPr>
                <w:bCs/>
                <w:color w:val="0000FF"/>
              </w:rPr>
            </w:pPr>
            <w:r w:rsidRPr="00B55A44">
              <w:rPr>
                <w:bCs/>
                <w:color w:val="0000FF"/>
              </w:rPr>
              <w:t>Tenis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CEFD38" w14:textId="77777777" w:rsidR="003C6271" w:rsidRPr="00B55A44" w:rsidRDefault="003C6271" w:rsidP="003C6271">
            <w:pPr>
              <w:rPr>
                <w:bCs/>
                <w:color w:val="FF0000"/>
              </w:rPr>
            </w:pPr>
            <w:r w:rsidRPr="00B55A44">
              <w:rPr>
                <w:bCs/>
                <w:color w:val="FF0000"/>
              </w:rPr>
              <w:t>Tenis</w:t>
            </w: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55D52828" w14:textId="77777777" w:rsidR="003C6271" w:rsidRPr="001E1587" w:rsidRDefault="003C6271" w:rsidP="003C6271"/>
        </w:tc>
        <w:tc>
          <w:tcPr>
            <w:tcW w:w="1204" w:type="dxa"/>
            <w:shd w:val="clear" w:color="auto" w:fill="auto"/>
            <w:noWrap/>
            <w:vAlign w:val="bottom"/>
          </w:tcPr>
          <w:p w14:paraId="6D726610" w14:textId="77777777" w:rsidR="003C6271" w:rsidRPr="001E1587" w:rsidRDefault="003C6271" w:rsidP="003C6271">
            <w:r w:rsidRPr="001E1587">
              <w:t> </w:t>
            </w:r>
          </w:p>
        </w:tc>
      </w:tr>
      <w:tr w:rsidR="003C360D" w:rsidRPr="001E1587" w14:paraId="02B370BD" w14:textId="77777777" w:rsidTr="00CA294B">
        <w:trPr>
          <w:trHeight w:val="20"/>
          <w:jc w:val="center"/>
        </w:trPr>
        <w:tc>
          <w:tcPr>
            <w:tcW w:w="2077" w:type="dxa"/>
            <w:shd w:val="clear" w:color="auto" w:fill="auto"/>
            <w:noWrap/>
            <w:vAlign w:val="bottom"/>
          </w:tcPr>
          <w:p w14:paraId="0204E83F" w14:textId="77777777" w:rsidR="003C360D" w:rsidRPr="00B55A44" w:rsidRDefault="003C360D" w:rsidP="003C6271">
            <w:pPr>
              <w:rPr>
                <w:bCs/>
                <w:color w:val="0000FF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4E5750" w14:textId="77777777" w:rsidR="003C360D" w:rsidRPr="00B55A44" w:rsidRDefault="003C360D" w:rsidP="003C6271">
            <w:pPr>
              <w:rPr>
                <w:bCs/>
                <w:color w:val="FF0000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057841CE" w14:textId="77777777" w:rsidR="003C360D" w:rsidRPr="001E1587" w:rsidRDefault="003C360D" w:rsidP="003C6271"/>
        </w:tc>
        <w:tc>
          <w:tcPr>
            <w:tcW w:w="1204" w:type="dxa"/>
            <w:shd w:val="clear" w:color="auto" w:fill="auto"/>
            <w:noWrap/>
            <w:vAlign w:val="bottom"/>
          </w:tcPr>
          <w:p w14:paraId="7181269E" w14:textId="77777777" w:rsidR="003C360D" w:rsidRPr="001E1587" w:rsidRDefault="003C360D" w:rsidP="003C6271"/>
        </w:tc>
      </w:tr>
    </w:tbl>
    <w:p w14:paraId="538B6E3F" w14:textId="77777777" w:rsidR="00CA294B" w:rsidRPr="001E1587" w:rsidRDefault="00CA294B" w:rsidP="00802D3D">
      <w:pPr>
        <w:jc w:val="center"/>
        <w:rPr>
          <w:b/>
        </w:rPr>
      </w:pPr>
    </w:p>
    <w:p w14:paraId="27115C00" w14:textId="77777777" w:rsidR="00802D3D" w:rsidRPr="001E1587" w:rsidRDefault="00802D3D" w:rsidP="00802D3D">
      <w:pPr>
        <w:jc w:val="center"/>
        <w:rPr>
          <w:b/>
        </w:rPr>
      </w:pPr>
      <w:bookmarkStart w:id="1" w:name="_Hlk529622939"/>
      <w:r w:rsidRPr="001E1587">
        <w:rPr>
          <w:b/>
        </w:rPr>
        <w:t>Članak 5.</w:t>
      </w:r>
    </w:p>
    <w:p w14:paraId="6003422A" w14:textId="77777777" w:rsidR="00802D3D" w:rsidRPr="001E1587" w:rsidRDefault="00B55A44" w:rsidP="00802D3D">
      <w:r>
        <w:t>Z</w:t>
      </w:r>
      <w:r w:rsidRPr="001E1587">
        <w:t>a svaku školsku godin</w:t>
      </w:r>
      <w:r w:rsidR="00607FEA">
        <w:t>u</w:t>
      </w:r>
      <w:r w:rsidRPr="001E1587">
        <w:t xml:space="preserve"> </w:t>
      </w:r>
      <w:r>
        <w:t xml:space="preserve">se definira </w:t>
      </w:r>
      <w:r w:rsidR="001311A1">
        <w:t xml:space="preserve">novi </w:t>
      </w:r>
      <w:r w:rsidR="00802D3D" w:rsidRPr="001E1587">
        <w:t>Sustav natjecanja.</w:t>
      </w:r>
    </w:p>
    <w:p w14:paraId="780E411C" w14:textId="77777777" w:rsidR="009515AD" w:rsidRPr="001E1587" w:rsidRDefault="009515AD" w:rsidP="009515AD">
      <w:pPr>
        <w:jc w:val="center"/>
        <w:rPr>
          <w:b/>
        </w:rPr>
      </w:pPr>
    </w:p>
    <w:p w14:paraId="55E4D90A" w14:textId="77777777" w:rsidR="00673047" w:rsidRPr="001E1587" w:rsidRDefault="00673047" w:rsidP="009515AD">
      <w:pPr>
        <w:jc w:val="center"/>
        <w:rPr>
          <w:b/>
        </w:rPr>
      </w:pPr>
    </w:p>
    <w:p w14:paraId="476736DD" w14:textId="77777777" w:rsidR="009515AD" w:rsidRPr="00CE1104" w:rsidRDefault="009515AD" w:rsidP="00673047">
      <w:pPr>
        <w:jc w:val="center"/>
        <w:rPr>
          <w:b/>
          <w:color w:val="0000FF"/>
          <w:sz w:val="28"/>
          <w:szCs w:val="28"/>
        </w:rPr>
      </w:pPr>
      <w:r w:rsidRPr="00CE1104">
        <w:rPr>
          <w:b/>
          <w:color w:val="0000FF"/>
          <w:sz w:val="28"/>
          <w:szCs w:val="28"/>
        </w:rPr>
        <w:t>1.2.  Tijela Županijskog prvenstva</w:t>
      </w:r>
    </w:p>
    <w:p w14:paraId="5DB09B25" w14:textId="77777777" w:rsidR="00673047" w:rsidRPr="001E1587" w:rsidRDefault="00673047" w:rsidP="005422C4">
      <w:pPr>
        <w:rPr>
          <w:b/>
          <w:sz w:val="28"/>
          <w:szCs w:val="28"/>
          <w:highlight w:val="yellow"/>
        </w:rPr>
      </w:pPr>
    </w:p>
    <w:p w14:paraId="5B3CB2A1" w14:textId="77777777" w:rsidR="009515AD" w:rsidRPr="001E1587" w:rsidRDefault="009515AD" w:rsidP="009515AD">
      <w:pPr>
        <w:jc w:val="center"/>
        <w:rPr>
          <w:b/>
        </w:rPr>
      </w:pPr>
      <w:bookmarkStart w:id="2" w:name="_Hlk499179463"/>
      <w:r w:rsidRPr="001E1587">
        <w:rPr>
          <w:b/>
        </w:rPr>
        <w:t>Članak 6.</w:t>
      </w:r>
    </w:p>
    <w:p w14:paraId="429DC2AC" w14:textId="77777777" w:rsidR="009515AD" w:rsidRPr="001E1587" w:rsidRDefault="009515AD" w:rsidP="00996074">
      <w:r w:rsidRPr="001E1587">
        <w:rPr>
          <w:b/>
          <w:i/>
        </w:rPr>
        <w:t>Natjecateljsko povjerenstvo</w:t>
      </w:r>
      <w:r w:rsidRPr="001E1587">
        <w:rPr>
          <w:i/>
        </w:rPr>
        <w:t xml:space="preserve"> </w:t>
      </w:r>
      <w:r w:rsidRPr="001E1587">
        <w:t xml:space="preserve">vodi natjecanje i odlučuje o eventualnim nepravilnostima koja su nastala na istom natjecanju. </w:t>
      </w:r>
    </w:p>
    <w:p w14:paraId="394227D0" w14:textId="77777777" w:rsidR="009515AD" w:rsidRPr="001E1587" w:rsidRDefault="009515AD" w:rsidP="00996074"/>
    <w:p w14:paraId="39FE1C8C" w14:textId="77777777" w:rsidR="009515AD" w:rsidRPr="001E1587" w:rsidRDefault="009515AD" w:rsidP="009515AD">
      <w:r w:rsidRPr="001E1587">
        <w:t>Članovi Natjecateljskog povjerenstva pojedinog sporta su: domaćin natjecanja i predstavnici sudionika natjecanja.</w:t>
      </w:r>
    </w:p>
    <w:p w14:paraId="6499F35C" w14:textId="77777777" w:rsidR="00990D5B" w:rsidRPr="001E1587" w:rsidRDefault="00990D5B" w:rsidP="009515AD">
      <w:r w:rsidRPr="001E1587">
        <w:t>Domaćin natjecanja ujedno je i predsjednik Natjecateljskog povjerenstva.</w:t>
      </w:r>
    </w:p>
    <w:p w14:paraId="0119FBB9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Natjecateljsko povjerenstvo donosi odluke većinom nazočnih članova, a u slučaju jednakog broja glasova odlučujući je glas predsjednika Natjecateljskog povjerenstva. </w:t>
      </w:r>
    </w:p>
    <w:p w14:paraId="5CDA9FE1" w14:textId="77777777" w:rsidR="00990D5B" w:rsidRPr="001E1587" w:rsidRDefault="00990D5B" w:rsidP="00990D5B">
      <w:pPr>
        <w:rPr>
          <w:rFonts w:eastAsiaTheme="minorHAnsi"/>
          <w:lang w:eastAsia="en-US" w:bidi="ar-SA"/>
        </w:rPr>
      </w:pPr>
    </w:p>
    <w:p w14:paraId="4A345301" w14:textId="77777777" w:rsidR="00990D5B" w:rsidRPr="001E1587" w:rsidRDefault="00990D5B" w:rsidP="00990D5B">
      <w:pPr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>Članovi Natjecateljskog povjerenstva dužni su prisustvovati proglašenju pobjednika u protivnom će im se izreći mjera sukladno Disciplinskom pravilniku.</w:t>
      </w:r>
    </w:p>
    <w:p w14:paraId="5461319E" w14:textId="77777777" w:rsidR="00990D5B" w:rsidRPr="001E1587" w:rsidRDefault="00990D5B" w:rsidP="00990D5B"/>
    <w:p w14:paraId="2FB95596" w14:textId="77777777" w:rsidR="009515AD" w:rsidRPr="001E1587" w:rsidRDefault="009515AD" w:rsidP="009515AD">
      <w:r w:rsidRPr="001E1587">
        <w:t xml:space="preserve">Ukoliko Natjecateljsko povjerenstvo nije u stanju riješiti nastalu nepravilnost, istu će registrirati te proslijediti </w:t>
      </w:r>
      <w:r w:rsidR="00996074" w:rsidRPr="00641A40">
        <w:t>Disciplinsk</w:t>
      </w:r>
      <w:r w:rsidR="008E7007" w:rsidRPr="00641A40">
        <w:t>oj</w:t>
      </w:r>
      <w:r w:rsidR="00996074" w:rsidRPr="00641A40">
        <w:t xml:space="preserve"> komisij</w:t>
      </w:r>
      <w:r w:rsidR="008E7007" w:rsidRPr="00641A40">
        <w:t>i</w:t>
      </w:r>
      <w:r w:rsidRPr="00641A40">
        <w:t>.</w:t>
      </w:r>
    </w:p>
    <w:bookmarkEnd w:id="2"/>
    <w:p w14:paraId="74153780" w14:textId="77777777" w:rsidR="009515AD" w:rsidRPr="001E1587" w:rsidRDefault="009515AD" w:rsidP="009515AD">
      <w:pPr>
        <w:jc w:val="center"/>
        <w:rPr>
          <w:b/>
        </w:rPr>
      </w:pPr>
    </w:p>
    <w:p w14:paraId="6CFF2BCC" w14:textId="77777777" w:rsidR="00990D5B" w:rsidRPr="001E1587" w:rsidRDefault="00990D5B" w:rsidP="00990D5B">
      <w:pPr>
        <w:jc w:val="center"/>
        <w:rPr>
          <w:b/>
        </w:rPr>
      </w:pPr>
      <w:r w:rsidRPr="001E1587">
        <w:rPr>
          <w:b/>
        </w:rPr>
        <w:t>Članak 7.</w:t>
      </w:r>
    </w:p>
    <w:p w14:paraId="14402C85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Zadaci predsjednika Natjecateljskog povjerenstva: </w:t>
      </w:r>
    </w:p>
    <w:p w14:paraId="7CF8A415" w14:textId="77777777" w:rsidR="00990D5B" w:rsidRPr="001E1587" w:rsidRDefault="00990D5B" w:rsidP="00CA294B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9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u suradnji s članovima Natjecateljskog povjerenstva provjerava dokumentaciju sudionika </w:t>
      </w:r>
    </w:p>
    <w:p w14:paraId="69BBBB8D" w14:textId="77777777" w:rsidR="00990D5B" w:rsidRPr="001E1587" w:rsidRDefault="001311A1" w:rsidP="00CA294B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9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 xml:space="preserve">ako je potrebno organizira i </w:t>
      </w:r>
      <w:r w:rsidR="00990D5B" w:rsidRPr="001E1587">
        <w:rPr>
          <w:rFonts w:eastAsiaTheme="minorHAnsi"/>
          <w:lang w:eastAsia="en-US" w:bidi="ar-SA"/>
        </w:rPr>
        <w:t xml:space="preserve">provodi ždrijebanje </w:t>
      </w:r>
    </w:p>
    <w:p w14:paraId="62170F39" w14:textId="77777777" w:rsidR="00990D5B" w:rsidRPr="001E1587" w:rsidRDefault="00990D5B" w:rsidP="00CA294B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9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rukovodi natjecanjem i prati ponašanje svih sudionika </w:t>
      </w:r>
    </w:p>
    <w:p w14:paraId="29AFF957" w14:textId="77777777" w:rsidR="00990D5B" w:rsidRPr="001E1587" w:rsidRDefault="00990D5B" w:rsidP="00CA294B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9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upoznaje suce s Posebnim odredbama Propisnika </w:t>
      </w:r>
    </w:p>
    <w:p w14:paraId="5EFD4D34" w14:textId="77777777" w:rsidR="00990D5B" w:rsidRPr="001E1587" w:rsidRDefault="00990D5B" w:rsidP="00CA294B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zaprima pisane prigovore </w:t>
      </w:r>
    </w:p>
    <w:p w14:paraId="3687B27C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0ED71CC9" w14:textId="77777777" w:rsidR="00990D5B" w:rsidRPr="001E1587" w:rsidRDefault="00990D5B" w:rsidP="00990D5B">
      <w:pPr>
        <w:autoSpaceDE w:val="0"/>
        <w:autoSpaceDN w:val="0"/>
        <w:adjustRightInd w:val="0"/>
        <w:jc w:val="center"/>
        <w:rPr>
          <w:rFonts w:eastAsiaTheme="minorHAnsi"/>
          <w:lang w:eastAsia="en-US" w:bidi="ar-SA"/>
        </w:rPr>
      </w:pPr>
      <w:r w:rsidRPr="001E1587">
        <w:rPr>
          <w:rFonts w:eastAsiaTheme="minorHAnsi"/>
          <w:b/>
          <w:bCs/>
          <w:lang w:eastAsia="en-US" w:bidi="ar-SA"/>
        </w:rPr>
        <w:lastRenderedPageBreak/>
        <w:t>Članak 8.</w:t>
      </w:r>
    </w:p>
    <w:p w14:paraId="6D780769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Prigovor na pravo nastupa mentor/voditelj ekipe koja nastupa predaje predsjedniku Natjecateljskog povjerenstva prije početka natjecanja. </w:t>
      </w:r>
    </w:p>
    <w:p w14:paraId="30C1306C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Natjecateljsko povjerenstvo rješava pisane prigovore vezane uz pravo nastupa prije početka natjecanja. </w:t>
      </w:r>
    </w:p>
    <w:p w14:paraId="7E6B5AA6" w14:textId="77777777" w:rsidR="00252934" w:rsidRPr="001E1587" w:rsidRDefault="00252934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77819414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>Ukoliko ŠSD želi uložiti prigovor na natjecanje to će učiniti na način da mentor/voditelj ŠSD-a potpiše službeni zapisnik i to na predviđenom mjestu za ulaganje prigovora, a obrazloženje prigovora treba predati predsjedniku Natjecateljskog povjerenstva u roku od petnaest</w:t>
      </w:r>
      <w:r w:rsidR="00383C2C">
        <w:rPr>
          <w:rFonts w:eastAsiaTheme="minorHAnsi"/>
          <w:lang w:eastAsia="en-US" w:bidi="ar-SA"/>
        </w:rPr>
        <w:t xml:space="preserve"> (15)</w:t>
      </w:r>
      <w:r w:rsidRPr="001E1587">
        <w:rPr>
          <w:rFonts w:eastAsiaTheme="minorHAnsi"/>
          <w:lang w:eastAsia="en-US" w:bidi="ar-SA"/>
        </w:rPr>
        <w:t xml:space="preserve"> minuta po završetku natjecanja, a najkasnije prije proglašenja pobjednika. </w:t>
      </w:r>
    </w:p>
    <w:p w14:paraId="411AB42F" w14:textId="77777777" w:rsidR="00252934" w:rsidRPr="001E1587" w:rsidRDefault="00252934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387F3EB9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>Prigovor na održano natjecanje (tijek, završetak, rezultat, materijalna povreda pravila i sl.) Natjecateljsko povjerenstvo dužno je riješiti prije nastavka natjecanja</w:t>
      </w:r>
      <w:r w:rsidR="00383C2C">
        <w:rPr>
          <w:rFonts w:eastAsiaTheme="minorHAnsi"/>
          <w:lang w:eastAsia="en-US" w:bidi="ar-SA"/>
        </w:rPr>
        <w:t xml:space="preserve"> ili proglašenja</w:t>
      </w:r>
      <w:r w:rsidRPr="001E1587">
        <w:rPr>
          <w:rFonts w:eastAsiaTheme="minorHAnsi"/>
          <w:lang w:eastAsia="en-US" w:bidi="ar-SA"/>
        </w:rPr>
        <w:t xml:space="preserve">. </w:t>
      </w:r>
    </w:p>
    <w:p w14:paraId="04961C46" w14:textId="77777777" w:rsidR="00252934" w:rsidRPr="001E1587" w:rsidRDefault="00252934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0DC74D79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Odluka Natjecateljskog povjerenstva na podneseni pisani prigovor mora biti potpisana od strane predsjednika Natjecateljskog povjerenstva, u skladu s Propisnikom, pravilima sportske grane i ovim Pravilnikom te u jednom primjerku </w:t>
      </w:r>
      <w:r w:rsidR="00252934" w:rsidRPr="001E1587">
        <w:rPr>
          <w:rFonts w:eastAsiaTheme="minorHAnsi"/>
          <w:lang w:eastAsia="en-US" w:bidi="ar-SA"/>
        </w:rPr>
        <w:t>dostavljena ŽŠSS KZŽ.</w:t>
      </w:r>
    </w:p>
    <w:p w14:paraId="31F3DC98" w14:textId="77777777" w:rsidR="00252934" w:rsidRPr="001E1587" w:rsidRDefault="00252934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7362918D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Mentori/Voditelji koji su u sporu nemaju prava glasa pri donošenju odluke, a u slučaju jednakog broja glasova odlučujući je glas predsjednika Natjecateljskog povjerenstva. </w:t>
      </w:r>
    </w:p>
    <w:p w14:paraId="2776C25D" w14:textId="77777777" w:rsidR="00252934" w:rsidRPr="001E1587" w:rsidRDefault="00252934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120B323E" w14:textId="77777777" w:rsidR="00990D5B" w:rsidRPr="001E1587" w:rsidRDefault="00990D5B" w:rsidP="00990D5B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Na odluku Natjecateljskog povjerenstva, podnositelj pisanog prigovora može se žaliti u roku od </w:t>
      </w:r>
      <w:r w:rsidR="00252934" w:rsidRPr="001E1587">
        <w:rPr>
          <w:rFonts w:eastAsiaTheme="minorHAnsi"/>
          <w:lang w:eastAsia="en-US" w:bidi="ar-SA"/>
        </w:rPr>
        <w:t>dvadeset i četiri (24)</w:t>
      </w:r>
      <w:r w:rsidRPr="001E1587">
        <w:rPr>
          <w:rFonts w:eastAsiaTheme="minorHAnsi"/>
          <w:lang w:eastAsia="en-US" w:bidi="ar-SA"/>
        </w:rPr>
        <w:t xml:space="preserve"> </w:t>
      </w:r>
      <w:r w:rsidR="00252934" w:rsidRPr="001E1587">
        <w:rPr>
          <w:rFonts w:eastAsiaTheme="minorHAnsi"/>
          <w:lang w:eastAsia="en-US" w:bidi="ar-SA"/>
        </w:rPr>
        <w:t>sata</w:t>
      </w:r>
      <w:r w:rsidRPr="001E1587">
        <w:rPr>
          <w:rFonts w:eastAsiaTheme="minorHAnsi"/>
          <w:lang w:eastAsia="en-US" w:bidi="ar-SA"/>
        </w:rPr>
        <w:t xml:space="preserve"> Disciplinskoj komisiji </w:t>
      </w:r>
      <w:r w:rsidR="00252934" w:rsidRPr="001E1587">
        <w:rPr>
          <w:rFonts w:eastAsiaTheme="minorHAnsi"/>
          <w:lang w:eastAsia="en-US" w:bidi="ar-SA"/>
        </w:rPr>
        <w:t>ŽŠSS KZŽ</w:t>
      </w:r>
      <w:r w:rsidRPr="001E1587">
        <w:rPr>
          <w:rFonts w:eastAsiaTheme="minorHAnsi"/>
          <w:lang w:eastAsia="en-US" w:bidi="ar-SA"/>
        </w:rPr>
        <w:t xml:space="preserve"> na adresu </w:t>
      </w:r>
      <w:r w:rsidR="00252934" w:rsidRPr="001E1587">
        <w:rPr>
          <w:rFonts w:eastAsiaTheme="minorHAnsi"/>
          <w:lang w:eastAsia="en-US" w:bidi="ar-SA"/>
        </w:rPr>
        <w:t>ŽŠSS KZŽ</w:t>
      </w:r>
      <w:r w:rsidRPr="001E1587">
        <w:rPr>
          <w:rFonts w:eastAsiaTheme="minorHAnsi"/>
          <w:lang w:eastAsia="en-US" w:bidi="ar-SA"/>
        </w:rPr>
        <w:t xml:space="preserve">. </w:t>
      </w:r>
    </w:p>
    <w:p w14:paraId="529340CD" w14:textId="77777777" w:rsidR="00252934" w:rsidRPr="001E1587" w:rsidRDefault="00252934" w:rsidP="00252934">
      <w:pPr>
        <w:rPr>
          <w:rFonts w:eastAsiaTheme="minorHAnsi"/>
          <w:lang w:eastAsia="en-US" w:bidi="ar-SA"/>
        </w:rPr>
      </w:pPr>
    </w:p>
    <w:p w14:paraId="7629CEDD" w14:textId="77777777" w:rsidR="00990D5B" w:rsidRPr="001E1587" w:rsidRDefault="00D32097" w:rsidP="00252934">
      <w:pPr>
        <w:rPr>
          <w:b/>
        </w:rPr>
      </w:pPr>
      <w:r w:rsidRPr="001E1587">
        <w:rPr>
          <w:rFonts w:eastAsiaTheme="minorHAnsi"/>
          <w:lang w:eastAsia="en-US" w:bidi="ar-SA"/>
        </w:rPr>
        <w:t xml:space="preserve">Predsjednik </w:t>
      </w:r>
      <w:r w:rsidR="00990D5B" w:rsidRPr="001E1587">
        <w:rPr>
          <w:rFonts w:eastAsiaTheme="minorHAnsi"/>
          <w:lang w:eastAsia="en-US" w:bidi="ar-SA"/>
        </w:rPr>
        <w:t>Natjecateljsko povjerenstvo će o utvrđenim činjenicama izvijestiti ŽŠSS</w:t>
      </w:r>
      <w:r w:rsidR="00252934" w:rsidRPr="001E1587">
        <w:rPr>
          <w:rFonts w:eastAsiaTheme="minorHAnsi"/>
          <w:lang w:eastAsia="en-US" w:bidi="ar-SA"/>
        </w:rPr>
        <w:t xml:space="preserve"> KZŽ.</w:t>
      </w:r>
    </w:p>
    <w:p w14:paraId="3CF1DEAF" w14:textId="77777777" w:rsidR="001E1587" w:rsidRPr="001E1587" w:rsidRDefault="001E1587" w:rsidP="009515AD">
      <w:pPr>
        <w:jc w:val="center"/>
        <w:rPr>
          <w:b/>
        </w:rPr>
      </w:pPr>
    </w:p>
    <w:p w14:paraId="25F8B6B8" w14:textId="77777777" w:rsidR="009515AD" w:rsidRPr="001E1587" w:rsidRDefault="009515AD" w:rsidP="009515AD">
      <w:pPr>
        <w:jc w:val="center"/>
        <w:rPr>
          <w:b/>
        </w:rPr>
      </w:pPr>
      <w:r w:rsidRPr="001E1587">
        <w:rPr>
          <w:b/>
        </w:rPr>
        <w:t xml:space="preserve">Članak </w:t>
      </w:r>
      <w:r w:rsidR="00CA294B" w:rsidRPr="001E1587">
        <w:rPr>
          <w:b/>
        </w:rPr>
        <w:t>9</w:t>
      </w:r>
      <w:r w:rsidRPr="001E1587">
        <w:rPr>
          <w:b/>
        </w:rPr>
        <w:t>.</w:t>
      </w:r>
    </w:p>
    <w:p w14:paraId="51866DD6" w14:textId="77777777" w:rsidR="009515AD" w:rsidRPr="001E1587" w:rsidRDefault="009515AD" w:rsidP="009515AD">
      <w:bookmarkStart w:id="3" w:name="_Hlk499179533"/>
      <w:r w:rsidRPr="00641A40">
        <w:t xml:space="preserve">Sukladno Statutu ŽŠSS KZŽ čl. 53 osniva se </w:t>
      </w:r>
      <w:r w:rsidR="000A0B92" w:rsidRPr="00641A40">
        <w:rPr>
          <w:b/>
          <w:i/>
        </w:rPr>
        <w:t>Disciplinska komisija</w:t>
      </w:r>
      <w:r w:rsidRPr="00641A40">
        <w:t>.</w:t>
      </w:r>
    </w:p>
    <w:bookmarkEnd w:id="3"/>
    <w:p w14:paraId="2D307F0A" w14:textId="77777777" w:rsidR="009515AD" w:rsidRPr="001E1587" w:rsidRDefault="009515AD" w:rsidP="009515AD">
      <w:pPr>
        <w:jc w:val="center"/>
        <w:rPr>
          <w:b/>
        </w:rPr>
      </w:pPr>
    </w:p>
    <w:p w14:paraId="3886635F" w14:textId="77777777" w:rsidR="00CA294B" w:rsidRPr="001E1587" w:rsidRDefault="00CA294B" w:rsidP="009515AD">
      <w:pPr>
        <w:jc w:val="center"/>
        <w:rPr>
          <w:b/>
        </w:rPr>
      </w:pPr>
    </w:p>
    <w:p w14:paraId="169F0AF5" w14:textId="77777777" w:rsidR="009515AD" w:rsidRPr="00CE1104" w:rsidRDefault="009515AD" w:rsidP="00CA294B">
      <w:pPr>
        <w:jc w:val="center"/>
        <w:rPr>
          <w:b/>
          <w:color w:val="0000FF"/>
          <w:sz w:val="28"/>
          <w:szCs w:val="28"/>
        </w:rPr>
      </w:pPr>
      <w:r w:rsidRPr="00CE1104">
        <w:rPr>
          <w:b/>
          <w:color w:val="0000FF"/>
          <w:sz w:val="28"/>
          <w:szCs w:val="28"/>
        </w:rPr>
        <w:t>1.3. Županijska natjecanja</w:t>
      </w:r>
    </w:p>
    <w:p w14:paraId="6E740B81" w14:textId="77777777" w:rsidR="009515AD" w:rsidRPr="001E1587" w:rsidRDefault="009515AD" w:rsidP="009515AD">
      <w:pPr>
        <w:rPr>
          <w:highlight w:val="yellow"/>
          <w:lang w:bidi="ar-SA"/>
        </w:rPr>
      </w:pPr>
    </w:p>
    <w:p w14:paraId="74EA3E09" w14:textId="77777777" w:rsidR="00CA294B" w:rsidRPr="001E1587" w:rsidRDefault="00CA294B" w:rsidP="009515AD">
      <w:pPr>
        <w:rPr>
          <w:highlight w:val="yellow"/>
          <w:lang w:bidi="ar-SA"/>
        </w:rPr>
      </w:pPr>
    </w:p>
    <w:p w14:paraId="595AC7F1" w14:textId="77777777" w:rsidR="009515AD" w:rsidRPr="00CE1104" w:rsidRDefault="00432E8B" w:rsidP="00432E8B">
      <w:pPr>
        <w:pStyle w:val="Naslov6"/>
        <w:jc w:val="left"/>
        <w:rPr>
          <w:color w:val="0000FF"/>
          <w:szCs w:val="24"/>
          <w:u w:val="none"/>
        </w:rPr>
      </w:pPr>
      <w:r w:rsidRPr="00CE1104">
        <w:rPr>
          <w:color w:val="0000FF"/>
          <w:szCs w:val="24"/>
          <w:u w:val="none"/>
          <w:lang w:val="hr-HR"/>
        </w:rPr>
        <w:t xml:space="preserve">1.3.1 </w:t>
      </w:r>
      <w:r w:rsidR="009515AD" w:rsidRPr="00CE1104">
        <w:rPr>
          <w:color w:val="0000FF"/>
          <w:szCs w:val="24"/>
          <w:u w:val="none"/>
        </w:rPr>
        <w:t>Prijava ŠSD za natjecanje</w:t>
      </w:r>
    </w:p>
    <w:p w14:paraId="0AB55F51" w14:textId="77777777" w:rsidR="009515AD" w:rsidRPr="001E1587" w:rsidRDefault="009515AD" w:rsidP="009515AD">
      <w:pPr>
        <w:rPr>
          <w:lang w:bidi="ar-SA"/>
        </w:rPr>
      </w:pPr>
    </w:p>
    <w:p w14:paraId="6B165614" w14:textId="77777777" w:rsidR="009515AD" w:rsidRPr="001E1587" w:rsidRDefault="009515AD" w:rsidP="009515AD">
      <w:pPr>
        <w:jc w:val="center"/>
        <w:rPr>
          <w:b/>
          <w:bCs/>
        </w:rPr>
      </w:pPr>
      <w:r w:rsidRPr="001E1587">
        <w:rPr>
          <w:b/>
          <w:bCs/>
        </w:rPr>
        <w:t xml:space="preserve">Članak </w:t>
      </w:r>
      <w:r w:rsidR="00CA294B" w:rsidRPr="001E1587">
        <w:rPr>
          <w:b/>
          <w:bCs/>
        </w:rPr>
        <w:t>10</w:t>
      </w:r>
      <w:r w:rsidRPr="001E1587">
        <w:rPr>
          <w:b/>
          <w:bCs/>
        </w:rPr>
        <w:t>.</w:t>
      </w:r>
    </w:p>
    <w:p w14:paraId="52F12B2F" w14:textId="77777777" w:rsidR="009515AD" w:rsidRDefault="009515AD" w:rsidP="009515AD">
      <w:pPr>
        <w:rPr>
          <w:bCs/>
        </w:rPr>
      </w:pPr>
      <w:r w:rsidRPr="001E1587">
        <w:rPr>
          <w:bCs/>
        </w:rPr>
        <w:t xml:space="preserve">U propisanom roku ŠSD </w:t>
      </w:r>
      <w:r w:rsidR="00607FEA" w:rsidRPr="001E1587">
        <w:rPr>
          <w:bCs/>
        </w:rPr>
        <w:t xml:space="preserve">se </w:t>
      </w:r>
      <w:r w:rsidRPr="001E1587">
        <w:rPr>
          <w:bCs/>
        </w:rPr>
        <w:t>prijavljuje za natjecanje ŽŠSS KZŽ.</w:t>
      </w:r>
    </w:p>
    <w:p w14:paraId="091295E6" w14:textId="77777777" w:rsidR="00383C2C" w:rsidRPr="001E1587" w:rsidRDefault="00383C2C" w:rsidP="009515AD">
      <w:r>
        <w:t>Rok i način prijave određuje IO ŽŠSS KZŽ</w:t>
      </w:r>
    </w:p>
    <w:p w14:paraId="290D5AA5" w14:textId="77777777" w:rsidR="009515AD" w:rsidRPr="001E1587" w:rsidRDefault="009515AD" w:rsidP="009515AD">
      <w:pPr>
        <w:jc w:val="center"/>
        <w:rPr>
          <w:b/>
          <w:bCs/>
        </w:rPr>
      </w:pPr>
    </w:p>
    <w:p w14:paraId="005B275D" w14:textId="77777777" w:rsidR="009515AD" w:rsidRPr="001E1587" w:rsidRDefault="009515AD" w:rsidP="009515AD">
      <w:pPr>
        <w:jc w:val="center"/>
        <w:rPr>
          <w:b/>
          <w:bCs/>
        </w:rPr>
      </w:pPr>
      <w:r w:rsidRPr="001E1587">
        <w:rPr>
          <w:b/>
          <w:bCs/>
        </w:rPr>
        <w:t xml:space="preserve">Članak </w:t>
      </w:r>
      <w:r w:rsidR="00CA294B" w:rsidRPr="001E1587">
        <w:rPr>
          <w:b/>
          <w:bCs/>
        </w:rPr>
        <w:t>11</w:t>
      </w:r>
      <w:r w:rsidRPr="001E1587">
        <w:rPr>
          <w:b/>
          <w:bCs/>
        </w:rPr>
        <w:t>.</w:t>
      </w:r>
    </w:p>
    <w:p w14:paraId="4401CFD6" w14:textId="77777777" w:rsidR="009515AD" w:rsidRPr="001E1587" w:rsidRDefault="009515AD" w:rsidP="009515AD">
      <w:pPr>
        <w:rPr>
          <w:bCs/>
        </w:rPr>
      </w:pPr>
      <w:bookmarkStart w:id="4" w:name="_Hlk499179558"/>
      <w:r w:rsidRPr="00641A40">
        <w:rPr>
          <w:bCs/>
        </w:rPr>
        <w:t>ŠSD koj</w:t>
      </w:r>
      <w:r w:rsidR="008E7007" w:rsidRPr="00641A40">
        <w:rPr>
          <w:bCs/>
        </w:rPr>
        <w:t>e</w:t>
      </w:r>
      <w:r w:rsidRPr="00641A40">
        <w:rPr>
          <w:bCs/>
        </w:rPr>
        <w:t xml:space="preserve"> </w:t>
      </w:r>
      <w:r w:rsidR="008E7007" w:rsidRPr="00641A40">
        <w:rPr>
          <w:bCs/>
        </w:rPr>
        <w:t xml:space="preserve">se </w:t>
      </w:r>
      <w:r w:rsidRPr="00641A40">
        <w:rPr>
          <w:bCs/>
        </w:rPr>
        <w:t>nije u propisanom roku (kojeg odredi  Izvršni odbor ŽŠSS KZŽ</w:t>
      </w:r>
      <w:r w:rsidR="000A0B92" w:rsidRPr="00641A40">
        <w:rPr>
          <w:bCs/>
        </w:rPr>
        <w:t>)</w:t>
      </w:r>
      <w:r w:rsidRPr="00641A40">
        <w:rPr>
          <w:bCs/>
        </w:rPr>
        <w:t xml:space="preserve"> prijavilo za natjecanje u određenim sportovima u kojima će se natjecati tekuće školske godine gubi pravo nastupa u </w:t>
      </w:r>
      <w:r w:rsidR="008E7007" w:rsidRPr="00641A40">
        <w:rPr>
          <w:bCs/>
        </w:rPr>
        <w:t>tekućoj</w:t>
      </w:r>
      <w:r w:rsidRPr="00641A40">
        <w:rPr>
          <w:bCs/>
        </w:rPr>
        <w:t xml:space="preserve"> školskoj godini.</w:t>
      </w:r>
      <w:r w:rsidRPr="001E1587">
        <w:rPr>
          <w:bCs/>
        </w:rPr>
        <w:t xml:space="preserve"> </w:t>
      </w:r>
    </w:p>
    <w:bookmarkEnd w:id="4"/>
    <w:p w14:paraId="148F0F4D" w14:textId="77777777" w:rsidR="009515AD" w:rsidRPr="001E1587" w:rsidRDefault="009515AD" w:rsidP="009515AD">
      <w:pPr>
        <w:jc w:val="center"/>
        <w:rPr>
          <w:b/>
          <w:bCs/>
        </w:rPr>
      </w:pPr>
    </w:p>
    <w:p w14:paraId="4F4AB492" w14:textId="77777777" w:rsidR="009515AD" w:rsidRPr="001E1587" w:rsidRDefault="009515AD" w:rsidP="009515AD">
      <w:pPr>
        <w:jc w:val="center"/>
        <w:rPr>
          <w:b/>
          <w:bCs/>
        </w:rPr>
      </w:pPr>
      <w:r w:rsidRPr="001E1587">
        <w:rPr>
          <w:b/>
          <w:bCs/>
        </w:rPr>
        <w:t>Članak 1</w:t>
      </w:r>
      <w:r w:rsidR="00CA294B" w:rsidRPr="001E1587">
        <w:rPr>
          <w:b/>
          <w:bCs/>
        </w:rPr>
        <w:t>2</w:t>
      </w:r>
      <w:r w:rsidRPr="001E1587">
        <w:rPr>
          <w:b/>
          <w:bCs/>
        </w:rPr>
        <w:t>.</w:t>
      </w:r>
    </w:p>
    <w:p w14:paraId="7FFE1655" w14:textId="77777777" w:rsidR="009515AD" w:rsidRPr="001E1587" w:rsidRDefault="009515AD" w:rsidP="009515AD">
      <w:pPr>
        <w:rPr>
          <w:bCs/>
        </w:rPr>
      </w:pPr>
      <w:r w:rsidRPr="001E1587">
        <w:rPr>
          <w:bCs/>
        </w:rPr>
        <w:t xml:space="preserve">Županijsko natjecanje će se održati ako su za natjecanje prijavljene minimalno </w:t>
      </w:r>
      <w:r w:rsidR="00383C2C" w:rsidRPr="001E1587">
        <w:rPr>
          <w:bCs/>
        </w:rPr>
        <w:t xml:space="preserve">dvije </w:t>
      </w:r>
      <w:r w:rsidRPr="001E1587">
        <w:rPr>
          <w:bCs/>
        </w:rPr>
        <w:t xml:space="preserve"> (</w:t>
      </w:r>
      <w:r w:rsidR="00383C2C" w:rsidRPr="001E1587">
        <w:rPr>
          <w:bCs/>
        </w:rPr>
        <w:t>2</w:t>
      </w:r>
      <w:r w:rsidRPr="001E1587">
        <w:rPr>
          <w:bCs/>
        </w:rPr>
        <w:t xml:space="preserve">) momčadi ŠSD, ali ne iz iste škole. </w:t>
      </w:r>
    </w:p>
    <w:p w14:paraId="51ABBE27" w14:textId="77777777" w:rsidR="009515AD" w:rsidRPr="001E1587" w:rsidRDefault="009515AD" w:rsidP="009515AD">
      <w:r w:rsidRPr="001E1587">
        <w:t xml:space="preserve">Ukoliko se za Županijsko natjecanje prijavi samo jedna ekipa, natjecanje se neće održati, a prijavljena ekipa </w:t>
      </w:r>
      <w:r w:rsidR="00383C2C">
        <w:t xml:space="preserve">gubi </w:t>
      </w:r>
      <w:r w:rsidRPr="001E1587">
        <w:t>pravo izravnog nastupa na višem rangu natjecanja.</w:t>
      </w:r>
    </w:p>
    <w:p w14:paraId="44AAC100" w14:textId="77777777" w:rsidR="009515AD" w:rsidRPr="001E1587" w:rsidRDefault="009515AD" w:rsidP="009515AD">
      <w:pPr>
        <w:rPr>
          <w:bCs/>
        </w:rPr>
      </w:pPr>
    </w:p>
    <w:p w14:paraId="65BAE6E1" w14:textId="77777777" w:rsidR="00383C2C" w:rsidRDefault="00383C2C" w:rsidP="009515AD">
      <w:pPr>
        <w:jc w:val="center"/>
        <w:rPr>
          <w:b/>
          <w:bCs/>
        </w:rPr>
      </w:pPr>
    </w:p>
    <w:p w14:paraId="4E382353" w14:textId="77777777" w:rsidR="009515AD" w:rsidRPr="001E1587" w:rsidRDefault="009515AD" w:rsidP="009515AD">
      <w:pPr>
        <w:jc w:val="center"/>
      </w:pPr>
      <w:r w:rsidRPr="001E1587">
        <w:rPr>
          <w:b/>
          <w:bCs/>
        </w:rPr>
        <w:t>Članak 1</w:t>
      </w:r>
      <w:r w:rsidR="00CA294B" w:rsidRPr="001E1587">
        <w:rPr>
          <w:b/>
          <w:bCs/>
        </w:rPr>
        <w:t>3</w:t>
      </w:r>
      <w:r w:rsidRPr="001E1587">
        <w:rPr>
          <w:b/>
          <w:bCs/>
        </w:rPr>
        <w:t>.</w:t>
      </w:r>
    </w:p>
    <w:p w14:paraId="5AAFFBF8" w14:textId="77777777" w:rsidR="008E7007" w:rsidRDefault="009515AD" w:rsidP="008E7007">
      <w:pPr>
        <w:tabs>
          <w:tab w:val="left" w:pos="993"/>
        </w:tabs>
      </w:pPr>
      <w:r w:rsidRPr="001E1587">
        <w:t xml:space="preserve">Županijski prvaci stječu pravo sudjelovanja na Državnom natjecanju kojeg će organizirati Hrvatski školski sportski savez. </w:t>
      </w:r>
    </w:p>
    <w:p w14:paraId="2C624A9D" w14:textId="77777777" w:rsidR="00623485" w:rsidRDefault="00623485" w:rsidP="008E7007">
      <w:pPr>
        <w:tabs>
          <w:tab w:val="left" w:pos="993"/>
        </w:tabs>
      </w:pPr>
    </w:p>
    <w:p w14:paraId="51D523A1" w14:textId="77777777" w:rsidR="009515AD" w:rsidRPr="00623485" w:rsidRDefault="009515AD" w:rsidP="008E7007">
      <w:pPr>
        <w:tabs>
          <w:tab w:val="left" w:pos="993"/>
        </w:tabs>
        <w:rPr>
          <w:b/>
          <w:color w:val="0000FF"/>
        </w:rPr>
      </w:pPr>
      <w:r w:rsidRPr="00623485">
        <w:rPr>
          <w:b/>
          <w:color w:val="0000FF"/>
        </w:rPr>
        <w:t>1.3.2.</w:t>
      </w:r>
      <w:r w:rsidR="00432E8B" w:rsidRPr="00623485">
        <w:rPr>
          <w:b/>
          <w:color w:val="0000FF"/>
        </w:rPr>
        <w:t xml:space="preserve"> </w:t>
      </w:r>
      <w:r w:rsidRPr="00623485">
        <w:rPr>
          <w:b/>
          <w:color w:val="0000FF"/>
        </w:rPr>
        <w:t>Pravo nastupa</w:t>
      </w:r>
      <w:r w:rsidR="00F553AA" w:rsidRPr="00623485">
        <w:rPr>
          <w:b/>
          <w:color w:val="0000FF"/>
        </w:rPr>
        <w:t xml:space="preserve"> i vođenja ekipe</w:t>
      </w:r>
    </w:p>
    <w:p w14:paraId="78C4B2F9" w14:textId="77777777" w:rsidR="009515AD" w:rsidRPr="001E1587" w:rsidRDefault="009515AD" w:rsidP="009515AD">
      <w:pPr>
        <w:rPr>
          <w:b/>
        </w:rPr>
      </w:pPr>
    </w:p>
    <w:p w14:paraId="2D12F258" w14:textId="77777777" w:rsidR="009515AD" w:rsidRPr="001E1587" w:rsidRDefault="009515AD" w:rsidP="009515AD">
      <w:pPr>
        <w:jc w:val="center"/>
      </w:pPr>
      <w:r w:rsidRPr="001E1587">
        <w:rPr>
          <w:b/>
          <w:bCs/>
        </w:rPr>
        <w:t>Članak 1</w:t>
      </w:r>
      <w:r w:rsidR="00673047" w:rsidRPr="001E1587">
        <w:rPr>
          <w:b/>
          <w:bCs/>
        </w:rPr>
        <w:t>4</w:t>
      </w:r>
      <w:r w:rsidRPr="001E1587">
        <w:rPr>
          <w:b/>
          <w:bCs/>
        </w:rPr>
        <w:t>.</w:t>
      </w:r>
    </w:p>
    <w:p w14:paraId="4AE7E56C" w14:textId="77777777" w:rsidR="009515AD" w:rsidRPr="00641A40" w:rsidRDefault="009515AD" w:rsidP="009515AD">
      <w:pPr>
        <w:rPr>
          <w:i/>
          <w:spacing w:val="-6"/>
        </w:rPr>
      </w:pPr>
      <w:bookmarkStart w:id="5" w:name="_Hlk499179650"/>
      <w:r w:rsidRPr="001E1587">
        <w:rPr>
          <w:bCs/>
          <w:spacing w:val="-6"/>
        </w:rPr>
        <w:t xml:space="preserve">Za ekipu ŠSD-a mogu nastupiti učenici koji imaju status redovito upisanog učenika škole za koju </w:t>
      </w:r>
      <w:r w:rsidRPr="00641A40">
        <w:rPr>
          <w:bCs/>
          <w:spacing w:val="-6"/>
        </w:rPr>
        <w:t xml:space="preserve">nastupaju i to prema važećem </w:t>
      </w:r>
      <w:r w:rsidRPr="00641A40">
        <w:rPr>
          <w:rStyle w:val="Istaknuto"/>
          <w:i w:val="0"/>
        </w:rPr>
        <w:t>Zakonu o odgoju i obrazovanju u osnovnoj i srednjoj školi</w:t>
      </w:r>
      <w:r w:rsidRPr="00641A40">
        <w:rPr>
          <w:bCs/>
          <w:i/>
          <w:spacing w:val="-6"/>
        </w:rPr>
        <w:t>.</w:t>
      </w:r>
      <w:r w:rsidRPr="00641A40">
        <w:rPr>
          <w:i/>
          <w:spacing w:val="-6"/>
        </w:rPr>
        <w:tab/>
      </w:r>
    </w:p>
    <w:p w14:paraId="3D5936B4" w14:textId="77777777" w:rsidR="009515AD" w:rsidRDefault="00F553AA" w:rsidP="009515AD">
      <w:r w:rsidRPr="00641A40">
        <w:t xml:space="preserve">Voditelj/ mentor na sportskom natjecanju može biti osoba koja zadovoljava uvjete sukladno Zakon o odgoju i obrazovanju u osnovnoj i srednjoj školi </w:t>
      </w:r>
      <w:r w:rsidR="001B1AC6" w:rsidRPr="00641A40">
        <w:t>Č</w:t>
      </w:r>
      <w:r w:rsidRPr="00641A40">
        <w:t>lanak 100.</w:t>
      </w:r>
    </w:p>
    <w:bookmarkEnd w:id="5"/>
    <w:p w14:paraId="22946265" w14:textId="77777777" w:rsidR="001B1AC6" w:rsidRPr="001B1AC6" w:rsidRDefault="001B1AC6" w:rsidP="009515AD"/>
    <w:p w14:paraId="318F8FB7" w14:textId="77777777" w:rsidR="009515AD" w:rsidRPr="001E1587" w:rsidRDefault="009515AD" w:rsidP="009515AD">
      <w:pPr>
        <w:jc w:val="center"/>
      </w:pPr>
      <w:r w:rsidRPr="001E1587">
        <w:rPr>
          <w:b/>
          <w:bCs/>
        </w:rPr>
        <w:t>Članak 1</w:t>
      </w:r>
      <w:r w:rsidR="00673047" w:rsidRPr="001E1587">
        <w:rPr>
          <w:b/>
          <w:bCs/>
        </w:rPr>
        <w:t>5</w:t>
      </w:r>
      <w:r w:rsidRPr="001E1587">
        <w:rPr>
          <w:b/>
          <w:bCs/>
        </w:rPr>
        <w:t>.</w:t>
      </w:r>
    </w:p>
    <w:p w14:paraId="6B891CD8" w14:textId="77777777" w:rsidR="009515AD" w:rsidRPr="001E1587" w:rsidRDefault="009515AD" w:rsidP="009515AD">
      <w:r w:rsidRPr="001E1587">
        <w:t xml:space="preserve">ŠSD se za natjecanja Prijavljuju </w:t>
      </w:r>
      <w:r w:rsidRPr="001E1587">
        <w:rPr>
          <w:b/>
          <w:i/>
        </w:rPr>
        <w:t>obrascem</w:t>
      </w:r>
      <w:r w:rsidRPr="001E1587">
        <w:t xml:space="preserve"> </w:t>
      </w:r>
      <w:r w:rsidR="000904AE" w:rsidRPr="001E1587">
        <w:t xml:space="preserve">koje je izradio ŽŠSS KZŽ </w:t>
      </w:r>
      <w:r w:rsidRPr="001E1587">
        <w:t xml:space="preserve">u Microsoft Wordu, osim u krosu gdje se prijavljuju </w:t>
      </w:r>
      <w:r w:rsidRPr="001E1587">
        <w:rPr>
          <w:b/>
          <w:i/>
        </w:rPr>
        <w:t>obrascem</w:t>
      </w:r>
      <w:r w:rsidRPr="001E1587">
        <w:t xml:space="preserve"> </w:t>
      </w:r>
      <w:r w:rsidR="000904AE" w:rsidRPr="001E1587">
        <w:t xml:space="preserve">koje je izradio ŽŠSS KZŽ </w:t>
      </w:r>
      <w:r w:rsidRPr="001E1587">
        <w:t xml:space="preserve">u Microsoft Excelu. </w:t>
      </w:r>
    </w:p>
    <w:p w14:paraId="0624819C" w14:textId="77777777" w:rsidR="009515AD" w:rsidRPr="001E1587" w:rsidRDefault="009515AD" w:rsidP="009515AD"/>
    <w:p w14:paraId="418CE9F4" w14:textId="77777777" w:rsidR="009515AD" w:rsidRPr="001E1587" w:rsidRDefault="009515AD" w:rsidP="009515AD">
      <w:pPr>
        <w:jc w:val="center"/>
      </w:pPr>
      <w:r w:rsidRPr="001E1587">
        <w:rPr>
          <w:b/>
          <w:bCs/>
        </w:rPr>
        <w:t>Članak 1</w:t>
      </w:r>
      <w:r w:rsidR="00673047" w:rsidRPr="001E1587">
        <w:rPr>
          <w:b/>
          <w:bCs/>
        </w:rPr>
        <w:t>6</w:t>
      </w:r>
      <w:r w:rsidRPr="001E1587">
        <w:rPr>
          <w:b/>
          <w:bCs/>
        </w:rPr>
        <w:t>.</w:t>
      </w:r>
    </w:p>
    <w:p w14:paraId="55F81CE4" w14:textId="77777777" w:rsidR="009515AD" w:rsidRPr="001E1587" w:rsidRDefault="009515AD" w:rsidP="009515AD">
      <w:r w:rsidRPr="001E1587">
        <w:t>Prijav</w:t>
      </w:r>
      <w:r w:rsidR="00607FEA">
        <w:t>e</w:t>
      </w:r>
      <w:r w:rsidRPr="001E1587">
        <w:t xml:space="preserve"> </w:t>
      </w:r>
      <w:r w:rsidR="000904AE" w:rsidRPr="001E1587">
        <w:t xml:space="preserve">trebaju </w:t>
      </w:r>
      <w:r w:rsidRPr="001E1587">
        <w:t>biti popunjen</w:t>
      </w:r>
      <w:r w:rsidR="00607FEA">
        <w:t>e</w:t>
      </w:r>
      <w:r w:rsidRPr="001E1587">
        <w:t xml:space="preserve"> </w:t>
      </w:r>
      <w:r w:rsidR="000904AE" w:rsidRPr="002240D8">
        <w:rPr>
          <w:b/>
        </w:rPr>
        <w:t>VELIKIM TISKANIM SLOVIMA</w:t>
      </w:r>
      <w:r w:rsidR="000904AE" w:rsidRPr="001E1587">
        <w:t xml:space="preserve"> </w:t>
      </w:r>
      <w:r w:rsidRPr="001E1587">
        <w:t>sa svim podacima i samo takve prijave će organizator prihvatit.</w:t>
      </w:r>
    </w:p>
    <w:p w14:paraId="2A793C35" w14:textId="77777777" w:rsidR="000904AE" w:rsidRPr="001E1587" w:rsidRDefault="000904AE" w:rsidP="009515AD">
      <w:pPr>
        <w:jc w:val="center"/>
        <w:rPr>
          <w:b/>
          <w:bCs/>
        </w:rPr>
      </w:pPr>
    </w:p>
    <w:p w14:paraId="08078DE1" w14:textId="77777777" w:rsidR="009515AD" w:rsidRPr="001E1587" w:rsidRDefault="009515AD" w:rsidP="009515AD">
      <w:pPr>
        <w:jc w:val="center"/>
        <w:rPr>
          <w:b/>
          <w:bCs/>
        </w:rPr>
      </w:pPr>
      <w:r w:rsidRPr="001E1587">
        <w:rPr>
          <w:b/>
          <w:bCs/>
        </w:rPr>
        <w:t>Članak 1</w:t>
      </w:r>
      <w:r w:rsidR="00673047" w:rsidRPr="001E1587">
        <w:rPr>
          <w:b/>
          <w:bCs/>
        </w:rPr>
        <w:t>7</w:t>
      </w:r>
      <w:r w:rsidRPr="001E1587">
        <w:rPr>
          <w:b/>
          <w:bCs/>
        </w:rPr>
        <w:t>.</w:t>
      </w:r>
    </w:p>
    <w:p w14:paraId="24DAB54D" w14:textId="77777777" w:rsidR="00104A69" w:rsidRPr="001E1587" w:rsidRDefault="00104A69" w:rsidP="00104A69">
      <w:r w:rsidRPr="001E1587">
        <w:t>Voditelj momčadi dužan je</w:t>
      </w:r>
      <w:r w:rsidR="00BD180B" w:rsidRPr="001E1587">
        <w:t xml:space="preserve"> </w:t>
      </w:r>
      <w:r w:rsidR="002240D8">
        <w:t>sedam</w:t>
      </w:r>
      <w:r w:rsidRPr="001E1587">
        <w:t xml:space="preserve"> </w:t>
      </w:r>
      <w:r w:rsidR="00BD180B" w:rsidRPr="001E1587">
        <w:t>(</w:t>
      </w:r>
      <w:r w:rsidR="002240D8">
        <w:t>7</w:t>
      </w:r>
      <w:r w:rsidR="00BD180B" w:rsidRPr="001E1587">
        <w:t xml:space="preserve">) dana prije natjecanja e- mailom </w:t>
      </w:r>
      <w:r w:rsidRPr="001E1587">
        <w:t>domaćinu natjecanja u krosu dostaviti prijavni list u Microsoft Excelu,</w:t>
      </w:r>
    </w:p>
    <w:p w14:paraId="756A062A" w14:textId="77777777" w:rsidR="00104A69" w:rsidRPr="001E1587" w:rsidRDefault="00104A69" w:rsidP="009515AD">
      <w:pPr>
        <w:jc w:val="center"/>
      </w:pPr>
    </w:p>
    <w:p w14:paraId="7F7B6620" w14:textId="77777777" w:rsidR="009515AD" w:rsidRPr="001E1587" w:rsidRDefault="009515AD" w:rsidP="00BD180B">
      <w:r w:rsidRPr="001E1587">
        <w:t xml:space="preserve">Voditelj momčadi dužan je </w:t>
      </w:r>
      <w:r w:rsidR="00BD180B" w:rsidRPr="001E1587">
        <w:t>Natjecateljskom povjerenstvu</w:t>
      </w:r>
      <w:r w:rsidR="00104A69" w:rsidRPr="001E1587">
        <w:t xml:space="preserve"> </w:t>
      </w:r>
      <w:r w:rsidR="00BD180B" w:rsidRPr="001E1587">
        <w:t xml:space="preserve">predati Prijavni list </w:t>
      </w:r>
      <w:r w:rsidRPr="001E1587">
        <w:t>prije početka natjecanja</w:t>
      </w:r>
      <w:r w:rsidR="00104A69" w:rsidRPr="001E1587">
        <w:t>.</w:t>
      </w:r>
    </w:p>
    <w:p w14:paraId="3C09D6FB" w14:textId="77777777" w:rsidR="00104A69" w:rsidRPr="001E1587" w:rsidRDefault="00104A69" w:rsidP="009515AD"/>
    <w:p w14:paraId="608930AD" w14:textId="77777777" w:rsidR="009515AD" w:rsidRPr="001E1587" w:rsidRDefault="00BD180B" w:rsidP="009515AD">
      <w:r w:rsidRPr="001E1587">
        <w:t>Valjan Prijavni list je</w:t>
      </w:r>
      <w:r w:rsidR="009515AD" w:rsidRPr="001E1587">
        <w:t xml:space="preserve"> ovjeren od predsjednika ŠSD, ravnatelja škole</w:t>
      </w:r>
      <w:r w:rsidRPr="001E1587">
        <w:t xml:space="preserve"> i </w:t>
      </w:r>
      <w:r w:rsidR="009515AD" w:rsidRPr="001E1587">
        <w:t xml:space="preserve"> liječnika</w:t>
      </w:r>
      <w:r w:rsidRPr="001E1587">
        <w:t>.</w:t>
      </w:r>
    </w:p>
    <w:p w14:paraId="0A1D405B" w14:textId="77777777" w:rsidR="009515AD" w:rsidRPr="001E1587" w:rsidRDefault="009515AD" w:rsidP="009515AD">
      <w:pPr>
        <w:jc w:val="center"/>
        <w:rPr>
          <w:b/>
          <w:bCs/>
        </w:rPr>
      </w:pPr>
    </w:p>
    <w:p w14:paraId="1F3A9EEE" w14:textId="77777777" w:rsidR="009515AD" w:rsidRPr="001E1587" w:rsidRDefault="009515AD" w:rsidP="009515AD">
      <w:pPr>
        <w:jc w:val="center"/>
        <w:rPr>
          <w:b/>
          <w:bCs/>
        </w:rPr>
      </w:pPr>
      <w:bookmarkStart w:id="6" w:name="_Hlk530109500"/>
      <w:r w:rsidRPr="001E1587">
        <w:rPr>
          <w:b/>
          <w:bCs/>
        </w:rPr>
        <w:t>Članak 1</w:t>
      </w:r>
      <w:r w:rsidR="00673047" w:rsidRPr="001E1587">
        <w:rPr>
          <w:b/>
          <w:bCs/>
        </w:rPr>
        <w:t>8</w:t>
      </w:r>
      <w:r w:rsidRPr="001E1587">
        <w:rPr>
          <w:b/>
          <w:bCs/>
        </w:rPr>
        <w:t>.</w:t>
      </w:r>
    </w:p>
    <w:p w14:paraId="26EFC8F5" w14:textId="77777777" w:rsidR="009515AD" w:rsidRPr="001E1587" w:rsidRDefault="009515AD" w:rsidP="009515AD">
      <w:pPr>
        <w:rPr>
          <w:bCs/>
        </w:rPr>
      </w:pPr>
      <w:r w:rsidRPr="001E1587">
        <w:rPr>
          <w:bCs/>
        </w:rPr>
        <w:t>Momčad koja nije ispunila sve propisane uvjete iz Čl. 15.</w:t>
      </w:r>
      <w:r w:rsidR="00CA1E49">
        <w:rPr>
          <w:bCs/>
        </w:rPr>
        <w:t>, 16. i 17.</w:t>
      </w:r>
      <w:r w:rsidRPr="001E1587">
        <w:rPr>
          <w:bCs/>
        </w:rPr>
        <w:t xml:space="preserve"> </w:t>
      </w:r>
      <w:r w:rsidR="00607FEA">
        <w:rPr>
          <w:bCs/>
        </w:rPr>
        <w:t>g</w:t>
      </w:r>
      <w:r w:rsidRPr="001E1587">
        <w:rPr>
          <w:bCs/>
        </w:rPr>
        <w:t>ubi pravo nastupa na tom natjecanju.</w:t>
      </w:r>
    </w:p>
    <w:bookmarkEnd w:id="6"/>
    <w:p w14:paraId="57FD3732" w14:textId="77777777" w:rsidR="009515AD" w:rsidRPr="001E1587" w:rsidRDefault="009515AD" w:rsidP="009515AD">
      <w:pPr>
        <w:jc w:val="center"/>
        <w:rPr>
          <w:b/>
          <w:bCs/>
        </w:rPr>
      </w:pPr>
    </w:p>
    <w:p w14:paraId="283B4AFD" w14:textId="77777777" w:rsidR="009515AD" w:rsidRPr="001E1587" w:rsidRDefault="009515AD" w:rsidP="009515AD">
      <w:pPr>
        <w:jc w:val="center"/>
        <w:rPr>
          <w:b/>
          <w:bCs/>
        </w:rPr>
      </w:pPr>
      <w:r w:rsidRPr="001E1587">
        <w:rPr>
          <w:b/>
          <w:bCs/>
        </w:rPr>
        <w:t>Članak 1</w:t>
      </w:r>
      <w:r w:rsidR="00673047" w:rsidRPr="001E1587">
        <w:rPr>
          <w:b/>
          <w:bCs/>
        </w:rPr>
        <w:t>9</w:t>
      </w:r>
      <w:r w:rsidRPr="001E1587">
        <w:rPr>
          <w:b/>
          <w:bCs/>
        </w:rPr>
        <w:t>.</w:t>
      </w:r>
    </w:p>
    <w:p w14:paraId="05B88CE0" w14:textId="77777777" w:rsidR="009515AD" w:rsidRPr="001E1587" w:rsidRDefault="009515AD" w:rsidP="009515AD">
      <w:r w:rsidRPr="001E1587">
        <w:t>Svaki natjecatelj dužan je sa sobom ponijeti zdravstvenu iskaznicu.</w:t>
      </w:r>
    </w:p>
    <w:p w14:paraId="1401335C" w14:textId="77777777" w:rsidR="009515AD" w:rsidRPr="001E1587" w:rsidRDefault="009515AD" w:rsidP="009515AD"/>
    <w:p w14:paraId="0D1C1CED" w14:textId="77777777" w:rsidR="009515AD" w:rsidRPr="001E1587" w:rsidRDefault="009515AD" w:rsidP="009515AD">
      <w:pPr>
        <w:jc w:val="center"/>
      </w:pPr>
      <w:r w:rsidRPr="001E1587">
        <w:rPr>
          <w:b/>
          <w:bCs/>
        </w:rPr>
        <w:t xml:space="preserve">Članak </w:t>
      </w:r>
      <w:r w:rsidR="00673047" w:rsidRPr="001E1587">
        <w:rPr>
          <w:b/>
          <w:bCs/>
        </w:rPr>
        <w:t>20</w:t>
      </w:r>
      <w:r w:rsidRPr="001E1587">
        <w:rPr>
          <w:b/>
          <w:bCs/>
        </w:rPr>
        <w:t>.</w:t>
      </w:r>
    </w:p>
    <w:p w14:paraId="0A8E7509" w14:textId="77777777" w:rsidR="009515AD" w:rsidRPr="001E1587" w:rsidRDefault="009515AD" w:rsidP="009515AD">
      <w:r w:rsidRPr="001E1587">
        <w:t>ŠSD može za natjecanje u jednom sportu u istoj konkurenciji prijaviti samo jednu momčad.</w:t>
      </w:r>
    </w:p>
    <w:p w14:paraId="162C91F2" w14:textId="77777777" w:rsidR="009515AD" w:rsidRPr="001E1587" w:rsidRDefault="009515AD" w:rsidP="009515AD">
      <w:r w:rsidRPr="001E1587">
        <w:t>Svaka momčad u natjecanju nosi ime ŠSD.</w:t>
      </w:r>
    </w:p>
    <w:p w14:paraId="46E7A2D1" w14:textId="77777777" w:rsidR="009515AD" w:rsidRPr="001E1587" w:rsidRDefault="009515AD">
      <w:pPr>
        <w:jc w:val="center"/>
      </w:pPr>
    </w:p>
    <w:p w14:paraId="3F5E04B7" w14:textId="77777777" w:rsidR="00432E8B" w:rsidRPr="00CE1104" w:rsidRDefault="00432E8B" w:rsidP="00432E8B">
      <w:pPr>
        <w:pStyle w:val="Naslov6"/>
        <w:rPr>
          <w:color w:val="0000FF"/>
          <w:szCs w:val="24"/>
          <w:u w:val="none"/>
        </w:rPr>
      </w:pPr>
      <w:r w:rsidRPr="00CE1104">
        <w:rPr>
          <w:color w:val="0000FF"/>
          <w:szCs w:val="24"/>
          <w:u w:val="none"/>
          <w:lang w:val="hr-HR"/>
        </w:rPr>
        <w:t>1.3.</w:t>
      </w:r>
      <w:r w:rsidR="00CE1104" w:rsidRPr="00CE1104">
        <w:rPr>
          <w:color w:val="0000FF"/>
          <w:szCs w:val="24"/>
          <w:u w:val="none"/>
          <w:lang w:val="hr-HR"/>
        </w:rPr>
        <w:t>2</w:t>
      </w:r>
      <w:r w:rsidRPr="00CE1104">
        <w:rPr>
          <w:color w:val="0000FF"/>
          <w:szCs w:val="24"/>
          <w:u w:val="none"/>
          <w:lang w:val="hr-HR"/>
        </w:rPr>
        <w:t xml:space="preserve">. </w:t>
      </w:r>
      <w:r w:rsidRPr="00CE1104">
        <w:rPr>
          <w:color w:val="0000FF"/>
          <w:szCs w:val="24"/>
          <w:u w:val="none"/>
        </w:rPr>
        <w:t>Vrijeme i mjesto održavanja natjecanja ŠSD</w:t>
      </w:r>
    </w:p>
    <w:p w14:paraId="14E7C3B0" w14:textId="77777777" w:rsidR="00432E8B" w:rsidRPr="001E1587" w:rsidRDefault="00432E8B" w:rsidP="00432E8B"/>
    <w:p w14:paraId="1A4AFD4C" w14:textId="77777777" w:rsidR="00432E8B" w:rsidRPr="001E1587" w:rsidRDefault="00432E8B" w:rsidP="00432E8B">
      <w:pPr>
        <w:jc w:val="center"/>
        <w:rPr>
          <w:b/>
        </w:rPr>
      </w:pPr>
      <w:r w:rsidRPr="001E1587">
        <w:rPr>
          <w:b/>
        </w:rPr>
        <w:t xml:space="preserve">Članak </w:t>
      </w:r>
      <w:r w:rsidR="00673047" w:rsidRPr="001E1587">
        <w:rPr>
          <w:b/>
        </w:rPr>
        <w:t>21</w:t>
      </w:r>
      <w:r w:rsidRPr="001E1587">
        <w:rPr>
          <w:b/>
        </w:rPr>
        <w:t>.</w:t>
      </w:r>
    </w:p>
    <w:p w14:paraId="49E41597" w14:textId="77777777" w:rsidR="00432E8B" w:rsidRPr="001E1587" w:rsidRDefault="00432E8B" w:rsidP="00432E8B">
      <w:r w:rsidRPr="001E1587">
        <w:t>Vrijeme i mjesto održavanja županijskih natjecanja odrediti će Izvršni odbor ŽŠSS-KZŽ posebnom odlukom (</w:t>
      </w:r>
      <w:proofErr w:type="spellStart"/>
      <w:r w:rsidRPr="001E1587">
        <w:t>Vremenikom</w:t>
      </w:r>
      <w:proofErr w:type="spellEnd"/>
      <w:r w:rsidRPr="001E1587">
        <w:t xml:space="preserve"> natjecanja) za svaku školsku godinu, rukovodeći se racionalnim korištenjem sportskih objekata u  Krapinsko-zagorskoj županiji.</w:t>
      </w:r>
    </w:p>
    <w:p w14:paraId="4E1D188C" w14:textId="77777777" w:rsidR="00673047" w:rsidRPr="001E1587" w:rsidRDefault="00673047" w:rsidP="00432E8B">
      <w:pPr>
        <w:rPr>
          <w:b/>
        </w:rPr>
      </w:pPr>
    </w:p>
    <w:p w14:paraId="4D4392C4" w14:textId="77777777" w:rsidR="002240D8" w:rsidRDefault="002240D8" w:rsidP="00432E8B">
      <w:pPr>
        <w:rPr>
          <w:b/>
          <w:color w:val="0000FF"/>
        </w:rPr>
      </w:pPr>
    </w:p>
    <w:p w14:paraId="3462563A" w14:textId="77777777" w:rsidR="002240D8" w:rsidRDefault="002240D8" w:rsidP="00432E8B">
      <w:pPr>
        <w:rPr>
          <w:b/>
          <w:color w:val="0000FF"/>
        </w:rPr>
      </w:pPr>
    </w:p>
    <w:p w14:paraId="3B92AD90" w14:textId="77777777" w:rsidR="002240D8" w:rsidRDefault="002240D8" w:rsidP="00432E8B">
      <w:pPr>
        <w:rPr>
          <w:b/>
          <w:color w:val="0000FF"/>
        </w:rPr>
      </w:pPr>
    </w:p>
    <w:p w14:paraId="05193386" w14:textId="77777777" w:rsidR="00432E8B" w:rsidRPr="00CE1104" w:rsidRDefault="00432E8B" w:rsidP="00432E8B">
      <w:pPr>
        <w:rPr>
          <w:b/>
          <w:color w:val="0000FF"/>
        </w:rPr>
      </w:pPr>
      <w:r w:rsidRPr="00CE1104">
        <w:rPr>
          <w:b/>
          <w:color w:val="0000FF"/>
        </w:rPr>
        <w:t>1.3.</w:t>
      </w:r>
      <w:r w:rsidR="00CE1104" w:rsidRPr="00CE1104">
        <w:rPr>
          <w:b/>
          <w:color w:val="0000FF"/>
        </w:rPr>
        <w:t>3</w:t>
      </w:r>
      <w:r w:rsidRPr="00CE1104">
        <w:rPr>
          <w:b/>
          <w:color w:val="0000FF"/>
        </w:rPr>
        <w:t>. Postupak odustajanj</w:t>
      </w:r>
      <w:r w:rsidR="00607FEA">
        <w:rPr>
          <w:b/>
          <w:color w:val="0000FF"/>
        </w:rPr>
        <w:t>a</w:t>
      </w:r>
      <w:r w:rsidRPr="00CE1104">
        <w:rPr>
          <w:b/>
          <w:color w:val="0000FF"/>
        </w:rPr>
        <w:t xml:space="preserve"> od natjecanja ŠSD</w:t>
      </w:r>
    </w:p>
    <w:p w14:paraId="32DA56B9" w14:textId="77777777" w:rsidR="00432E8B" w:rsidRPr="00641A40" w:rsidRDefault="00432E8B" w:rsidP="00432E8B">
      <w:pPr>
        <w:jc w:val="center"/>
        <w:rPr>
          <w:b/>
        </w:rPr>
      </w:pPr>
    </w:p>
    <w:p w14:paraId="7D3DD623" w14:textId="77777777" w:rsidR="00432E8B" w:rsidRPr="00641A40" w:rsidRDefault="00432E8B" w:rsidP="00432E8B">
      <w:pPr>
        <w:jc w:val="center"/>
        <w:rPr>
          <w:b/>
        </w:rPr>
      </w:pPr>
      <w:bookmarkStart w:id="7" w:name="_Hlk499179730"/>
      <w:r w:rsidRPr="00641A40">
        <w:rPr>
          <w:b/>
        </w:rPr>
        <w:t>Članak 2</w:t>
      </w:r>
      <w:r w:rsidR="00673047" w:rsidRPr="00641A40">
        <w:rPr>
          <w:b/>
        </w:rPr>
        <w:t>2</w:t>
      </w:r>
      <w:r w:rsidRPr="00641A40">
        <w:rPr>
          <w:b/>
        </w:rPr>
        <w:t>.</w:t>
      </w:r>
    </w:p>
    <w:p w14:paraId="484D023D" w14:textId="77777777" w:rsidR="00432E8B" w:rsidRPr="00641A40" w:rsidRDefault="00432E8B" w:rsidP="00432E8B">
      <w:pPr>
        <w:rPr>
          <w:bCs/>
        </w:rPr>
      </w:pPr>
      <w:r w:rsidRPr="00641A40">
        <w:rPr>
          <w:bCs/>
        </w:rPr>
        <w:t xml:space="preserve">U slučaju nepredviđenih okolnosti ŠSD koje odustaje s natjecanja dužno je u pisanom obliku </w:t>
      </w:r>
      <w:r w:rsidR="00890BBC" w:rsidRPr="00641A40">
        <w:rPr>
          <w:bCs/>
        </w:rPr>
        <w:t>7</w:t>
      </w:r>
      <w:r w:rsidRPr="00641A40">
        <w:rPr>
          <w:bCs/>
        </w:rPr>
        <w:t xml:space="preserve"> (sedam) dana prije početka natjecanja </w:t>
      </w:r>
      <w:r w:rsidR="008E7007" w:rsidRPr="00641A40">
        <w:rPr>
          <w:bCs/>
        </w:rPr>
        <w:t xml:space="preserve">obavijestiti </w:t>
      </w:r>
      <w:r w:rsidRPr="00641A40">
        <w:rPr>
          <w:bCs/>
        </w:rPr>
        <w:t>ŽŠSS KZŽ</w:t>
      </w:r>
      <w:r w:rsidR="008E7007" w:rsidRPr="00641A40">
        <w:rPr>
          <w:bCs/>
        </w:rPr>
        <w:t>.</w:t>
      </w:r>
    </w:p>
    <w:p w14:paraId="4D5BAC03" w14:textId="77777777" w:rsidR="00432E8B" w:rsidRPr="00641A40" w:rsidRDefault="00432E8B" w:rsidP="00432E8B">
      <w:pPr>
        <w:jc w:val="center"/>
      </w:pPr>
    </w:p>
    <w:p w14:paraId="50E2BE5D" w14:textId="77777777" w:rsidR="00432E8B" w:rsidRPr="00641A40" w:rsidRDefault="00432E8B" w:rsidP="00432E8B">
      <w:r w:rsidRPr="00641A40">
        <w:t xml:space="preserve">Ukoliko ŠSD to ne učini u propisanom roku snositi će nastale troškove koje će utvrditi Izvršni odbor ŽŠSS KZŽ. </w:t>
      </w:r>
    </w:p>
    <w:bookmarkEnd w:id="7"/>
    <w:p w14:paraId="25ADD65F" w14:textId="77777777" w:rsidR="00432E8B" w:rsidRPr="001E1587" w:rsidRDefault="00432E8B" w:rsidP="00432E8B">
      <w:pPr>
        <w:rPr>
          <w:b/>
        </w:rPr>
      </w:pPr>
    </w:p>
    <w:p w14:paraId="1905B329" w14:textId="77777777" w:rsidR="00432E8B" w:rsidRPr="00641A40" w:rsidRDefault="00432E8B" w:rsidP="00432E8B">
      <w:r w:rsidRPr="00641A40">
        <w:t>Nastali troškovi će se odbiti od refundiranja troškova idućeg natjecanja</w:t>
      </w:r>
      <w:r w:rsidR="002240D8">
        <w:t>.</w:t>
      </w:r>
    </w:p>
    <w:p w14:paraId="0AB6EBA9" w14:textId="77777777" w:rsidR="00432E8B" w:rsidRPr="001E1587" w:rsidRDefault="00432E8B">
      <w:pPr>
        <w:jc w:val="center"/>
      </w:pPr>
    </w:p>
    <w:p w14:paraId="267B7BFA" w14:textId="77777777" w:rsidR="003076F0" w:rsidRPr="00CE1104" w:rsidRDefault="003076F0" w:rsidP="003076F0">
      <w:pPr>
        <w:pStyle w:val="Naslov6"/>
        <w:rPr>
          <w:color w:val="0000FF"/>
          <w:szCs w:val="24"/>
          <w:u w:val="none"/>
        </w:rPr>
      </w:pPr>
      <w:bookmarkStart w:id="8" w:name="_Hlk499179785"/>
      <w:r w:rsidRPr="00CE1104">
        <w:rPr>
          <w:color w:val="0000FF"/>
          <w:szCs w:val="24"/>
          <w:u w:val="none"/>
          <w:lang w:val="hr-HR"/>
        </w:rPr>
        <w:t>1.3.</w:t>
      </w:r>
      <w:r w:rsidR="00CE1104">
        <w:rPr>
          <w:color w:val="0000FF"/>
          <w:szCs w:val="24"/>
          <w:u w:val="none"/>
          <w:lang w:val="hr-HR"/>
        </w:rPr>
        <w:t>4</w:t>
      </w:r>
      <w:r w:rsidRPr="00CE1104">
        <w:rPr>
          <w:color w:val="0000FF"/>
          <w:szCs w:val="24"/>
          <w:u w:val="none"/>
          <w:lang w:val="hr-HR"/>
        </w:rPr>
        <w:t xml:space="preserve">. </w:t>
      </w:r>
      <w:r w:rsidRPr="00CE1104">
        <w:rPr>
          <w:color w:val="0000FF"/>
          <w:szCs w:val="24"/>
          <w:u w:val="none"/>
        </w:rPr>
        <w:t>Obveze domaćina županijskog natjecanja</w:t>
      </w:r>
    </w:p>
    <w:bookmarkEnd w:id="8"/>
    <w:p w14:paraId="6A4FE788" w14:textId="77777777" w:rsidR="003076F0" w:rsidRPr="001E1587" w:rsidRDefault="003076F0" w:rsidP="003076F0">
      <w:pPr>
        <w:tabs>
          <w:tab w:val="left" w:pos="993"/>
        </w:tabs>
        <w:jc w:val="center"/>
        <w:rPr>
          <w:b/>
        </w:rPr>
      </w:pPr>
    </w:p>
    <w:p w14:paraId="167231B6" w14:textId="77777777" w:rsidR="003076F0" w:rsidRPr="001E1587" w:rsidRDefault="003076F0" w:rsidP="003076F0">
      <w:pPr>
        <w:tabs>
          <w:tab w:val="left" w:pos="993"/>
        </w:tabs>
        <w:jc w:val="center"/>
        <w:rPr>
          <w:b/>
        </w:rPr>
      </w:pPr>
      <w:r w:rsidRPr="001E1587">
        <w:rPr>
          <w:b/>
        </w:rPr>
        <w:t>Članak 2</w:t>
      </w:r>
      <w:r w:rsidR="00673047" w:rsidRPr="001E1587">
        <w:rPr>
          <w:b/>
        </w:rPr>
        <w:t>3</w:t>
      </w:r>
      <w:r w:rsidRPr="001E1587">
        <w:rPr>
          <w:b/>
        </w:rPr>
        <w:t>.</w:t>
      </w:r>
    </w:p>
    <w:p w14:paraId="35E9DCC6" w14:textId="77777777" w:rsidR="003076F0" w:rsidRPr="001E1587" w:rsidRDefault="003076F0" w:rsidP="003076F0">
      <w:r w:rsidRPr="001E1587">
        <w:t>Domaćin natjecanja organizira boravak i natjecanje svih ŠSD sudionika te je dužan sudionike pravodobno obavijestiti o svim tehničkim, organizacijskim i natjecateljskim pojedinostima.</w:t>
      </w:r>
    </w:p>
    <w:p w14:paraId="67C7609C" w14:textId="77777777" w:rsidR="003076F0" w:rsidRPr="001E1587" w:rsidRDefault="003076F0" w:rsidP="003076F0">
      <w:pPr>
        <w:rPr>
          <w:b/>
        </w:rPr>
      </w:pPr>
    </w:p>
    <w:p w14:paraId="66D221DA" w14:textId="77777777" w:rsidR="003076F0" w:rsidRPr="001E1587" w:rsidRDefault="003076F0" w:rsidP="003076F0">
      <w:pPr>
        <w:rPr>
          <w:b/>
        </w:rPr>
      </w:pPr>
    </w:p>
    <w:p w14:paraId="26699897" w14:textId="77777777" w:rsidR="003076F0" w:rsidRPr="001E1587" w:rsidRDefault="003076F0" w:rsidP="003076F0">
      <w:pPr>
        <w:jc w:val="center"/>
      </w:pPr>
      <w:r w:rsidRPr="001E1587">
        <w:rPr>
          <w:b/>
        </w:rPr>
        <w:t>Članak 2</w:t>
      </w:r>
      <w:r w:rsidR="00673047" w:rsidRPr="001E1587">
        <w:rPr>
          <w:b/>
        </w:rPr>
        <w:t>4.</w:t>
      </w:r>
    </w:p>
    <w:p w14:paraId="3C0F9E04" w14:textId="77777777" w:rsidR="003076F0" w:rsidRPr="001E1587" w:rsidRDefault="003076F0" w:rsidP="003076F0">
      <w:pPr>
        <w:rPr>
          <w:b/>
          <w:bCs/>
        </w:rPr>
      </w:pPr>
      <w:r w:rsidRPr="001E1587">
        <w:t xml:space="preserve">Domaćin je dužan provesti natjecanje po odredbama </w:t>
      </w:r>
      <w:r w:rsidRPr="001E1587">
        <w:rPr>
          <w:b/>
          <w:bCs/>
          <w:i/>
          <w:iCs/>
        </w:rPr>
        <w:t>Propisnika ŽŠSS KZŽ.</w:t>
      </w:r>
    </w:p>
    <w:p w14:paraId="3E2DCC08" w14:textId="77777777" w:rsidR="003076F0" w:rsidRPr="001E1587" w:rsidRDefault="003076F0" w:rsidP="003076F0"/>
    <w:p w14:paraId="7DF91ACE" w14:textId="77777777" w:rsidR="003076F0" w:rsidRPr="001E1587" w:rsidRDefault="003076F0" w:rsidP="003076F0">
      <w:pPr>
        <w:rPr>
          <w:b/>
          <w:bCs/>
        </w:rPr>
      </w:pPr>
      <w:r w:rsidRPr="001E1587">
        <w:t xml:space="preserve">Ako se Natjecateljsko povjerenstvo  ne pridržava odredbi ovog </w:t>
      </w:r>
      <w:r w:rsidRPr="001E1587">
        <w:rPr>
          <w:b/>
          <w:bCs/>
          <w:i/>
          <w:iCs/>
        </w:rPr>
        <w:t>Propisnika</w:t>
      </w:r>
      <w:r w:rsidRPr="001E1587">
        <w:rPr>
          <w:b/>
          <w:bCs/>
        </w:rPr>
        <w:t xml:space="preserve"> Izvršni odbor ŽŠSS KZŽ ima pravo uskratiti nadoknadu troškova natjecanja.</w:t>
      </w:r>
    </w:p>
    <w:p w14:paraId="5886511D" w14:textId="77777777" w:rsidR="003076F0" w:rsidRPr="001E1587" w:rsidRDefault="003076F0" w:rsidP="003076F0">
      <w:pPr>
        <w:jc w:val="center"/>
        <w:rPr>
          <w:b/>
        </w:rPr>
      </w:pPr>
    </w:p>
    <w:p w14:paraId="33E29E2D" w14:textId="77777777" w:rsidR="003076F0" w:rsidRPr="00641A40" w:rsidRDefault="003076F0" w:rsidP="003076F0">
      <w:pPr>
        <w:jc w:val="center"/>
      </w:pPr>
      <w:bookmarkStart w:id="9" w:name="_Hlk499179801"/>
      <w:r w:rsidRPr="00641A40">
        <w:rPr>
          <w:b/>
        </w:rPr>
        <w:t>Članak 2</w:t>
      </w:r>
      <w:r w:rsidR="00673047" w:rsidRPr="00641A40">
        <w:rPr>
          <w:b/>
        </w:rPr>
        <w:t>5</w:t>
      </w:r>
      <w:r w:rsidRPr="00641A40">
        <w:rPr>
          <w:b/>
        </w:rPr>
        <w:t>.</w:t>
      </w:r>
    </w:p>
    <w:p w14:paraId="17DAF99E" w14:textId="77777777" w:rsidR="003076F0" w:rsidRPr="00641A40" w:rsidRDefault="003076F0" w:rsidP="001168FC">
      <w:pPr>
        <w:pStyle w:val="Bezproreda"/>
      </w:pPr>
      <w:r w:rsidRPr="00641A40">
        <w:t>Domaćin natjecanja dužan je</w:t>
      </w:r>
      <w:r w:rsidR="001168FC" w:rsidRPr="00641A40">
        <w:t xml:space="preserve"> organizirati </w:t>
      </w:r>
      <w:r w:rsidRPr="00641A40">
        <w:t>v</w:t>
      </w:r>
      <w:r w:rsidR="001168FC" w:rsidRPr="00641A40">
        <w:t>ođenje</w:t>
      </w:r>
      <w:r w:rsidRPr="00641A40">
        <w:t xml:space="preserve"> zapisnik</w:t>
      </w:r>
      <w:r w:rsidR="001168FC" w:rsidRPr="00641A40">
        <w:t>a</w:t>
      </w:r>
      <w:r w:rsidRPr="00641A40">
        <w:t xml:space="preserve"> na utakmici</w:t>
      </w:r>
      <w:r w:rsidR="001168FC" w:rsidRPr="00641A40">
        <w:t xml:space="preserve"> i osigurati ovjeru istog od strane mentora i suca.</w:t>
      </w:r>
    </w:p>
    <w:p w14:paraId="46A6F100" w14:textId="77777777" w:rsidR="00D32097" w:rsidRPr="00641A40" w:rsidRDefault="00D32097" w:rsidP="001168FC">
      <w:pPr>
        <w:pStyle w:val="Bezproreda"/>
      </w:pPr>
    </w:p>
    <w:p w14:paraId="0D78553C" w14:textId="77777777" w:rsidR="00E32B42" w:rsidRPr="00641A40" w:rsidRDefault="00E32B42" w:rsidP="001168FC">
      <w:pPr>
        <w:pStyle w:val="Bezproreda"/>
      </w:pPr>
      <w:r w:rsidRPr="00641A40">
        <w:t>Po završetku svake odigrane utakmice potpisuje se zapisnik.</w:t>
      </w:r>
    </w:p>
    <w:p w14:paraId="5C6A962B" w14:textId="77777777" w:rsidR="00D32097" w:rsidRPr="00641A40" w:rsidRDefault="00D32097" w:rsidP="001168FC">
      <w:pPr>
        <w:pStyle w:val="Bezproreda"/>
      </w:pPr>
    </w:p>
    <w:p w14:paraId="000FD261" w14:textId="77777777" w:rsidR="001168FC" w:rsidRPr="00641A40" w:rsidRDefault="001168FC" w:rsidP="001168FC">
      <w:pPr>
        <w:pStyle w:val="Bezproreda"/>
      </w:pPr>
      <w:r w:rsidRPr="00641A40">
        <w:t>Slijedeća utakmice ne može započeti dok zapisnik</w:t>
      </w:r>
      <w:r w:rsidR="00E32B42" w:rsidRPr="00641A40">
        <w:t xml:space="preserve"> s prethodne utakmice </w:t>
      </w:r>
      <w:r w:rsidRPr="00641A40">
        <w:t>nije ovjeren od strane mentora i suca.</w:t>
      </w:r>
    </w:p>
    <w:p w14:paraId="7A069625" w14:textId="77777777" w:rsidR="00D32097" w:rsidRPr="00641A40" w:rsidRDefault="00D32097" w:rsidP="00E32B42">
      <w:pPr>
        <w:pStyle w:val="Bezproreda"/>
      </w:pPr>
    </w:p>
    <w:p w14:paraId="69BB1183" w14:textId="77777777" w:rsidR="003076F0" w:rsidRPr="001E1587" w:rsidRDefault="00E32B42" w:rsidP="00890BBC">
      <w:pPr>
        <w:pStyle w:val="Bezproreda"/>
        <w:jc w:val="both"/>
      </w:pPr>
      <w:r w:rsidRPr="00641A40">
        <w:t>P</w:t>
      </w:r>
      <w:r w:rsidR="003076F0" w:rsidRPr="00641A40">
        <w:t xml:space="preserve">o završetku natjecanja u roku od </w:t>
      </w:r>
      <w:r w:rsidR="00D32097" w:rsidRPr="00641A40">
        <w:t>pet (</w:t>
      </w:r>
      <w:r w:rsidRPr="00641A40">
        <w:t>5</w:t>
      </w:r>
      <w:r w:rsidR="00D32097" w:rsidRPr="00641A40">
        <w:t>)</w:t>
      </w:r>
      <w:r w:rsidR="003076F0" w:rsidRPr="00641A40">
        <w:t xml:space="preserve"> sati </w:t>
      </w:r>
      <w:r w:rsidR="002240D8">
        <w:t xml:space="preserve">domaćin natjecanja ima obavezu </w:t>
      </w:r>
      <w:r w:rsidR="003076F0" w:rsidRPr="00641A40">
        <w:t xml:space="preserve">dostaviti rezultate </w:t>
      </w:r>
      <w:r w:rsidRPr="00641A40">
        <w:t xml:space="preserve">s </w:t>
      </w:r>
      <w:r w:rsidR="003076F0" w:rsidRPr="00641A40">
        <w:t xml:space="preserve">natjecanja </w:t>
      </w:r>
      <w:r w:rsidR="005422C4" w:rsidRPr="00641A40">
        <w:t xml:space="preserve"> i konačni poredak momčadi </w:t>
      </w:r>
      <w:r w:rsidR="002240D8">
        <w:t xml:space="preserve">u Ured </w:t>
      </w:r>
      <w:r w:rsidR="003076F0" w:rsidRPr="00641A40">
        <w:t>ŽŠSS KZŽ.</w:t>
      </w:r>
    </w:p>
    <w:bookmarkEnd w:id="9"/>
    <w:p w14:paraId="489BB0D2" w14:textId="77777777" w:rsidR="00D32097" w:rsidRPr="001E1587" w:rsidRDefault="00D32097" w:rsidP="00E32B42">
      <w:pPr>
        <w:rPr>
          <w:b/>
          <w:bCs/>
        </w:rPr>
      </w:pPr>
    </w:p>
    <w:p w14:paraId="17DB4727" w14:textId="77777777" w:rsidR="00E32B42" w:rsidRPr="001E1587" w:rsidRDefault="00E32B42" w:rsidP="00E32B42">
      <w:pPr>
        <w:rPr>
          <w:b/>
          <w:bCs/>
        </w:rPr>
      </w:pPr>
      <w:r w:rsidRPr="001E1587">
        <w:rPr>
          <w:b/>
          <w:bCs/>
        </w:rPr>
        <w:t>Za ne slanje rezultata putem e-mail</w:t>
      </w:r>
      <w:r w:rsidR="00607FEA">
        <w:rPr>
          <w:b/>
          <w:bCs/>
        </w:rPr>
        <w:t>a</w:t>
      </w:r>
      <w:r w:rsidRPr="001E1587">
        <w:rPr>
          <w:b/>
          <w:bCs/>
        </w:rPr>
        <w:t xml:space="preserve"> </w:t>
      </w:r>
      <w:r w:rsidR="00D32097" w:rsidRPr="001E1587">
        <w:rPr>
          <w:b/>
          <w:bCs/>
        </w:rPr>
        <w:t xml:space="preserve">ili telefonom </w:t>
      </w:r>
      <w:r w:rsidR="002240D8">
        <w:rPr>
          <w:b/>
          <w:bCs/>
        </w:rPr>
        <w:t xml:space="preserve">u propisano vrijeme u Članku 25. </w:t>
      </w:r>
      <w:r w:rsidRPr="001E1587">
        <w:rPr>
          <w:b/>
          <w:bCs/>
        </w:rPr>
        <w:t>domaćin natjecanja neće dobiti nadoknadu za domaćinstvo.</w:t>
      </w:r>
    </w:p>
    <w:p w14:paraId="524554FF" w14:textId="77777777" w:rsidR="002240D8" w:rsidRDefault="002240D8" w:rsidP="003076F0">
      <w:pPr>
        <w:jc w:val="center"/>
        <w:rPr>
          <w:b/>
        </w:rPr>
      </w:pPr>
      <w:bookmarkStart w:id="10" w:name="_Hlk499179864"/>
    </w:p>
    <w:p w14:paraId="48DA8C75" w14:textId="77777777" w:rsidR="003076F0" w:rsidRPr="001E1587" w:rsidRDefault="003076F0" w:rsidP="003076F0">
      <w:pPr>
        <w:jc w:val="center"/>
        <w:rPr>
          <w:b/>
        </w:rPr>
      </w:pPr>
      <w:r w:rsidRPr="001E1587">
        <w:rPr>
          <w:b/>
        </w:rPr>
        <w:t>Članak 2</w:t>
      </w:r>
      <w:r w:rsidR="00673047" w:rsidRPr="001E1587">
        <w:rPr>
          <w:b/>
        </w:rPr>
        <w:t>6</w:t>
      </w:r>
      <w:r w:rsidRPr="001E1587">
        <w:rPr>
          <w:b/>
        </w:rPr>
        <w:t>.</w:t>
      </w:r>
    </w:p>
    <w:p w14:paraId="034B4BD6" w14:textId="77777777" w:rsidR="00E32B42" w:rsidRPr="001E1587" w:rsidRDefault="00E32B42" w:rsidP="00E32B42">
      <w:r w:rsidRPr="001E1587">
        <w:t xml:space="preserve">Domaćin natjecanja dužan je dostaviti Izvješće u pisanom obliku ŽŠSS KZŽ u slučaju da je bilo nekih dodatnih potreba za radom Natjecateljskog povjerenstva. </w:t>
      </w:r>
    </w:p>
    <w:p w14:paraId="7AA8F05C" w14:textId="77777777" w:rsidR="00E32B42" w:rsidRPr="001E1587" w:rsidRDefault="00E32B42" w:rsidP="00E32B42">
      <w:pPr>
        <w:rPr>
          <w:b/>
          <w:i/>
          <w:iCs/>
        </w:rPr>
      </w:pPr>
      <w:r w:rsidRPr="001E1587">
        <w:t xml:space="preserve"> </w:t>
      </w:r>
      <w:r w:rsidRPr="001E1587">
        <w:rPr>
          <w:b/>
          <w:i/>
          <w:iCs/>
        </w:rPr>
        <w:t>Izvješće sadržava:</w:t>
      </w:r>
    </w:p>
    <w:p w14:paraId="3E19EC4A" w14:textId="77777777" w:rsidR="00E32B42" w:rsidRPr="001E1587" w:rsidRDefault="005422C4" w:rsidP="00E32B42">
      <w:pPr>
        <w:numPr>
          <w:ilvl w:val="0"/>
          <w:numId w:val="4"/>
        </w:numPr>
      </w:pPr>
      <w:r w:rsidRPr="001E1587">
        <w:t>ovjeren</w:t>
      </w:r>
      <w:r w:rsidR="00125D56">
        <w:t>e</w:t>
      </w:r>
      <w:r w:rsidRPr="001E1587">
        <w:t xml:space="preserve"> zapisni</w:t>
      </w:r>
      <w:r w:rsidR="00125D56">
        <w:t>ke</w:t>
      </w:r>
      <w:r w:rsidRPr="001E1587">
        <w:t xml:space="preserve"> s odigranih utakmica</w:t>
      </w:r>
      <w:r w:rsidR="00641A40">
        <w:t xml:space="preserve"> </w:t>
      </w:r>
      <w:r w:rsidR="00125D56">
        <w:t>od članova Natjecateljskog povjerenstva.</w:t>
      </w:r>
    </w:p>
    <w:bookmarkEnd w:id="10"/>
    <w:p w14:paraId="038AAED3" w14:textId="77777777" w:rsidR="003E44A5" w:rsidRDefault="003E44A5" w:rsidP="003076F0">
      <w:pPr>
        <w:jc w:val="center"/>
        <w:rPr>
          <w:b/>
        </w:rPr>
      </w:pPr>
    </w:p>
    <w:p w14:paraId="7A618341" w14:textId="77777777" w:rsidR="003076F0" w:rsidRPr="001E1587" w:rsidRDefault="003076F0" w:rsidP="003076F0">
      <w:pPr>
        <w:jc w:val="center"/>
      </w:pPr>
      <w:r w:rsidRPr="001E1587">
        <w:rPr>
          <w:b/>
        </w:rPr>
        <w:t>Članak 2</w:t>
      </w:r>
      <w:r w:rsidR="00673047" w:rsidRPr="001E1587">
        <w:rPr>
          <w:b/>
        </w:rPr>
        <w:t>7</w:t>
      </w:r>
      <w:r w:rsidRPr="001E1587">
        <w:rPr>
          <w:b/>
        </w:rPr>
        <w:t>.</w:t>
      </w:r>
    </w:p>
    <w:p w14:paraId="09F55412" w14:textId="77777777" w:rsidR="003076F0" w:rsidRPr="001E1587" w:rsidRDefault="003076F0" w:rsidP="003076F0">
      <w:r w:rsidRPr="001E1587">
        <w:t xml:space="preserve">Na </w:t>
      </w:r>
      <w:r w:rsidRPr="001E1587">
        <w:rPr>
          <w:b/>
          <w:bCs/>
        </w:rPr>
        <w:t>završnom natjecanju</w:t>
      </w:r>
      <w:r w:rsidRPr="001E1587">
        <w:t xml:space="preserve"> organizator/domaćin uručit će </w:t>
      </w:r>
      <w:r w:rsidRPr="001E1587">
        <w:rPr>
          <w:b/>
          <w:bCs/>
        </w:rPr>
        <w:t>pehare i medalje</w:t>
      </w:r>
      <w:r w:rsidRPr="001E1587">
        <w:t xml:space="preserve"> (osigurava ŽŠSS KZŽ i dostavlja ih na adresu organizatora).</w:t>
      </w:r>
    </w:p>
    <w:p w14:paraId="23A6E8F8" w14:textId="77777777" w:rsidR="003076F0" w:rsidRPr="001E1587" w:rsidRDefault="003076F0" w:rsidP="003076F0">
      <w:pPr>
        <w:ind w:firstLine="360"/>
        <w:jc w:val="both"/>
      </w:pPr>
    </w:p>
    <w:p w14:paraId="55442EEF" w14:textId="77777777" w:rsidR="003076F0" w:rsidRPr="001E1587" w:rsidRDefault="003076F0" w:rsidP="003076F0">
      <w:pPr>
        <w:jc w:val="center"/>
        <w:rPr>
          <w:b/>
        </w:rPr>
      </w:pPr>
      <w:r w:rsidRPr="001E1587">
        <w:rPr>
          <w:b/>
        </w:rPr>
        <w:lastRenderedPageBreak/>
        <w:t>Članak 2</w:t>
      </w:r>
      <w:r w:rsidR="00673047" w:rsidRPr="001E1587">
        <w:rPr>
          <w:b/>
        </w:rPr>
        <w:t>8</w:t>
      </w:r>
      <w:r w:rsidRPr="001E1587">
        <w:rPr>
          <w:b/>
        </w:rPr>
        <w:t>.</w:t>
      </w:r>
    </w:p>
    <w:p w14:paraId="33C9738C" w14:textId="77777777" w:rsidR="003076F0" w:rsidRPr="001E1587" w:rsidRDefault="003076F0" w:rsidP="003076F0">
      <w:pPr>
        <w:rPr>
          <w:bCs/>
        </w:rPr>
      </w:pPr>
      <w:r w:rsidRPr="001E1587">
        <w:rPr>
          <w:bCs/>
        </w:rPr>
        <w:t>Financiranje županijskih školskih sportskih natjecanja određeno je P</w:t>
      </w:r>
      <w:r w:rsidRPr="001E1587">
        <w:rPr>
          <w:b/>
        </w:rPr>
        <w:t>rovedben</w:t>
      </w:r>
      <w:r w:rsidR="00125D56">
        <w:rPr>
          <w:b/>
        </w:rPr>
        <w:t>im</w:t>
      </w:r>
      <w:r w:rsidRPr="001E1587">
        <w:rPr>
          <w:b/>
        </w:rPr>
        <w:t xml:space="preserve"> uput</w:t>
      </w:r>
      <w:r w:rsidR="00125D56">
        <w:rPr>
          <w:b/>
        </w:rPr>
        <w:t>ama</w:t>
      </w:r>
      <w:r w:rsidRPr="001E1587">
        <w:rPr>
          <w:b/>
        </w:rPr>
        <w:t xml:space="preserve"> ŽŠSS KZŽ.</w:t>
      </w:r>
    </w:p>
    <w:p w14:paraId="52628AD7" w14:textId="77777777" w:rsidR="003076F0" w:rsidRPr="001E1587" w:rsidRDefault="003076F0" w:rsidP="003076F0">
      <w:pPr>
        <w:jc w:val="center"/>
        <w:rPr>
          <w:b/>
        </w:rPr>
      </w:pPr>
      <w:r w:rsidRPr="001E1587">
        <w:rPr>
          <w:b/>
        </w:rPr>
        <w:t xml:space="preserve">Članak </w:t>
      </w:r>
      <w:r w:rsidR="00673047" w:rsidRPr="001E1587">
        <w:rPr>
          <w:b/>
        </w:rPr>
        <w:t>29</w:t>
      </w:r>
      <w:r w:rsidRPr="001E1587">
        <w:rPr>
          <w:b/>
        </w:rPr>
        <w:t>.</w:t>
      </w:r>
    </w:p>
    <w:p w14:paraId="297530CD" w14:textId="77777777" w:rsidR="003076F0" w:rsidRPr="001E1587" w:rsidRDefault="003076F0" w:rsidP="003076F0">
      <w:r w:rsidRPr="001E1587">
        <w:rPr>
          <w:bCs/>
        </w:rPr>
        <w:t>Nadoknada troškova natjecanja realizirat će se isključivo na osnovi dostavljenog zahtjeva upisanog u aktivnu tablicu  Microsoft Excel</w:t>
      </w:r>
      <w:r w:rsidR="00125D56">
        <w:rPr>
          <w:bCs/>
        </w:rPr>
        <w:t>a</w:t>
      </w:r>
      <w:r w:rsidRPr="001E1587">
        <w:rPr>
          <w:bCs/>
        </w:rPr>
        <w:t xml:space="preserve"> dobivenu za tekuću školsku godinu.</w:t>
      </w:r>
    </w:p>
    <w:p w14:paraId="0FDDE205" w14:textId="77777777" w:rsidR="003076F0" w:rsidRPr="001E1587" w:rsidRDefault="003076F0" w:rsidP="003076F0">
      <w:pPr>
        <w:jc w:val="center"/>
        <w:rPr>
          <w:b/>
        </w:rPr>
      </w:pPr>
    </w:p>
    <w:p w14:paraId="4E34A079" w14:textId="77777777" w:rsidR="003076F0" w:rsidRPr="001E1587" w:rsidRDefault="00673047" w:rsidP="003076F0">
      <w:pPr>
        <w:jc w:val="center"/>
        <w:rPr>
          <w:b/>
        </w:rPr>
      </w:pPr>
      <w:r w:rsidRPr="001E1587">
        <w:rPr>
          <w:b/>
        </w:rPr>
        <w:t>Članak 30</w:t>
      </w:r>
      <w:r w:rsidR="003076F0" w:rsidRPr="001E1587">
        <w:rPr>
          <w:b/>
        </w:rPr>
        <w:t>.</w:t>
      </w:r>
    </w:p>
    <w:p w14:paraId="53FD26CF" w14:textId="77777777" w:rsidR="003076F0" w:rsidRPr="001E1587" w:rsidRDefault="003076F0" w:rsidP="003076F0">
      <w:pPr>
        <w:pStyle w:val="Tijeloteksta-uvlaka3"/>
        <w:ind w:left="0" w:firstLine="0"/>
        <w:jc w:val="left"/>
        <w:rPr>
          <w:szCs w:val="24"/>
        </w:rPr>
      </w:pPr>
      <w:r w:rsidRPr="001E1587">
        <w:rPr>
          <w:szCs w:val="24"/>
        </w:rPr>
        <w:t xml:space="preserve">Zahtjev za nadoknadu troškova </w:t>
      </w:r>
      <w:r w:rsidR="00D32097" w:rsidRPr="001E1587">
        <w:rPr>
          <w:szCs w:val="24"/>
          <w:lang w:val="hr-HR"/>
        </w:rPr>
        <w:t xml:space="preserve">natjecanja </w:t>
      </w:r>
      <w:r w:rsidRPr="001E1587">
        <w:rPr>
          <w:szCs w:val="24"/>
        </w:rPr>
        <w:t xml:space="preserve">upućuje se na adresu </w:t>
      </w:r>
      <w:r w:rsidR="00D32097" w:rsidRPr="001E1587">
        <w:rPr>
          <w:szCs w:val="24"/>
          <w:lang w:val="hr-HR"/>
        </w:rPr>
        <w:t>koju na početku školske godine odredi Izvršni odbor ŽŠSS KZŽ.</w:t>
      </w:r>
      <w:r w:rsidRPr="001E1587">
        <w:rPr>
          <w:szCs w:val="24"/>
        </w:rPr>
        <w:t xml:space="preserve"> </w:t>
      </w:r>
    </w:p>
    <w:p w14:paraId="31C6BFC6" w14:textId="77777777" w:rsidR="00FA6380" w:rsidRPr="001E1587" w:rsidRDefault="00FA6380" w:rsidP="00FA6380">
      <w:pPr>
        <w:rPr>
          <w:b/>
        </w:rPr>
      </w:pPr>
    </w:p>
    <w:p w14:paraId="30B7C9F9" w14:textId="77777777" w:rsidR="005422C4" w:rsidRPr="00CE1104" w:rsidRDefault="005422C4" w:rsidP="005422C4">
      <w:pPr>
        <w:rPr>
          <w:b/>
          <w:color w:val="0000FF"/>
        </w:rPr>
      </w:pPr>
      <w:r w:rsidRPr="00CE1104">
        <w:rPr>
          <w:b/>
          <w:color w:val="0000FF"/>
        </w:rPr>
        <w:t>1.3.</w:t>
      </w:r>
      <w:r w:rsidR="00CE1104" w:rsidRPr="00CE1104">
        <w:rPr>
          <w:b/>
          <w:color w:val="0000FF"/>
        </w:rPr>
        <w:t>5</w:t>
      </w:r>
      <w:r w:rsidRPr="00CE1104">
        <w:rPr>
          <w:b/>
          <w:color w:val="0000FF"/>
        </w:rPr>
        <w:t>. Natjecanje</w:t>
      </w:r>
    </w:p>
    <w:p w14:paraId="15CC3465" w14:textId="77777777" w:rsidR="005422C4" w:rsidRPr="001E1587" w:rsidRDefault="005422C4" w:rsidP="005422C4">
      <w:pPr>
        <w:jc w:val="center"/>
      </w:pPr>
      <w:r w:rsidRPr="001E1587">
        <w:rPr>
          <w:b/>
        </w:rPr>
        <w:t xml:space="preserve">Članak </w:t>
      </w:r>
      <w:r w:rsidR="00BA6722" w:rsidRPr="001E1587">
        <w:rPr>
          <w:b/>
        </w:rPr>
        <w:t>31</w:t>
      </w:r>
      <w:r w:rsidRPr="001E1587">
        <w:rPr>
          <w:b/>
        </w:rPr>
        <w:t>.</w:t>
      </w:r>
    </w:p>
    <w:p w14:paraId="5602BF7C" w14:textId="77777777" w:rsidR="005422C4" w:rsidRPr="001E1587" w:rsidRDefault="005422C4" w:rsidP="005422C4">
      <w:r w:rsidRPr="001E1587">
        <w:t xml:space="preserve">Domaćin natjecanja dužan je osigurati sve tehničke i organizacijske uvjete prema pravilima dotičnog sporta za nesmetano održavanje natjecanja. </w:t>
      </w:r>
    </w:p>
    <w:p w14:paraId="4278EC1C" w14:textId="77777777" w:rsidR="005422C4" w:rsidRPr="001E1587" w:rsidRDefault="005422C4" w:rsidP="005422C4">
      <w:r w:rsidRPr="001E1587">
        <w:t>Isto tako je dužan osigurati osnovnu zdravstvenu zaštitu (torbicu prve pomoći) na mjestu natjecanja, kao i sredstvo komunikacije za pozivanje Hitne pomoći.</w:t>
      </w:r>
    </w:p>
    <w:p w14:paraId="3406D5E0" w14:textId="77777777" w:rsidR="005422C4" w:rsidRPr="001E1587" w:rsidRDefault="005422C4" w:rsidP="005422C4"/>
    <w:p w14:paraId="0547B4D7" w14:textId="77777777" w:rsidR="005422C4" w:rsidRPr="001E1587" w:rsidRDefault="005422C4" w:rsidP="005422C4">
      <w:pPr>
        <w:jc w:val="center"/>
      </w:pPr>
      <w:bookmarkStart w:id="11" w:name="_Hlk530109545"/>
      <w:r w:rsidRPr="001E1587">
        <w:rPr>
          <w:b/>
        </w:rPr>
        <w:t>Članak 3</w:t>
      </w:r>
      <w:r w:rsidR="00BA6722" w:rsidRPr="001E1587">
        <w:rPr>
          <w:b/>
        </w:rPr>
        <w:t>2</w:t>
      </w:r>
      <w:r w:rsidRPr="001E1587">
        <w:rPr>
          <w:b/>
        </w:rPr>
        <w:t>.</w:t>
      </w:r>
    </w:p>
    <w:p w14:paraId="2AF15401" w14:textId="77777777" w:rsidR="009F5B9C" w:rsidRPr="001E1587" w:rsidRDefault="005422C4" w:rsidP="005422C4">
      <w:r w:rsidRPr="001E1587">
        <w:t xml:space="preserve">Za sva  pitanja u svezi natjecanja u skladu s </w:t>
      </w:r>
      <w:r w:rsidRPr="001E1587">
        <w:rPr>
          <w:i/>
          <w:iCs/>
        </w:rPr>
        <w:t>Propisnikom</w:t>
      </w:r>
      <w:r w:rsidRPr="001E1587">
        <w:t xml:space="preserve"> ovlašten</w:t>
      </w:r>
      <w:r w:rsidR="009F5B9C" w:rsidRPr="001E1587">
        <w:t>o je:</w:t>
      </w:r>
    </w:p>
    <w:p w14:paraId="0730712D" w14:textId="77777777" w:rsidR="009F5B9C" w:rsidRPr="001E1587" w:rsidRDefault="009F5B9C" w:rsidP="009F5B9C">
      <w:pPr>
        <w:pStyle w:val="Odlomakpopisa"/>
        <w:numPr>
          <w:ilvl w:val="0"/>
          <w:numId w:val="6"/>
        </w:numPr>
      </w:pPr>
      <w:r w:rsidRPr="001E1587">
        <w:t>Natjecateljsko povjerenstvo,</w:t>
      </w:r>
    </w:p>
    <w:p w14:paraId="68727169" w14:textId="77777777" w:rsidR="009F5B9C" w:rsidRPr="001E1587" w:rsidRDefault="00D32097" w:rsidP="009F5B9C">
      <w:pPr>
        <w:pStyle w:val="Odlomakpopisa"/>
        <w:numPr>
          <w:ilvl w:val="0"/>
          <w:numId w:val="6"/>
        </w:numPr>
        <w:rPr>
          <w:bCs/>
        </w:rPr>
      </w:pPr>
      <w:r w:rsidRPr="001E1587">
        <w:t>Disciplinska</w:t>
      </w:r>
      <w:r w:rsidR="005422C4" w:rsidRPr="001E1587">
        <w:rPr>
          <w:b/>
        </w:rPr>
        <w:t xml:space="preserve"> </w:t>
      </w:r>
      <w:r w:rsidR="005422C4" w:rsidRPr="001E1587">
        <w:rPr>
          <w:bCs/>
        </w:rPr>
        <w:t>komisija</w:t>
      </w:r>
      <w:r w:rsidR="009F5B9C" w:rsidRPr="001E1587">
        <w:rPr>
          <w:bCs/>
        </w:rPr>
        <w:t>,</w:t>
      </w:r>
    </w:p>
    <w:p w14:paraId="0975AD7A" w14:textId="77777777" w:rsidR="005422C4" w:rsidRPr="001E1587" w:rsidRDefault="005422C4" w:rsidP="009F5B9C">
      <w:pPr>
        <w:pStyle w:val="Odlomakpopisa"/>
        <w:numPr>
          <w:ilvl w:val="0"/>
          <w:numId w:val="6"/>
        </w:numPr>
      </w:pPr>
      <w:r w:rsidRPr="001E1587">
        <w:rPr>
          <w:bCs/>
        </w:rPr>
        <w:t xml:space="preserve">Izvršni odbor </w:t>
      </w:r>
      <w:r w:rsidR="00CA1E49">
        <w:rPr>
          <w:bCs/>
        </w:rPr>
        <w:t>Ž</w:t>
      </w:r>
      <w:r w:rsidRPr="001E1587">
        <w:rPr>
          <w:bCs/>
        </w:rPr>
        <w:t>ŠS</w:t>
      </w:r>
      <w:r w:rsidR="00CA1E49">
        <w:rPr>
          <w:bCs/>
        </w:rPr>
        <w:t>S</w:t>
      </w:r>
      <w:r w:rsidRPr="001E1587">
        <w:rPr>
          <w:bCs/>
        </w:rPr>
        <w:t xml:space="preserve"> KZŽ.</w:t>
      </w:r>
    </w:p>
    <w:bookmarkEnd w:id="11"/>
    <w:p w14:paraId="028CDD1E" w14:textId="77777777" w:rsidR="005422C4" w:rsidRPr="001E1587" w:rsidRDefault="005422C4" w:rsidP="005422C4"/>
    <w:p w14:paraId="710B796C" w14:textId="77777777" w:rsidR="005422C4" w:rsidRPr="001E1587" w:rsidRDefault="005422C4" w:rsidP="005422C4">
      <w:pPr>
        <w:jc w:val="center"/>
      </w:pPr>
      <w:r w:rsidRPr="001E1587">
        <w:rPr>
          <w:b/>
        </w:rPr>
        <w:t>Članak 3</w:t>
      </w:r>
      <w:r w:rsidR="00BA6722" w:rsidRPr="001E1587">
        <w:rPr>
          <w:b/>
        </w:rPr>
        <w:t>3</w:t>
      </w:r>
      <w:r w:rsidRPr="001E1587">
        <w:rPr>
          <w:b/>
        </w:rPr>
        <w:t>.</w:t>
      </w:r>
    </w:p>
    <w:p w14:paraId="603E26E9" w14:textId="77777777" w:rsidR="005422C4" w:rsidRPr="001E1587" w:rsidRDefault="005422C4" w:rsidP="005422C4">
      <w:r w:rsidRPr="001E1587">
        <w:t xml:space="preserve">Momčadi i natjecatelji dužni su se na vrijeme i prema uputama organizatora odazvati na početak  natjecanja. </w:t>
      </w:r>
    </w:p>
    <w:p w14:paraId="4B67A12B" w14:textId="77777777" w:rsidR="005422C4" w:rsidRPr="001E1587" w:rsidRDefault="005422C4" w:rsidP="005422C4"/>
    <w:p w14:paraId="619ED75E" w14:textId="77777777" w:rsidR="005422C4" w:rsidRPr="001E1587" w:rsidRDefault="005422C4" w:rsidP="005422C4">
      <w:pPr>
        <w:jc w:val="center"/>
      </w:pPr>
      <w:r w:rsidRPr="001E1587">
        <w:rPr>
          <w:b/>
        </w:rPr>
        <w:t>Članak 3</w:t>
      </w:r>
      <w:r w:rsidR="00BA6722" w:rsidRPr="001E1587">
        <w:rPr>
          <w:b/>
        </w:rPr>
        <w:t>4</w:t>
      </w:r>
      <w:r w:rsidRPr="001E1587">
        <w:rPr>
          <w:b/>
        </w:rPr>
        <w:t>.</w:t>
      </w:r>
    </w:p>
    <w:p w14:paraId="25B92ECE" w14:textId="77777777" w:rsidR="005422C4" w:rsidRPr="001E1587" w:rsidRDefault="005422C4" w:rsidP="005422C4">
      <w:r w:rsidRPr="001E1587">
        <w:t>Natjecati se mogu samo natjecatelji koji su upisani u formular prijave, a</w:t>
      </w:r>
      <w:r w:rsidR="00D84163" w:rsidRPr="001E1587">
        <w:t xml:space="preserve"> isti je dostavljen ili predan N</w:t>
      </w:r>
      <w:r w:rsidRPr="001E1587">
        <w:t>atjecateljskom povjerenstvu.</w:t>
      </w:r>
    </w:p>
    <w:p w14:paraId="4C455FC4" w14:textId="77777777" w:rsidR="005422C4" w:rsidRPr="001E1587" w:rsidRDefault="005422C4" w:rsidP="005422C4">
      <w:pPr>
        <w:jc w:val="center"/>
        <w:rPr>
          <w:b/>
        </w:rPr>
      </w:pPr>
    </w:p>
    <w:p w14:paraId="1C77AE42" w14:textId="77777777" w:rsidR="005422C4" w:rsidRPr="001E1587" w:rsidRDefault="005422C4" w:rsidP="005422C4">
      <w:pPr>
        <w:jc w:val="center"/>
      </w:pPr>
      <w:r w:rsidRPr="001E1587">
        <w:rPr>
          <w:b/>
        </w:rPr>
        <w:t xml:space="preserve">Članak </w:t>
      </w:r>
      <w:r w:rsidR="00BA6722" w:rsidRPr="001E1587">
        <w:rPr>
          <w:b/>
        </w:rPr>
        <w:t>35</w:t>
      </w:r>
      <w:r w:rsidRPr="001E1587">
        <w:rPr>
          <w:b/>
        </w:rPr>
        <w:t>.</w:t>
      </w:r>
    </w:p>
    <w:p w14:paraId="3664DB77" w14:textId="77777777" w:rsidR="005422C4" w:rsidRPr="001E1587" w:rsidRDefault="005422C4" w:rsidP="005422C4">
      <w:r w:rsidRPr="001E1587">
        <w:t xml:space="preserve">Članovi jedne momčadi ŠSD </w:t>
      </w:r>
      <w:r w:rsidR="0051731E" w:rsidRPr="001E1587">
        <w:t>trebaju</w:t>
      </w:r>
      <w:r w:rsidRPr="001E1587">
        <w:t xml:space="preserve"> imati iste dresove.</w:t>
      </w:r>
    </w:p>
    <w:p w14:paraId="564434A1" w14:textId="77777777" w:rsidR="005422C4" w:rsidRPr="001E1587" w:rsidRDefault="005422C4" w:rsidP="005422C4">
      <w:r w:rsidRPr="001E1587">
        <w:t>U sportovima, u kojima pravila zahtijevaju brojeve na dresovima  mogu nastupiti samo u dresovima s vidljivo označenim brojevima.</w:t>
      </w:r>
    </w:p>
    <w:p w14:paraId="11A3DA82" w14:textId="77777777" w:rsidR="005422C4" w:rsidRPr="001E1587" w:rsidRDefault="005422C4" w:rsidP="005422C4">
      <w:r w:rsidRPr="001E1587">
        <w:t xml:space="preserve">Dobro je na sportsku opremu staviti znak ŠSD. </w:t>
      </w:r>
    </w:p>
    <w:p w14:paraId="560274C8" w14:textId="77777777" w:rsidR="005422C4" w:rsidRPr="001E1587" w:rsidRDefault="005422C4" w:rsidP="005422C4"/>
    <w:p w14:paraId="37470867" w14:textId="77777777" w:rsidR="005422C4" w:rsidRPr="001E1587" w:rsidRDefault="005422C4" w:rsidP="005422C4">
      <w:pPr>
        <w:jc w:val="center"/>
      </w:pPr>
      <w:r w:rsidRPr="001E1587">
        <w:rPr>
          <w:b/>
        </w:rPr>
        <w:t>Članak 3</w:t>
      </w:r>
      <w:r w:rsidR="00BA6722" w:rsidRPr="001E1587">
        <w:rPr>
          <w:b/>
        </w:rPr>
        <w:t>6</w:t>
      </w:r>
      <w:r w:rsidRPr="001E1587">
        <w:rPr>
          <w:b/>
        </w:rPr>
        <w:t>.</w:t>
      </w:r>
    </w:p>
    <w:p w14:paraId="3B1A38E6" w14:textId="77777777" w:rsidR="005422C4" w:rsidRPr="001E1587" w:rsidRDefault="005422C4" w:rsidP="005422C4">
      <w:r w:rsidRPr="001E1587">
        <w:t>U zapisnike s utakmica i u sve ostale službene isprave kao i u  izvješća s natjecanja upisuj</w:t>
      </w:r>
      <w:r w:rsidR="00125D56">
        <w:t>u</w:t>
      </w:r>
      <w:r w:rsidRPr="001E1587">
        <w:t xml:space="preserve"> se potpuni podaci (naziv ŠSD, naziv škole i mjesta). </w:t>
      </w:r>
    </w:p>
    <w:p w14:paraId="7805B574" w14:textId="77777777" w:rsidR="005422C4" w:rsidRPr="001E1587" w:rsidRDefault="005422C4" w:rsidP="005422C4"/>
    <w:p w14:paraId="0E0F248C" w14:textId="77777777" w:rsidR="005422C4" w:rsidRPr="001E1587" w:rsidRDefault="005422C4" w:rsidP="005422C4">
      <w:pPr>
        <w:jc w:val="center"/>
      </w:pPr>
      <w:r w:rsidRPr="001E1587">
        <w:rPr>
          <w:b/>
        </w:rPr>
        <w:t>Članak 3</w:t>
      </w:r>
      <w:r w:rsidR="00BA6722" w:rsidRPr="001E1587">
        <w:rPr>
          <w:b/>
        </w:rPr>
        <w:t>7</w:t>
      </w:r>
      <w:r w:rsidRPr="001E1587">
        <w:rPr>
          <w:b/>
        </w:rPr>
        <w:t>.</w:t>
      </w:r>
    </w:p>
    <w:p w14:paraId="75F9B6A5" w14:textId="77777777" w:rsidR="005422C4" w:rsidRPr="003E44A5" w:rsidRDefault="005422C4" w:rsidP="005422C4">
      <w:r w:rsidRPr="003E44A5">
        <w:t xml:space="preserve">Natjecanja se održavaju prema pravilima sportskih saveza za svaki sport, ako drugačije nije navedeno </w:t>
      </w:r>
      <w:r w:rsidRPr="003E44A5">
        <w:rPr>
          <w:iCs/>
        </w:rPr>
        <w:t xml:space="preserve">Posebnim odredbama </w:t>
      </w:r>
      <w:r w:rsidRPr="003E44A5">
        <w:t xml:space="preserve">ovog </w:t>
      </w:r>
      <w:r w:rsidRPr="003E44A5">
        <w:rPr>
          <w:iCs/>
        </w:rPr>
        <w:t>Propisnika</w:t>
      </w:r>
      <w:r w:rsidRPr="003E44A5">
        <w:t>.</w:t>
      </w:r>
    </w:p>
    <w:p w14:paraId="07E0C318" w14:textId="77777777" w:rsidR="00BA6722" w:rsidRPr="001E1587" w:rsidRDefault="00BA6722" w:rsidP="00673047">
      <w:pPr>
        <w:jc w:val="center"/>
        <w:rPr>
          <w:sz w:val="28"/>
          <w:szCs w:val="28"/>
        </w:rPr>
      </w:pPr>
    </w:p>
    <w:p w14:paraId="54A9199A" w14:textId="77777777" w:rsidR="00BA6722" w:rsidRPr="001E1587" w:rsidRDefault="00BA6722" w:rsidP="00673047">
      <w:pPr>
        <w:jc w:val="center"/>
        <w:rPr>
          <w:sz w:val="28"/>
          <w:szCs w:val="28"/>
        </w:rPr>
      </w:pPr>
    </w:p>
    <w:p w14:paraId="76481763" w14:textId="77777777" w:rsidR="00BA6722" w:rsidRPr="001E1587" w:rsidRDefault="00BA6722" w:rsidP="00673047">
      <w:pPr>
        <w:jc w:val="center"/>
        <w:rPr>
          <w:sz w:val="28"/>
          <w:szCs w:val="28"/>
        </w:rPr>
      </w:pPr>
    </w:p>
    <w:p w14:paraId="46B62720" w14:textId="77777777" w:rsidR="00BA6722" w:rsidRPr="001E1587" w:rsidRDefault="00BA6722" w:rsidP="00673047">
      <w:pPr>
        <w:jc w:val="center"/>
        <w:rPr>
          <w:sz w:val="28"/>
          <w:szCs w:val="28"/>
        </w:rPr>
      </w:pPr>
    </w:p>
    <w:p w14:paraId="5507E1B2" w14:textId="77777777" w:rsidR="00673047" w:rsidRPr="00CE1104" w:rsidRDefault="00673047" w:rsidP="00673047">
      <w:pPr>
        <w:jc w:val="center"/>
        <w:rPr>
          <w:b/>
          <w:color w:val="0000FF"/>
          <w:sz w:val="28"/>
          <w:szCs w:val="28"/>
        </w:rPr>
      </w:pPr>
      <w:r w:rsidRPr="00CE1104">
        <w:rPr>
          <w:b/>
          <w:color w:val="0000FF"/>
          <w:sz w:val="28"/>
          <w:szCs w:val="28"/>
        </w:rPr>
        <w:lastRenderedPageBreak/>
        <w:t>2. ZDRAVSTVENA ZAŠTITA</w:t>
      </w:r>
    </w:p>
    <w:p w14:paraId="2A6A5929" w14:textId="77777777" w:rsidR="00673047" w:rsidRPr="001E1587" w:rsidRDefault="00673047" w:rsidP="00673047">
      <w:pPr>
        <w:jc w:val="center"/>
        <w:rPr>
          <w:b/>
        </w:rPr>
      </w:pPr>
    </w:p>
    <w:p w14:paraId="4CEB3829" w14:textId="77777777" w:rsidR="00673047" w:rsidRPr="001E1587" w:rsidRDefault="00673047" w:rsidP="00673047">
      <w:pPr>
        <w:jc w:val="center"/>
        <w:rPr>
          <w:b/>
        </w:rPr>
      </w:pPr>
      <w:bookmarkStart w:id="12" w:name="_Hlk530109691"/>
      <w:r w:rsidRPr="001E1587">
        <w:rPr>
          <w:b/>
        </w:rPr>
        <w:t>Članak 3</w:t>
      </w:r>
      <w:r w:rsidR="00D82C3D">
        <w:rPr>
          <w:b/>
        </w:rPr>
        <w:t>8.</w:t>
      </w:r>
    </w:p>
    <w:p w14:paraId="76D6548F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>Svi učenici koji nastupaju na</w:t>
      </w:r>
      <w:r w:rsidR="003E44A5">
        <w:rPr>
          <w:rFonts w:eastAsiaTheme="minorHAnsi"/>
          <w:lang w:eastAsia="en-US" w:bidi="ar-SA"/>
        </w:rPr>
        <w:t xml:space="preserve"> </w:t>
      </w:r>
      <w:r w:rsidRPr="001E1587">
        <w:rPr>
          <w:rFonts w:eastAsiaTheme="minorHAnsi"/>
          <w:lang w:eastAsia="en-US" w:bidi="ar-SA"/>
        </w:rPr>
        <w:t>županijsk</w:t>
      </w:r>
      <w:r w:rsidR="003E44A5">
        <w:rPr>
          <w:rFonts w:eastAsiaTheme="minorHAnsi"/>
          <w:lang w:eastAsia="en-US" w:bidi="ar-SA"/>
        </w:rPr>
        <w:t>om natjecanju</w:t>
      </w:r>
      <w:r w:rsidRPr="001E1587">
        <w:rPr>
          <w:rFonts w:eastAsiaTheme="minorHAnsi"/>
          <w:lang w:eastAsia="en-US" w:bidi="ar-SA"/>
        </w:rPr>
        <w:t>, trebaju imati uredno upisan liječni</w:t>
      </w:r>
      <w:r w:rsidR="003E44A5">
        <w:rPr>
          <w:rFonts w:eastAsiaTheme="minorHAnsi"/>
          <w:lang w:eastAsia="en-US" w:bidi="ar-SA"/>
        </w:rPr>
        <w:t>čki</w:t>
      </w:r>
      <w:r w:rsidRPr="001E1587">
        <w:rPr>
          <w:rFonts w:eastAsiaTheme="minorHAnsi"/>
          <w:lang w:eastAsia="en-US" w:bidi="ar-SA"/>
        </w:rPr>
        <w:t xml:space="preserve"> pregled na Prijavnom listu za natjecanje</w:t>
      </w:r>
      <w:r w:rsidR="00CA1E49">
        <w:rPr>
          <w:rFonts w:eastAsiaTheme="minorHAnsi"/>
          <w:lang w:eastAsia="en-US" w:bidi="ar-SA"/>
        </w:rPr>
        <w:t>.</w:t>
      </w:r>
    </w:p>
    <w:p w14:paraId="1776DFB9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467173BB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>Opću i posebnu zdravstvenu sposobnost učenika za sudjelovanje na natjecanjima školskih sportskih društava utvrđuje nadležan liječnik specijalist školske medicine</w:t>
      </w:r>
      <w:r w:rsidR="00CA1E49">
        <w:rPr>
          <w:rFonts w:eastAsiaTheme="minorHAnsi"/>
          <w:lang w:eastAsia="en-US" w:bidi="ar-SA"/>
        </w:rPr>
        <w:t>.</w:t>
      </w:r>
      <w:r w:rsidRPr="001E1587">
        <w:rPr>
          <w:rFonts w:eastAsiaTheme="minorHAnsi"/>
          <w:lang w:eastAsia="en-US" w:bidi="ar-SA"/>
        </w:rPr>
        <w:t xml:space="preserve"> </w:t>
      </w:r>
    </w:p>
    <w:p w14:paraId="09719744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65C4C65F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Ispravan liječnički pregled smatra se ako je Prijavni list ovjeren potpisom liječnika da nije stariji od 6 mjeseci. </w:t>
      </w:r>
    </w:p>
    <w:p w14:paraId="48FB0CF8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622D537E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Izuzetno, učenik koji nema upisan liječnički pregled na Prijavnom listu može nastupiti na natjecanjima samo ako prije početka natjecanja Natjecateljskom povjerenstvu predoči liječničku potvrdu o izvršenom liječničkom pregledu. </w:t>
      </w:r>
    </w:p>
    <w:p w14:paraId="7FE8FAF6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27F0A8AE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Učenik/ekipa ne može nastupiti na županijskom natjecanju ako nema valjani liječnički pregled upisan u prijavnom listu odnosno liječničku potvrdu o izvršenom liječničkom pregledu. </w:t>
      </w:r>
    </w:p>
    <w:p w14:paraId="5683D1AF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1A100270" w14:textId="77777777" w:rsidR="00673047" w:rsidRPr="001E1587" w:rsidRDefault="00673047" w:rsidP="00673047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1E1587">
        <w:rPr>
          <w:rFonts w:eastAsiaTheme="minorHAnsi"/>
          <w:lang w:eastAsia="en-US" w:bidi="ar-SA"/>
        </w:rPr>
        <w:t xml:space="preserve">Za liječničku potvrdu o izvršenom liječničkom pregledu ne priznaju se sportske iskaznice. </w:t>
      </w:r>
    </w:p>
    <w:p w14:paraId="733A50AF" w14:textId="77777777" w:rsidR="00673047" w:rsidRPr="001E1587" w:rsidRDefault="00673047" w:rsidP="00673047">
      <w:pPr>
        <w:rPr>
          <w:rFonts w:eastAsiaTheme="minorHAnsi"/>
          <w:lang w:eastAsia="en-US" w:bidi="ar-SA"/>
        </w:rPr>
      </w:pPr>
    </w:p>
    <w:p w14:paraId="1F364D27" w14:textId="77777777" w:rsidR="00673047" w:rsidRPr="001E1587" w:rsidRDefault="00673047" w:rsidP="00673047">
      <w:r w:rsidRPr="001E1587">
        <w:rPr>
          <w:rFonts w:eastAsiaTheme="minorHAnsi"/>
          <w:lang w:eastAsia="en-US" w:bidi="ar-SA"/>
        </w:rPr>
        <w:t>Svaki učenik dužan je sa sobom na županijsko natjecanju donijeti zdravstvenu iskaznicu</w:t>
      </w:r>
      <w:bookmarkEnd w:id="12"/>
      <w:r w:rsidRPr="001E1587">
        <w:rPr>
          <w:rFonts w:eastAsiaTheme="minorHAnsi"/>
          <w:lang w:eastAsia="en-US" w:bidi="ar-SA"/>
        </w:rPr>
        <w:t>.</w:t>
      </w:r>
    </w:p>
    <w:bookmarkEnd w:id="1"/>
    <w:p w14:paraId="013A8326" w14:textId="77777777" w:rsidR="00BA6722" w:rsidRPr="001E1587" w:rsidRDefault="00BA6722" w:rsidP="00237324">
      <w:pPr>
        <w:jc w:val="center"/>
        <w:rPr>
          <w:b/>
          <w:bCs/>
          <w:spacing w:val="40"/>
        </w:rPr>
      </w:pPr>
    </w:p>
    <w:p w14:paraId="3CC60233" w14:textId="77777777" w:rsidR="00237324" w:rsidRPr="00CE1104" w:rsidRDefault="00BA6722" w:rsidP="00237324">
      <w:pPr>
        <w:jc w:val="center"/>
        <w:rPr>
          <w:b/>
          <w:bCs/>
          <w:color w:val="0000FF"/>
          <w:spacing w:val="40"/>
        </w:rPr>
      </w:pPr>
      <w:bookmarkStart w:id="13" w:name="_Hlk530109760"/>
      <w:r w:rsidRPr="00CE1104">
        <w:rPr>
          <w:b/>
          <w:bCs/>
          <w:color w:val="0000FF"/>
          <w:spacing w:val="40"/>
        </w:rPr>
        <w:t>3</w:t>
      </w:r>
      <w:r w:rsidR="00237324" w:rsidRPr="00CE1104">
        <w:rPr>
          <w:b/>
          <w:bCs/>
          <w:color w:val="0000FF"/>
          <w:spacing w:val="40"/>
        </w:rPr>
        <w:t>.  POSEBNE ODREDBE</w:t>
      </w:r>
    </w:p>
    <w:p w14:paraId="134F3D9E" w14:textId="77777777" w:rsidR="00237324" w:rsidRPr="00CE1104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bookmarkStart w:id="14" w:name="_Toc329590477"/>
      <w:bookmarkStart w:id="15" w:name="_Toc364932559"/>
      <w:bookmarkStart w:id="16" w:name="_Toc429040003"/>
      <w:bookmarkStart w:id="17" w:name="_Hlk499179900"/>
      <w:r w:rsidRPr="00CE1104">
        <w:rPr>
          <w:rFonts w:ascii="Times New Roman" w:hAnsi="Times New Roman" w:cs="Times New Roman"/>
          <w:color w:val="0000FF"/>
          <w:sz w:val="24"/>
          <w:szCs w:val="24"/>
          <w:lang w:val="hr-HR"/>
        </w:rPr>
        <w:t xml:space="preserve">3.1. </w:t>
      </w:r>
      <w:proofErr w:type="spellStart"/>
      <w:r w:rsidR="00237324" w:rsidRPr="00CE1104">
        <w:rPr>
          <w:rFonts w:ascii="Times New Roman" w:hAnsi="Times New Roman" w:cs="Times New Roman"/>
          <w:color w:val="0000FF"/>
          <w:sz w:val="24"/>
          <w:szCs w:val="24"/>
        </w:rPr>
        <w:t>Futsal</w:t>
      </w:r>
      <w:bookmarkEnd w:id="14"/>
      <w:bookmarkEnd w:id="15"/>
      <w:bookmarkEnd w:id="16"/>
      <w:proofErr w:type="spellEnd"/>
    </w:p>
    <w:bookmarkEnd w:id="13"/>
    <w:bookmarkEnd w:id="17"/>
    <w:p w14:paraId="61FB823B" w14:textId="77777777" w:rsidR="00237324" w:rsidRPr="001E1587" w:rsidRDefault="00237324" w:rsidP="00237324">
      <w:pPr>
        <w:jc w:val="both"/>
      </w:pPr>
    </w:p>
    <w:p w14:paraId="08BFF53E" w14:textId="77777777" w:rsidR="003C6271" w:rsidRPr="00E71CA6" w:rsidRDefault="003C6271" w:rsidP="003C6271">
      <w:pPr>
        <w:jc w:val="center"/>
        <w:rPr>
          <w:rFonts w:eastAsia="SimSun"/>
          <w:b/>
          <w:bCs/>
          <w:lang w:eastAsia="en-US" w:bidi="ar-SA"/>
        </w:rPr>
      </w:pPr>
      <w:r w:rsidRPr="00E71CA6">
        <w:rPr>
          <w:rFonts w:eastAsia="SimSun"/>
          <w:b/>
          <w:bCs/>
          <w:lang w:eastAsia="en-US" w:bidi="ar-SA"/>
        </w:rPr>
        <w:t>Članak 1.</w:t>
      </w:r>
    </w:p>
    <w:p w14:paraId="472FFCE7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Natjecanje se održava po ovim pravilima i po pravilima igre za </w:t>
      </w:r>
      <w:proofErr w:type="spellStart"/>
      <w:r w:rsidRPr="00E71CA6">
        <w:rPr>
          <w:rFonts w:eastAsia="SimSun"/>
          <w:lang w:eastAsia="en-US" w:bidi="ar-SA"/>
        </w:rPr>
        <w:t>futsal</w:t>
      </w:r>
      <w:proofErr w:type="spellEnd"/>
      <w:r w:rsidRPr="00E71CA6">
        <w:rPr>
          <w:rFonts w:eastAsia="SimSun"/>
          <w:lang w:eastAsia="en-US" w:bidi="ar-SA"/>
        </w:rPr>
        <w:t xml:space="preserve"> Hrvatskog nogometnog saveza na </w:t>
      </w:r>
      <w:r>
        <w:rPr>
          <w:rFonts w:eastAsia="SimSun"/>
          <w:lang w:eastAsia="en-US" w:bidi="ar-SA"/>
        </w:rPr>
        <w:t>igralištu dimenzija</w:t>
      </w:r>
      <w:r w:rsidRPr="00E71CA6">
        <w:rPr>
          <w:rFonts w:eastAsia="SimSun"/>
          <w:lang w:eastAsia="en-US" w:bidi="ar-SA"/>
        </w:rPr>
        <w:t xml:space="preserve"> 25-42m dužine i 15-20m širine.</w:t>
      </w:r>
    </w:p>
    <w:p w14:paraId="1705F84C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5B132EEF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2.</w:t>
      </w:r>
    </w:p>
    <w:p w14:paraId="09FC70ED" w14:textId="77777777" w:rsidR="003C6271" w:rsidRPr="00E71CA6" w:rsidRDefault="009E52D7" w:rsidP="009E52D7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Natjecanje</w:t>
      </w:r>
      <w:r w:rsidR="003C6271">
        <w:rPr>
          <w:rFonts w:eastAsia="SimSun"/>
          <w:lang w:eastAsia="en-US" w:bidi="ar-SA"/>
        </w:rPr>
        <w:t xml:space="preserve"> će se</w:t>
      </w:r>
      <w:r w:rsidR="003C6271" w:rsidRPr="00E71CA6">
        <w:rPr>
          <w:rFonts w:eastAsia="SimSun"/>
          <w:lang w:eastAsia="en-US" w:bidi="ar-SA"/>
        </w:rPr>
        <w:t xml:space="preserve"> održat</w:t>
      </w:r>
      <w:r w:rsidR="005540BB">
        <w:rPr>
          <w:rFonts w:eastAsia="SimSun"/>
          <w:lang w:eastAsia="en-US" w:bidi="ar-SA"/>
        </w:rPr>
        <w:t xml:space="preserve">i </w:t>
      </w:r>
      <w:r w:rsidR="003C6271">
        <w:rPr>
          <w:rFonts w:eastAsia="SimSun"/>
          <w:lang w:eastAsia="en-US" w:bidi="ar-SA"/>
        </w:rPr>
        <w:t>u</w:t>
      </w:r>
      <w:r w:rsidR="003C6271" w:rsidRPr="00E71CA6">
        <w:rPr>
          <w:rFonts w:eastAsia="SimSun"/>
          <w:lang w:eastAsia="en-US" w:bidi="ar-SA"/>
        </w:rPr>
        <w:t xml:space="preserve"> konkurenciji dječaka osnovnih škola te mladića i djevojaka srednjih škola.</w:t>
      </w:r>
    </w:p>
    <w:p w14:paraId="3484EF5E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6ADFB69F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3.</w:t>
      </w:r>
    </w:p>
    <w:p w14:paraId="236DEAEC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Ekipa se sastoji od najviše deset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 xml:space="preserve"> i mentor</w:t>
      </w:r>
      <w:r w:rsidR="00125D56">
        <w:rPr>
          <w:rFonts w:eastAsia="SimSun"/>
          <w:lang w:eastAsia="en-US" w:bidi="ar-SA"/>
        </w:rPr>
        <w:t>a</w:t>
      </w:r>
      <w:r w:rsidRPr="00E71CA6">
        <w:rPr>
          <w:rFonts w:eastAsia="SimSun"/>
          <w:lang w:eastAsia="en-US" w:bidi="ar-SA"/>
        </w:rPr>
        <w:t>/voditelj</w:t>
      </w:r>
      <w:r w:rsidR="00125D56">
        <w:rPr>
          <w:rFonts w:eastAsia="SimSun"/>
          <w:lang w:eastAsia="en-US" w:bidi="ar-SA"/>
        </w:rPr>
        <w:t>a</w:t>
      </w:r>
      <w:r w:rsidRPr="00E71CA6">
        <w:rPr>
          <w:rFonts w:eastAsia="SimSun"/>
          <w:lang w:eastAsia="en-US" w:bidi="ar-SA"/>
        </w:rPr>
        <w:t xml:space="preserve">. </w:t>
      </w:r>
    </w:p>
    <w:p w14:paraId="4ADA2EA2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2F3BE0F5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bookmarkStart w:id="18" w:name="_Hlk530109846"/>
      <w:r w:rsidRPr="00E71CA6">
        <w:rPr>
          <w:rFonts w:eastAsia="SimSun"/>
          <w:b/>
          <w:lang w:eastAsia="en-US" w:bidi="ar-SA"/>
        </w:rPr>
        <w:t>Članak 4.</w:t>
      </w:r>
    </w:p>
    <w:p w14:paraId="2731E442" w14:textId="77777777" w:rsidR="003C6271" w:rsidRPr="00E71CA6" w:rsidRDefault="003C6271" w:rsidP="00CA1E49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1)</w:t>
      </w:r>
      <w:r w:rsidRPr="00E71CA6">
        <w:rPr>
          <w:rFonts w:eastAsia="SimSun"/>
          <w:lang w:eastAsia="en-US" w:bidi="ar-SA"/>
        </w:rPr>
        <w:t>Na natjecanju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>ekipa mora imati dresove s brojevima,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>različite boje od protivničke ekipe</w:t>
      </w:r>
      <w:r>
        <w:rPr>
          <w:rFonts w:eastAsia="SimSun"/>
          <w:lang w:eastAsia="en-US" w:bidi="ar-SA"/>
        </w:rPr>
        <w:t>.</w:t>
      </w:r>
    </w:p>
    <w:p w14:paraId="400E75DE" w14:textId="77777777" w:rsidR="003C6271" w:rsidRPr="00E71CA6" w:rsidRDefault="003C6271" w:rsidP="00CA1E49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2)</w:t>
      </w:r>
      <w:r w:rsidRPr="00E71CA6">
        <w:rPr>
          <w:rFonts w:eastAsia="SimSun"/>
          <w:lang w:eastAsia="en-US" w:bidi="ar-SA"/>
        </w:rPr>
        <w:t xml:space="preserve">Vratar mora nositi opremu koja ga jasno razlikuje od ostalih </w:t>
      </w:r>
      <w:r>
        <w:rPr>
          <w:rFonts w:eastAsia="SimSun"/>
          <w:lang w:eastAsia="en-US" w:bidi="ar-SA"/>
        </w:rPr>
        <w:t>natjecatelj</w:t>
      </w:r>
      <w:r w:rsidR="00125D56">
        <w:rPr>
          <w:rFonts w:eastAsia="SimSun"/>
          <w:lang w:eastAsia="en-US" w:bidi="ar-SA"/>
        </w:rPr>
        <w:t>a</w:t>
      </w:r>
      <w:r w:rsidRPr="00E71CA6">
        <w:rPr>
          <w:rFonts w:eastAsia="SimSun"/>
          <w:lang w:eastAsia="en-US" w:bidi="ar-SA"/>
        </w:rPr>
        <w:t xml:space="preserve"> na terenu,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>uključujući obje ekipe.</w:t>
      </w:r>
    </w:p>
    <w:p w14:paraId="05CCA0D7" w14:textId="77777777" w:rsidR="003C6271" w:rsidRPr="00494696" w:rsidRDefault="003C6271" w:rsidP="00CA1E49">
      <w:pPr>
        <w:rPr>
          <w:rFonts w:eastAsia="SimSun"/>
          <w:lang w:eastAsia="en-US" w:bidi="ar-SA"/>
        </w:rPr>
      </w:pPr>
      <w:r w:rsidRPr="00494696">
        <w:rPr>
          <w:rFonts w:eastAsia="SimSun"/>
          <w:lang w:eastAsia="en-US" w:bidi="ar-SA"/>
        </w:rPr>
        <w:t xml:space="preserve">3)Svi natjecatelji moraju imati </w:t>
      </w:r>
      <w:proofErr w:type="spellStart"/>
      <w:r w:rsidRPr="00494696">
        <w:rPr>
          <w:rFonts w:eastAsia="SimSun"/>
          <w:lang w:eastAsia="en-US" w:bidi="ar-SA"/>
        </w:rPr>
        <w:t>kostobrane</w:t>
      </w:r>
      <w:proofErr w:type="spellEnd"/>
      <w:r w:rsidRPr="00494696">
        <w:rPr>
          <w:rFonts w:eastAsia="SimSun"/>
          <w:lang w:eastAsia="en-US" w:bidi="ar-SA"/>
        </w:rPr>
        <w:t xml:space="preserve"> i štucne (</w:t>
      </w:r>
      <w:r w:rsidR="00125D56" w:rsidRPr="00494696">
        <w:rPr>
          <w:rFonts w:eastAsia="SimSun"/>
          <w:lang w:eastAsia="en-US" w:bidi="ar-SA"/>
        </w:rPr>
        <w:t>visoke</w:t>
      </w:r>
      <w:r w:rsidR="00F965B8">
        <w:rPr>
          <w:rFonts w:eastAsia="SimSun"/>
          <w:lang w:eastAsia="en-US" w:bidi="ar-SA"/>
        </w:rPr>
        <w:t xml:space="preserve"> </w:t>
      </w:r>
      <w:r w:rsidRPr="00494696">
        <w:rPr>
          <w:rFonts w:eastAsia="SimSun"/>
          <w:lang w:eastAsia="en-US" w:bidi="ar-SA"/>
        </w:rPr>
        <w:t>čarape</w:t>
      </w:r>
      <w:r w:rsidR="00125D56">
        <w:rPr>
          <w:rFonts w:eastAsia="SimSun"/>
          <w:lang w:eastAsia="en-US" w:bidi="ar-SA"/>
        </w:rPr>
        <w:t>)</w:t>
      </w:r>
      <w:r w:rsidRPr="00494696">
        <w:rPr>
          <w:rFonts w:eastAsia="SimSun"/>
          <w:lang w:eastAsia="en-US" w:bidi="ar-SA"/>
        </w:rPr>
        <w:t>.</w:t>
      </w:r>
    </w:p>
    <w:bookmarkEnd w:id="18"/>
    <w:p w14:paraId="16430DC2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2573810D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5.</w:t>
      </w:r>
    </w:p>
    <w:p w14:paraId="5B2AA4B1" w14:textId="77777777" w:rsidR="003C6271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1)U natjecanjima za osnovne i srednje škole ekipa igra s četiri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 xml:space="preserve"> u polju i vratarom (4+1). </w:t>
      </w:r>
    </w:p>
    <w:p w14:paraId="0DFCF365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2)Utakmice se igraju s </w:t>
      </w:r>
      <w:proofErr w:type="spellStart"/>
      <w:r w:rsidRPr="00E71CA6">
        <w:rPr>
          <w:rFonts w:eastAsia="SimSun"/>
          <w:lang w:eastAsia="en-US" w:bidi="ar-SA"/>
        </w:rPr>
        <w:t>futsal</w:t>
      </w:r>
      <w:proofErr w:type="spellEnd"/>
      <w:r w:rsidRPr="00E71CA6">
        <w:rPr>
          <w:rFonts w:eastAsia="SimSun"/>
          <w:lang w:eastAsia="en-US" w:bidi="ar-SA"/>
        </w:rPr>
        <w:t xml:space="preserve"> loptama broj „4“.</w:t>
      </w:r>
    </w:p>
    <w:p w14:paraId="3C121C0B" w14:textId="77777777" w:rsidR="003C6271" w:rsidRPr="00E71CA6" w:rsidRDefault="003C6271" w:rsidP="003C6271">
      <w:pPr>
        <w:rPr>
          <w:rFonts w:eastAsia="SimSun"/>
          <w:b/>
          <w:lang w:eastAsia="en-US" w:bidi="ar-SA"/>
        </w:rPr>
      </w:pPr>
    </w:p>
    <w:p w14:paraId="1DCAAE3C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lastRenderedPageBreak/>
        <w:t>Članak 6.</w:t>
      </w:r>
    </w:p>
    <w:p w14:paraId="038AFE48" w14:textId="77777777" w:rsidR="003C6271" w:rsidRPr="00C05AAD" w:rsidRDefault="003C6271" w:rsidP="003C6271">
      <w:pPr>
        <w:jc w:val="both"/>
        <w:rPr>
          <w:rFonts w:eastAsia="SimSun"/>
          <w:lang w:eastAsia="en-US" w:bidi="ar-SA"/>
        </w:rPr>
      </w:pPr>
      <w:r w:rsidRPr="00C05AAD">
        <w:rPr>
          <w:rFonts w:eastAsia="SimSun"/>
          <w:lang w:eastAsia="en-US" w:bidi="ar-SA"/>
        </w:rPr>
        <w:t>1)Ekipa ne može za</w:t>
      </w:r>
      <w:r>
        <w:rPr>
          <w:rFonts w:eastAsia="SimSun"/>
          <w:lang w:eastAsia="en-US" w:bidi="ar-SA"/>
        </w:rPr>
        <w:t xml:space="preserve">početi utakmicu ukoliko </w:t>
      </w:r>
      <w:r w:rsidRPr="00B46A23">
        <w:rPr>
          <w:rFonts w:eastAsia="SimSun"/>
          <w:lang w:eastAsia="en-US" w:bidi="ar-SA"/>
        </w:rPr>
        <w:t>nema pet (4+vratar)</w:t>
      </w:r>
      <w:r w:rsidRPr="00C05AAD">
        <w:rPr>
          <w:rFonts w:eastAsia="SimSun"/>
          <w:lang w:eastAsia="en-US" w:bidi="ar-SA"/>
        </w:rPr>
        <w:t xml:space="preserve"> natjecatelj</w:t>
      </w:r>
      <w:r>
        <w:rPr>
          <w:rFonts w:eastAsia="SimSun"/>
          <w:lang w:eastAsia="en-US" w:bidi="ar-SA"/>
        </w:rPr>
        <w:t>a</w:t>
      </w:r>
      <w:r w:rsidRPr="00C05AAD">
        <w:rPr>
          <w:rFonts w:eastAsia="SimSun"/>
          <w:lang w:eastAsia="en-US" w:bidi="ar-SA"/>
        </w:rPr>
        <w:t xml:space="preserve"> u polju.</w:t>
      </w:r>
    </w:p>
    <w:p w14:paraId="0649B267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2)</w:t>
      </w:r>
      <w:r w:rsidRPr="00E71CA6">
        <w:rPr>
          <w:rFonts w:eastAsia="SimSun"/>
          <w:lang w:eastAsia="en-US" w:bidi="ar-SA"/>
        </w:rPr>
        <w:t xml:space="preserve">Ukoliko ekipa ostane s dva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 xml:space="preserve"> u polju,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>utakmica se prekida i registrira s tri prema nula,</w:t>
      </w:r>
      <w:r>
        <w:rPr>
          <w:rFonts w:eastAsia="SimSun"/>
          <w:lang w:eastAsia="en-US" w:bidi="ar-SA"/>
        </w:rPr>
        <w:t xml:space="preserve"> a ukoliko</w:t>
      </w:r>
      <w:r w:rsidRPr="00E71CA6">
        <w:rPr>
          <w:rFonts w:eastAsia="SimSun"/>
          <w:lang w:eastAsia="en-US" w:bidi="ar-SA"/>
        </w:rPr>
        <w:t xml:space="preserve"> je u trenutku prekida veći rezultata od navedenog,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>registrirat će se taj rezultat.</w:t>
      </w:r>
    </w:p>
    <w:p w14:paraId="544DCD44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47C89E37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 xml:space="preserve">Članak </w:t>
      </w:r>
      <w:r>
        <w:rPr>
          <w:rFonts w:eastAsia="SimSun"/>
          <w:b/>
          <w:lang w:eastAsia="en-US" w:bidi="ar-SA"/>
        </w:rPr>
        <w:t>7</w:t>
      </w:r>
      <w:r w:rsidRPr="00E71CA6">
        <w:rPr>
          <w:rFonts w:eastAsia="SimSun"/>
          <w:b/>
          <w:lang w:eastAsia="en-US" w:bidi="ar-SA"/>
        </w:rPr>
        <w:t>.</w:t>
      </w:r>
    </w:p>
    <w:p w14:paraId="766A8F20" w14:textId="77777777" w:rsidR="00F965B8" w:rsidRDefault="009E52D7" w:rsidP="009E52D7">
      <w:r>
        <w:t xml:space="preserve">1) </w:t>
      </w:r>
      <w:bookmarkStart w:id="19" w:name="_Hlk529724831"/>
      <w:r w:rsidR="00F965B8">
        <w:t>Za ŠSD osnovnih škola u prva tri kola natjecanja v</w:t>
      </w:r>
      <w:r w:rsidRPr="001E1587">
        <w:t xml:space="preserve">rijeme jedne utakmice iznosi </w:t>
      </w:r>
      <w:r w:rsidRPr="001E1587">
        <w:rPr>
          <w:b/>
        </w:rPr>
        <w:t>2 x 12</w:t>
      </w:r>
      <w:r w:rsidRPr="001E1587">
        <w:t xml:space="preserve"> minuta</w:t>
      </w:r>
      <w:r w:rsidR="005540BB" w:rsidRPr="005540BB">
        <w:t xml:space="preserve"> </w:t>
      </w:r>
      <w:r w:rsidR="005540BB">
        <w:t xml:space="preserve">s </w:t>
      </w:r>
      <w:r w:rsidR="005540BB" w:rsidRPr="001E1587">
        <w:t>odmorom od 5 minuta</w:t>
      </w:r>
      <w:r w:rsidR="00F965B8">
        <w:t xml:space="preserve">, a </w:t>
      </w:r>
      <w:r w:rsidR="005540BB">
        <w:t xml:space="preserve">u finalnom natjecanju </w:t>
      </w:r>
      <w:r w:rsidR="00F965B8">
        <w:t xml:space="preserve">vrijeme jedne utakmice iznosi </w:t>
      </w:r>
      <w:r w:rsidR="00F965B8" w:rsidRPr="001E1587">
        <w:rPr>
          <w:b/>
        </w:rPr>
        <w:t>2 x 15</w:t>
      </w:r>
      <w:r w:rsidR="00F965B8" w:rsidRPr="001E1587">
        <w:t xml:space="preserve"> minuta s odmorom od 5 minuta</w:t>
      </w:r>
      <w:r w:rsidR="00F965B8">
        <w:t>.</w:t>
      </w:r>
    </w:p>
    <w:bookmarkEnd w:id="19"/>
    <w:p w14:paraId="7101B515" w14:textId="77777777" w:rsidR="00F965B8" w:rsidRDefault="00F965B8" w:rsidP="00F965B8">
      <w:r>
        <w:t xml:space="preserve">2) Za ŠSD srednjih škola vrijeme jedne utakmice iznosi </w:t>
      </w:r>
      <w:r w:rsidRPr="001E1587">
        <w:rPr>
          <w:b/>
        </w:rPr>
        <w:t>2 x 15</w:t>
      </w:r>
      <w:r w:rsidRPr="001E1587">
        <w:t xml:space="preserve"> minuta s odmorom od 5 minuta</w:t>
      </w:r>
      <w:r>
        <w:t>.</w:t>
      </w:r>
    </w:p>
    <w:p w14:paraId="698CED93" w14:textId="77777777" w:rsidR="00F965B8" w:rsidRDefault="00F965B8" w:rsidP="003C6271">
      <w:pPr>
        <w:rPr>
          <w:rFonts w:eastAsia="SimSun"/>
          <w:lang w:eastAsia="en-US" w:bidi="ar-SA"/>
        </w:rPr>
      </w:pPr>
    </w:p>
    <w:p w14:paraId="5E82FF7C" w14:textId="77777777" w:rsidR="003C6271" w:rsidRPr="00E71CA6" w:rsidRDefault="00F965B8" w:rsidP="003C6271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3</w:t>
      </w:r>
      <w:r w:rsidR="003C6271" w:rsidRPr="00E71CA6">
        <w:rPr>
          <w:rFonts w:eastAsia="SimSun"/>
          <w:lang w:eastAsia="en-US" w:bidi="ar-SA"/>
        </w:rPr>
        <w:t>)Vrijeme se ne zaustavlja poslije sučeva zvižduka, osim u slučaju time-</w:t>
      </w:r>
      <w:proofErr w:type="spellStart"/>
      <w:r w:rsidR="003C6271" w:rsidRPr="00E71CA6">
        <w:rPr>
          <w:rFonts w:eastAsia="SimSun"/>
          <w:lang w:eastAsia="en-US" w:bidi="ar-SA"/>
        </w:rPr>
        <w:t>outa</w:t>
      </w:r>
      <w:proofErr w:type="spellEnd"/>
      <w:r w:rsidR="003C6271" w:rsidRPr="00E71CA6">
        <w:rPr>
          <w:rFonts w:eastAsia="SimSun"/>
          <w:lang w:eastAsia="en-US" w:bidi="ar-SA"/>
        </w:rPr>
        <w:t xml:space="preserve"> ili izvanrednih događaja kao što je teža ozljeda, disciplinski prekršaj sudionika, publike ili tehničkog kvara. </w:t>
      </w:r>
    </w:p>
    <w:p w14:paraId="62902524" w14:textId="77777777" w:rsidR="003C6271" w:rsidRPr="00C05AAD" w:rsidRDefault="00F965B8" w:rsidP="003C6271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4</w:t>
      </w:r>
      <w:r w:rsidR="003C6271" w:rsidRPr="00C05AAD">
        <w:rPr>
          <w:rFonts w:eastAsia="SimSun"/>
          <w:lang w:eastAsia="en-US" w:bidi="ar-SA"/>
        </w:rPr>
        <w:t xml:space="preserve">)Posljednje dvije (2) minute utakmice, igra se </w:t>
      </w:r>
      <w:r w:rsidR="003C6271">
        <w:rPr>
          <w:rFonts w:eastAsia="SimSun"/>
          <w:lang w:eastAsia="en-US" w:bidi="ar-SA"/>
        </w:rPr>
        <w:t>¨</w:t>
      </w:r>
      <w:r w:rsidR="003C6271" w:rsidRPr="00C05AAD">
        <w:rPr>
          <w:rFonts w:eastAsia="SimSun"/>
          <w:lang w:eastAsia="en-US" w:bidi="ar-SA"/>
        </w:rPr>
        <w:t>čista</w:t>
      </w:r>
      <w:r w:rsidR="003C6271">
        <w:rPr>
          <w:rFonts w:eastAsia="SimSun"/>
          <w:lang w:eastAsia="en-US" w:bidi="ar-SA"/>
        </w:rPr>
        <w:t>¨</w:t>
      </w:r>
      <w:r w:rsidR="003C6271" w:rsidRPr="00C05AAD">
        <w:rPr>
          <w:rFonts w:eastAsia="SimSun"/>
          <w:lang w:eastAsia="en-US" w:bidi="ar-SA"/>
        </w:rPr>
        <w:t xml:space="preserve"> igra (vrijeme se zaustavlja u svakom prekidu, a nastavlja kad lopta nakon prekida ponovno bude u igri).</w:t>
      </w:r>
    </w:p>
    <w:p w14:paraId="4EEDC1E6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12347D02" w14:textId="77777777" w:rsidR="003C6271" w:rsidRPr="00E56521" w:rsidRDefault="003C6271" w:rsidP="003C6271">
      <w:pPr>
        <w:jc w:val="center"/>
        <w:rPr>
          <w:rFonts w:eastAsia="SimSun"/>
          <w:b/>
          <w:lang w:eastAsia="en-US" w:bidi="ar-SA"/>
        </w:rPr>
      </w:pPr>
      <w:r w:rsidRPr="00E56521">
        <w:rPr>
          <w:rFonts w:eastAsia="SimSun"/>
          <w:b/>
          <w:lang w:eastAsia="en-US" w:bidi="ar-SA"/>
        </w:rPr>
        <w:t>Članak 8.</w:t>
      </w:r>
    </w:p>
    <w:p w14:paraId="02AC7126" w14:textId="77777777" w:rsidR="003C6271" w:rsidRPr="00E56521" w:rsidRDefault="003C6271" w:rsidP="003C6271">
      <w:pPr>
        <w:jc w:val="both"/>
        <w:rPr>
          <w:rFonts w:eastAsia="SimSun"/>
          <w:lang w:eastAsia="en-US" w:bidi="ar-SA"/>
        </w:rPr>
      </w:pPr>
      <w:r w:rsidRPr="00E56521">
        <w:rPr>
          <w:rFonts w:eastAsia="SimSun"/>
          <w:lang w:eastAsia="en-US" w:bidi="ar-SA"/>
        </w:rPr>
        <w:t xml:space="preserve">1)Na </w:t>
      </w:r>
      <w:r w:rsidR="009E52D7">
        <w:rPr>
          <w:rFonts w:eastAsia="SimSun"/>
          <w:lang w:eastAsia="en-US" w:bidi="ar-SA"/>
        </w:rPr>
        <w:t>natjecanju</w:t>
      </w:r>
      <w:r>
        <w:rPr>
          <w:rFonts w:eastAsia="SimSun"/>
          <w:lang w:eastAsia="en-US" w:bidi="ar-SA"/>
        </w:rPr>
        <w:t xml:space="preserve"> </w:t>
      </w:r>
      <w:r w:rsidRPr="00B46A23">
        <w:rPr>
          <w:rFonts w:eastAsia="SimSun"/>
          <w:lang w:eastAsia="en-US" w:bidi="ar-SA"/>
        </w:rPr>
        <w:t>(ukoliko se igra po kup sustavu),</w:t>
      </w:r>
      <w:r w:rsidRPr="00E56521">
        <w:rPr>
          <w:rFonts w:eastAsia="SimSun"/>
          <w:lang w:eastAsia="en-US" w:bidi="ar-SA"/>
        </w:rPr>
        <w:t xml:space="preserve"> u slučaju neriješenog rezultata izvode se izravni udarci s udaljenosti od 6m i to naizmjenično po tri natjecatelja svake ekipe.</w:t>
      </w:r>
    </w:p>
    <w:p w14:paraId="2C7D73DB" w14:textId="77777777" w:rsidR="003C6271" w:rsidRPr="00E56521" w:rsidRDefault="003C6271" w:rsidP="003C6271">
      <w:pPr>
        <w:jc w:val="both"/>
        <w:rPr>
          <w:rFonts w:eastAsia="SimSun"/>
          <w:lang w:eastAsia="en-US" w:bidi="ar-SA"/>
        </w:rPr>
      </w:pPr>
      <w:r w:rsidRPr="00E56521">
        <w:rPr>
          <w:rFonts w:eastAsia="SimSun"/>
          <w:lang w:eastAsia="en-US" w:bidi="ar-SA"/>
        </w:rPr>
        <w:t xml:space="preserve">2)Ako se i tada ne dobije pobjednik, izvode se izravni udarci i to naizmjenično po jedan igrač iz svake ekipe, koji je prijavljen u zapisnik (na način kako nalažu </w:t>
      </w:r>
      <w:proofErr w:type="spellStart"/>
      <w:r w:rsidRPr="00E56521">
        <w:rPr>
          <w:rFonts w:eastAsia="SimSun"/>
          <w:lang w:eastAsia="en-US" w:bidi="ar-SA"/>
        </w:rPr>
        <w:t>futsal</w:t>
      </w:r>
      <w:proofErr w:type="spellEnd"/>
      <w:r w:rsidRPr="00E56521">
        <w:rPr>
          <w:rFonts w:eastAsia="SimSun"/>
          <w:lang w:eastAsia="en-US" w:bidi="ar-SA"/>
        </w:rPr>
        <w:t xml:space="preserve"> pravila), sve dok se ne dobije pobjednik u jednakom broju izvođenja izravnih udaraca.</w:t>
      </w:r>
    </w:p>
    <w:p w14:paraId="63D2631D" w14:textId="77777777" w:rsidR="003C6271" w:rsidRDefault="003C6271" w:rsidP="003C6271">
      <w:pPr>
        <w:jc w:val="center"/>
        <w:rPr>
          <w:rFonts w:eastAsia="SimSun"/>
          <w:b/>
          <w:lang w:eastAsia="en-US" w:bidi="ar-SA"/>
        </w:rPr>
      </w:pPr>
    </w:p>
    <w:p w14:paraId="1931361D" w14:textId="77777777" w:rsidR="003C6271" w:rsidRPr="00B46A23" w:rsidRDefault="003C6271" w:rsidP="003C6271">
      <w:pPr>
        <w:jc w:val="center"/>
        <w:rPr>
          <w:rFonts w:eastAsia="SimSun"/>
          <w:b/>
          <w:lang w:eastAsia="en-US" w:bidi="ar-SA"/>
        </w:rPr>
      </w:pPr>
      <w:r w:rsidRPr="00B46A23">
        <w:rPr>
          <w:rFonts w:eastAsia="SimSun"/>
          <w:b/>
          <w:lang w:eastAsia="en-US" w:bidi="ar-SA"/>
        </w:rPr>
        <w:t>Članak 9.</w:t>
      </w:r>
    </w:p>
    <w:p w14:paraId="0FF5C391" w14:textId="77777777" w:rsidR="003C6271" w:rsidRPr="00B46A23" w:rsidRDefault="003C6271" w:rsidP="003C6271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Kada</w:t>
      </w:r>
      <w:r w:rsidRPr="00B46A23">
        <w:rPr>
          <w:rFonts w:eastAsia="SimSun"/>
          <w:lang w:eastAsia="en-US" w:bidi="ar-SA"/>
        </w:rPr>
        <w:t xml:space="preserve"> se igra po jednostrukom bod sustavu (na </w:t>
      </w:r>
      <w:r w:rsidR="00071772">
        <w:rPr>
          <w:rFonts w:eastAsia="SimSun"/>
          <w:lang w:eastAsia="en-US" w:bidi="ar-SA"/>
        </w:rPr>
        <w:t>ŽP ŠSD</w:t>
      </w:r>
      <w:r w:rsidRPr="00B46A23">
        <w:rPr>
          <w:rFonts w:eastAsia="SimSun"/>
          <w:lang w:eastAsia="en-US" w:bidi="ar-SA"/>
        </w:rPr>
        <w:t>-</w:t>
      </w:r>
      <w:r>
        <w:rPr>
          <w:rFonts w:eastAsia="SimSun"/>
          <w:lang w:eastAsia="en-US" w:bidi="ar-SA"/>
        </w:rPr>
        <w:t>u</w:t>
      </w:r>
      <w:r w:rsidRPr="00B46A23">
        <w:rPr>
          <w:rFonts w:eastAsia="SimSun"/>
          <w:lang w:eastAsia="en-US" w:bidi="ar-SA"/>
        </w:rPr>
        <w:t xml:space="preserve"> po skupinama), u slučaju neriješenog rezultata obavezno</w:t>
      </w:r>
      <w:r>
        <w:rPr>
          <w:rFonts w:eastAsia="SimSun"/>
          <w:lang w:eastAsia="en-US" w:bidi="ar-SA"/>
        </w:rPr>
        <w:t xml:space="preserve"> se</w:t>
      </w:r>
      <w:r w:rsidRPr="00B46A23">
        <w:rPr>
          <w:rFonts w:eastAsia="SimSun"/>
          <w:lang w:eastAsia="en-US" w:bidi="ar-SA"/>
        </w:rPr>
        <w:t xml:space="preserve"> izvode izravni udarci s udaljenosti od 6m, a ekipe za neriješeni rezultat dobivaju po jedan bod i registrira se </w:t>
      </w:r>
      <w:r w:rsidRPr="005540BB">
        <w:rPr>
          <w:rFonts w:eastAsia="SimSun"/>
          <w:lang w:eastAsia="en-US" w:bidi="ar-SA"/>
        </w:rPr>
        <w:t>pobjednik i pobjednik izvođenja izravnih udaraca što</w:t>
      </w:r>
      <w:r w:rsidRPr="00B46A23">
        <w:rPr>
          <w:rFonts w:eastAsia="SimSun"/>
          <w:lang w:eastAsia="en-US" w:bidi="ar-SA"/>
        </w:rPr>
        <w:t xml:space="preserve"> može određivati bolje plasiranu ekipu u slučaju članka 11.</w:t>
      </w:r>
    </w:p>
    <w:p w14:paraId="625C3AA9" w14:textId="77777777" w:rsidR="009E52D7" w:rsidRDefault="009E52D7" w:rsidP="003C6271">
      <w:pPr>
        <w:jc w:val="center"/>
        <w:rPr>
          <w:rFonts w:eastAsia="SimSun"/>
          <w:b/>
          <w:lang w:eastAsia="en-US" w:bidi="ar-SA"/>
        </w:rPr>
      </w:pPr>
    </w:p>
    <w:p w14:paraId="07434CF3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 xml:space="preserve">Članak </w:t>
      </w:r>
      <w:r>
        <w:rPr>
          <w:rFonts w:eastAsia="SimSun"/>
          <w:b/>
          <w:lang w:eastAsia="en-US" w:bidi="ar-SA"/>
        </w:rPr>
        <w:t>10</w:t>
      </w:r>
      <w:r w:rsidRPr="00E71CA6">
        <w:rPr>
          <w:rFonts w:eastAsia="SimSun"/>
          <w:b/>
          <w:lang w:eastAsia="en-US" w:bidi="ar-SA"/>
        </w:rPr>
        <w:t>.</w:t>
      </w:r>
    </w:p>
    <w:p w14:paraId="3BEBBACD" w14:textId="77777777" w:rsidR="003C6271" w:rsidRPr="00E71CA6" w:rsidRDefault="003C6271" w:rsidP="003C6271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N</w:t>
      </w:r>
      <w:r w:rsidRPr="00E71CA6">
        <w:rPr>
          <w:rFonts w:eastAsia="SimSun"/>
          <w:lang w:eastAsia="en-US" w:bidi="ar-SA"/>
        </w:rPr>
        <w:t>akon odigravanja u skupini, pobjednik za pobjedu dobiva tri boda, u slu</w:t>
      </w:r>
      <w:r>
        <w:rPr>
          <w:rFonts w:eastAsia="SimSun"/>
          <w:lang w:eastAsia="en-US" w:bidi="ar-SA"/>
        </w:rPr>
        <w:t>čaju neriješenog rezultata ekipe</w:t>
      </w:r>
      <w:r w:rsidRPr="00E71CA6">
        <w:rPr>
          <w:rFonts w:eastAsia="SimSun"/>
          <w:lang w:eastAsia="en-US" w:bidi="ar-SA"/>
        </w:rPr>
        <w:t xml:space="preserve"> dobivaju po jedan bod, dok poraženi ne dobiva bodove.</w:t>
      </w:r>
    </w:p>
    <w:p w14:paraId="5D6A30F9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4DE5ACE1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1</w:t>
      </w:r>
      <w:r>
        <w:rPr>
          <w:rFonts w:eastAsia="SimSun"/>
          <w:b/>
          <w:lang w:eastAsia="en-US" w:bidi="ar-SA"/>
        </w:rPr>
        <w:t>1</w:t>
      </w:r>
      <w:r w:rsidRPr="00E71CA6">
        <w:rPr>
          <w:rFonts w:eastAsia="SimSun"/>
          <w:b/>
          <w:lang w:eastAsia="en-US" w:bidi="ar-SA"/>
        </w:rPr>
        <w:t>.</w:t>
      </w:r>
    </w:p>
    <w:p w14:paraId="7F260734" w14:textId="77777777" w:rsidR="003C6271" w:rsidRPr="00E71CA6" w:rsidRDefault="003C6271" w:rsidP="003C6271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1)</w:t>
      </w:r>
      <w:r w:rsidRPr="00E71CA6">
        <w:rPr>
          <w:rFonts w:eastAsia="SimSun"/>
          <w:lang w:eastAsia="en-US" w:bidi="ar-SA"/>
        </w:rPr>
        <w:t xml:space="preserve">Ako ekipe osvoje isti broj bodova pobjednika odlučuje: </w:t>
      </w:r>
    </w:p>
    <w:p w14:paraId="70EF636D" w14:textId="77777777" w:rsidR="003C6271" w:rsidRPr="00E71CA6" w:rsidRDefault="003C6271" w:rsidP="003C6271">
      <w:pPr>
        <w:numPr>
          <w:ilvl w:val="0"/>
          <w:numId w:val="7"/>
        </w:numPr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međusobni susret</w:t>
      </w:r>
      <w:r>
        <w:rPr>
          <w:rFonts w:eastAsia="SimSun"/>
          <w:lang w:eastAsia="en-US" w:bidi="ar-SA"/>
        </w:rPr>
        <w:t>-</w:t>
      </w:r>
      <w:r w:rsidRPr="00547720">
        <w:rPr>
          <w:rFonts w:eastAsia="SimSun"/>
          <w:lang w:eastAsia="en-US" w:bidi="ar-SA"/>
        </w:rPr>
        <w:t xml:space="preserve">pobjednik izvođenja </w:t>
      </w:r>
      <w:r>
        <w:rPr>
          <w:rFonts w:eastAsia="SimSun"/>
          <w:lang w:eastAsia="en-US" w:bidi="ar-SA"/>
        </w:rPr>
        <w:t>izravnih udaraca</w:t>
      </w:r>
      <w:r w:rsidRPr="00E56521">
        <w:rPr>
          <w:rFonts w:eastAsia="SimSun"/>
          <w:lang w:eastAsia="en-US" w:bidi="ar-SA"/>
        </w:rPr>
        <w:t xml:space="preserve"> s udaljenosti od 6m</w:t>
      </w:r>
      <w:r w:rsidRPr="00547720">
        <w:rPr>
          <w:rFonts w:eastAsia="SimSun"/>
          <w:lang w:eastAsia="en-US" w:bidi="ar-SA"/>
        </w:rPr>
        <w:t>,</w:t>
      </w:r>
    </w:p>
    <w:p w14:paraId="2AC65172" w14:textId="77777777" w:rsidR="003C6271" w:rsidRPr="00E71CA6" w:rsidRDefault="003C6271" w:rsidP="003C6271">
      <w:pPr>
        <w:numPr>
          <w:ilvl w:val="0"/>
          <w:numId w:val="7"/>
        </w:numPr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razlika između danih i primljenih zgoditaka,</w:t>
      </w:r>
    </w:p>
    <w:p w14:paraId="152F5E34" w14:textId="77777777" w:rsidR="003C6271" w:rsidRPr="00E71CA6" w:rsidRDefault="003C6271" w:rsidP="003C6271">
      <w:pPr>
        <w:numPr>
          <w:ilvl w:val="0"/>
          <w:numId w:val="7"/>
        </w:numPr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više postignutih zgoditaka,</w:t>
      </w:r>
    </w:p>
    <w:p w14:paraId="553DB7EC" w14:textId="77777777" w:rsidR="003C6271" w:rsidRDefault="003C6271" w:rsidP="003C6271">
      <w:pPr>
        <w:numPr>
          <w:ilvl w:val="0"/>
          <w:numId w:val="7"/>
        </w:numPr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ždrijeb.</w:t>
      </w:r>
    </w:p>
    <w:p w14:paraId="3BC5BA11" w14:textId="77777777" w:rsidR="003C6271" w:rsidRDefault="003C6271" w:rsidP="003C6271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 xml:space="preserve">2)Ukoliko se pojavi potreba izvođenja ždrijeba za određivanje plasmana, ždrijeb se radi u roku od 15 minuta nakon završetka zadnje utakmice i to na licu mjesta, obavezno u prisustvu članova </w:t>
      </w:r>
      <w:r w:rsidR="009E52D7">
        <w:rPr>
          <w:rFonts w:eastAsia="SimSun"/>
          <w:lang w:eastAsia="en-US" w:bidi="ar-SA"/>
        </w:rPr>
        <w:t>Natjecateljsk</w:t>
      </w:r>
      <w:r w:rsidR="005540BB">
        <w:rPr>
          <w:rFonts w:eastAsia="SimSun"/>
          <w:lang w:eastAsia="en-US" w:bidi="ar-SA"/>
        </w:rPr>
        <w:t>og</w:t>
      </w:r>
      <w:r w:rsidR="009E52D7">
        <w:rPr>
          <w:rFonts w:eastAsia="SimSun"/>
          <w:lang w:eastAsia="en-US" w:bidi="ar-SA"/>
        </w:rPr>
        <w:t xml:space="preserve"> povjerenstva</w:t>
      </w:r>
      <w:r>
        <w:rPr>
          <w:rFonts w:eastAsia="SimSun"/>
          <w:lang w:eastAsia="en-US" w:bidi="ar-SA"/>
        </w:rPr>
        <w:t xml:space="preserve">. </w:t>
      </w:r>
    </w:p>
    <w:p w14:paraId="2B7FF625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6712A65B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1</w:t>
      </w:r>
      <w:r>
        <w:rPr>
          <w:rFonts w:eastAsia="SimSun"/>
          <w:b/>
          <w:lang w:eastAsia="en-US" w:bidi="ar-SA"/>
        </w:rPr>
        <w:t>2</w:t>
      </w:r>
      <w:r w:rsidRPr="00E71CA6">
        <w:rPr>
          <w:rFonts w:eastAsia="SimSun"/>
          <w:b/>
          <w:lang w:eastAsia="en-US" w:bidi="ar-SA"/>
        </w:rPr>
        <w:t>.</w:t>
      </w:r>
    </w:p>
    <w:p w14:paraId="5184E4BF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1)Svaka ekipa ima pravo u svakom poluvremenu jedanput zatražiti minutu odmora (time-</w:t>
      </w:r>
      <w:proofErr w:type="spellStart"/>
      <w:r w:rsidRPr="00E71CA6">
        <w:rPr>
          <w:rFonts w:eastAsia="SimSun"/>
          <w:lang w:eastAsia="en-US" w:bidi="ar-SA"/>
        </w:rPr>
        <w:t>out</w:t>
      </w:r>
      <w:proofErr w:type="spellEnd"/>
      <w:r w:rsidRPr="00E71CA6">
        <w:rPr>
          <w:rFonts w:eastAsia="SimSun"/>
          <w:lang w:eastAsia="en-US" w:bidi="ar-SA"/>
        </w:rPr>
        <w:t>). 2)Minutu odmora može tražiti mentor/voditelj, a odobrava se u prvom prekidu igre</w:t>
      </w:r>
      <w:r>
        <w:rPr>
          <w:rFonts w:eastAsia="SimSun"/>
          <w:lang w:eastAsia="en-US" w:bidi="ar-SA"/>
        </w:rPr>
        <w:t>, kada je ekipa u posjedu lopte</w:t>
      </w:r>
      <w:r w:rsidRPr="00E71CA6">
        <w:rPr>
          <w:rFonts w:eastAsia="SimSun"/>
          <w:lang w:eastAsia="en-US" w:bidi="ar-SA"/>
        </w:rPr>
        <w:t>.</w:t>
      </w:r>
    </w:p>
    <w:p w14:paraId="72485E9B" w14:textId="77777777" w:rsidR="003C6271" w:rsidRPr="00E71CA6" w:rsidRDefault="003C6271" w:rsidP="003C6271">
      <w:pPr>
        <w:rPr>
          <w:rFonts w:eastAsia="SimSun"/>
          <w:b/>
          <w:lang w:eastAsia="en-US" w:bidi="ar-SA"/>
        </w:rPr>
      </w:pPr>
    </w:p>
    <w:p w14:paraId="5D625DBD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1</w:t>
      </w:r>
      <w:r>
        <w:rPr>
          <w:rFonts w:eastAsia="SimSun"/>
          <w:b/>
          <w:lang w:eastAsia="en-US" w:bidi="ar-SA"/>
        </w:rPr>
        <w:t>3</w:t>
      </w:r>
      <w:r w:rsidRPr="00E71CA6">
        <w:rPr>
          <w:rFonts w:eastAsia="SimSun"/>
          <w:b/>
          <w:lang w:eastAsia="en-US" w:bidi="ar-SA"/>
        </w:rPr>
        <w:t>.</w:t>
      </w:r>
    </w:p>
    <w:p w14:paraId="21B2F833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lastRenderedPageBreak/>
        <w:t>Zamjena se obavlja kada je lopta u igri ili izvan igre i na nju se primjenjuju sljedeći uvjeti:</w:t>
      </w:r>
    </w:p>
    <w:p w14:paraId="69E87C84" w14:textId="77777777" w:rsidR="003C6271" w:rsidRPr="00E71CA6" w:rsidRDefault="003C6271" w:rsidP="003C6271">
      <w:pPr>
        <w:numPr>
          <w:ilvl w:val="0"/>
          <w:numId w:val="8"/>
        </w:numPr>
        <w:jc w:val="both"/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koji napušta igralište mora to učiniti u vlastitom području označenom za zamjene.</w:t>
      </w:r>
    </w:p>
    <w:p w14:paraId="16FDB271" w14:textId="77777777" w:rsidR="003C6271" w:rsidRPr="00E71CA6" w:rsidRDefault="003C6271" w:rsidP="003C6271">
      <w:pPr>
        <w:numPr>
          <w:ilvl w:val="0"/>
          <w:numId w:val="8"/>
        </w:numPr>
        <w:jc w:val="both"/>
        <w:rPr>
          <w:rFonts w:eastAsia="SimSun"/>
          <w:lang w:eastAsia="en-US" w:bidi="ar-SA"/>
        </w:rPr>
      </w:pPr>
      <w:r w:rsidRPr="00873280"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koji ulazi na igralište mora to učiniti u vlastitom području označenom za zamjene, ali tek kada je igrač koji  napušta igralište potpuno prešao uzdužnu crtu.</w:t>
      </w:r>
    </w:p>
    <w:p w14:paraId="1DB34E67" w14:textId="77777777" w:rsidR="003C6271" w:rsidRPr="00E71CA6" w:rsidRDefault="003C6271" w:rsidP="003C6271">
      <w:pPr>
        <w:numPr>
          <w:ilvl w:val="0"/>
          <w:numId w:val="8"/>
        </w:num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zamjenski </w:t>
      </w:r>
      <w:r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podliježe ovlastima i odlukama suca, bez obzira na to je li pozvan u igru ili ne.</w:t>
      </w:r>
    </w:p>
    <w:p w14:paraId="02D3857C" w14:textId="77777777" w:rsidR="003C6271" w:rsidRPr="00E71CA6" w:rsidRDefault="003C6271" w:rsidP="003C6271">
      <w:pPr>
        <w:numPr>
          <w:ilvl w:val="0"/>
          <w:numId w:val="8"/>
        </w:num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zamjena je dovršena kada zamjenski </w:t>
      </w:r>
      <w:r w:rsidRPr="00873280"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stupi na igralište. Od tog trenutka on postaje aktivni </w:t>
      </w:r>
      <w:r w:rsidRPr="00873280"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, a </w:t>
      </w:r>
      <w:r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kojeg zamjenjuje to prestaje biti.</w:t>
      </w:r>
    </w:p>
    <w:p w14:paraId="07B4A524" w14:textId="77777777" w:rsidR="003C6271" w:rsidRPr="00E71CA6" w:rsidRDefault="003C6271" w:rsidP="003C6271">
      <w:pPr>
        <w:numPr>
          <w:ilvl w:val="0"/>
          <w:numId w:val="8"/>
        </w:num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broj zamjena nije ograničen.</w:t>
      </w:r>
    </w:p>
    <w:p w14:paraId="3830074F" w14:textId="77777777" w:rsidR="003C6271" w:rsidRDefault="003C6271" w:rsidP="003C6271">
      <w:pPr>
        <w:rPr>
          <w:rFonts w:eastAsia="SimSun"/>
          <w:b/>
          <w:lang w:eastAsia="en-US" w:bidi="ar-SA"/>
        </w:rPr>
      </w:pPr>
    </w:p>
    <w:p w14:paraId="25953922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1</w:t>
      </w:r>
      <w:r>
        <w:rPr>
          <w:rFonts w:eastAsia="SimSun"/>
          <w:b/>
          <w:lang w:eastAsia="en-US" w:bidi="ar-SA"/>
        </w:rPr>
        <w:t>4</w:t>
      </w:r>
      <w:r w:rsidRPr="00E71CA6">
        <w:rPr>
          <w:rFonts w:eastAsia="SimSun"/>
          <w:b/>
          <w:lang w:eastAsia="en-US" w:bidi="ar-SA"/>
        </w:rPr>
        <w:t>.</w:t>
      </w:r>
    </w:p>
    <w:p w14:paraId="68BD96EE" w14:textId="77777777" w:rsidR="003C6271" w:rsidRDefault="003C6271" w:rsidP="003C6271">
      <w:pPr>
        <w:jc w:val="both"/>
      </w:pPr>
      <w:r w:rsidRPr="00DC7066">
        <w:t xml:space="preserve">Vratar može igrati u kaznenom prostoru samo kako nalažu pravila za </w:t>
      </w:r>
      <w:proofErr w:type="spellStart"/>
      <w:r w:rsidRPr="00DC7066">
        <w:t>futsal</w:t>
      </w:r>
      <w:proofErr w:type="spellEnd"/>
      <w:r w:rsidRPr="00DC7066">
        <w:t xml:space="preserve"> Hrvatskog nogometnog saveza. </w:t>
      </w:r>
    </w:p>
    <w:p w14:paraId="4C541089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500B3D12" w14:textId="77777777" w:rsidR="003C6271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1</w:t>
      </w:r>
      <w:r>
        <w:rPr>
          <w:rFonts w:eastAsia="SimSun"/>
          <w:b/>
          <w:lang w:eastAsia="en-US" w:bidi="ar-SA"/>
        </w:rPr>
        <w:t>5</w:t>
      </w:r>
      <w:r w:rsidRPr="00E71CA6">
        <w:rPr>
          <w:rFonts w:eastAsia="SimSun"/>
          <w:b/>
          <w:lang w:eastAsia="en-US" w:bidi="ar-SA"/>
        </w:rPr>
        <w:t>.</w:t>
      </w:r>
    </w:p>
    <w:p w14:paraId="5A32CB8E" w14:textId="77777777" w:rsidR="003C6271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Svaki izlazak lopte cijelim obujmom preko uzdužne crte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>(aut),odnosno poprečne crte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>(korner) izvodi se nogom,</w:t>
      </w:r>
      <w:r>
        <w:rPr>
          <w:rFonts w:eastAsia="SimSun"/>
          <w:lang w:eastAsia="en-US" w:bidi="ar-SA"/>
        </w:rPr>
        <w:t xml:space="preserve"> </w:t>
      </w:r>
      <w:r w:rsidRPr="00E71CA6">
        <w:rPr>
          <w:rFonts w:eastAsia="SimSun"/>
          <w:lang w:eastAsia="en-US" w:bidi="ar-SA"/>
        </w:rPr>
        <w:t xml:space="preserve">kako nalažu pravila </w:t>
      </w:r>
      <w:proofErr w:type="spellStart"/>
      <w:r w:rsidRPr="00E71CA6">
        <w:rPr>
          <w:rFonts w:eastAsia="SimSun"/>
          <w:lang w:eastAsia="en-US" w:bidi="ar-SA"/>
        </w:rPr>
        <w:t>futsal</w:t>
      </w:r>
      <w:proofErr w:type="spellEnd"/>
      <w:r w:rsidRPr="00E71CA6">
        <w:rPr>
          <w:rFonts w:eastAsia="SimSun"/>
          <w:lang w:eastAsia="en-US" w:bidi="ar-SA"/>
        </w:rPr>
        <w:t xml:space="preserve"> igre.</w:t>
      </w:r>
    </w:p>
    <w:p w14:paraId="69B7F5A1" w14:textId="77777777" w:rsidR="003C6271" w:rsidRPr="00E71CA6" w:rsidRDefault="003C6271" w:rsidP="003C6271">
      <w:pPr>
        <w:rPr>
          <w:rFonts w:eastAsia="SimSun"/>
          <w:lang w:eastAsia="en-US" w:bidi="ar-SA"/>
        </w:rPr>
      </w:pPr>
    </w:p>
    <w:p w14:paraId="515702AB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1</w:t>
      </w:r>
      <w:r>
        <w:rPr>
          <w:rFonts w:eastAsia="SimSun"/>
          <w:b/>
          <w:lang w:eastAsia="en-US" w:bidi="ar-SA"/>
        </w:rPr>
        <w:t>6</w:t>
      </w:r>
      <w:r w:rsidRPr="00E71CA6">
        <w:rPr>
          <w:rFonts w:eastAsia="SimSun"/>
          <w:b/>
          <w:lang w:eastAsia="en-US" w:bidi="ar-SA"/>
        </w:rPr>
        <w:t>.</w:t>
      </w:r>
    </w:p>
    <w:p w14:paraId="120E4A84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1)U igri se primjenjuje pravilo akumuliranog prekršaja. </w:t>
      </w:r>
    </w:p>
    <w:p w14:paraId="494D6F1D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2)Nakon pet akumuliranih prekršaja za svaki sljedeći prekršaj izvodi se izravan slobodan udarac s 10 metara. </w:t>
      </w:r>
    </w:p>
    <w:p w14:paraId="3AAC781D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>3)Akumulirani prekršaji se ne prenose iz prvog u drugo poluvrijeme.</w:t>
      </w:r>
    </w:p>
    <w:p w14:paraId="0588BC71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</w:p>
    <w:p w14:paraId="69B1EE99" w14:textId="77777777" w:rsidR="003C6271" w:rsidRPr="00E71CA6" w:rsidRDefault="003C6271" w:rsidP="003C6271">
      <w:pPr>
        <w:jc w:val="center"/>
        <w:rPr>
          <w:rFonts w:eastAsia="SimSun"/>
          <w:b/>
          <w:lang w:eastAsia="en-US" w:bidi="ar-SA"/>
        </w:rPr>
      </w:pPr>
      <w:r w:rsidRPr="00E71CA6">
        <w:rPr>
          <w:rFonts w:eastAsia="SimSun"/>
          <w:b/>
          <w:lang w:eastAsia="en-US" w:bidi="ar-SA"/>
        </w:rPr>
        <w:t>Članak 1</w:t>
      </w:r>
      <w:r>
        <w:rPr>
          <w:rFonts w:eastAsia="SimSun"/>
          <w:b/>
          <w:lang w:eastAsia="en-US" w:bidi="ar-SA"/>
        </w:rPr>
        <w:t>7</w:t>
      </w:r>
      <w:r w:rsidRPr="00E71CA6">
        <w:rPr>
          <w:rFonts w:eastAsia="SimSun"/>
          <w:b/>
          <w:lang w:eastAsia="en-US" w:bidi="ar-SA"/>
        </w:rPr>
        <w:t>.</w:t>
      </w:r>
    </w:p>
    <w:p w14:paraId="6A1B6295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1)Zbog težeg prekršaja ili nesportskog ponašanja </w:t>
      </w:r>
      <w:r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dobiva žuti karton. </w:t>
      </w:r>
    </w:p>
    <w:p w14:paraId="37A1E9C3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2)Drugi žuti karton istom </w:t>
      </w:r>
      <w:r w:rsidRPr="00873280">
        <w:rPr>
          <w:rFonts w:eastAsia="SimSun"/>
          <w:lang w:eastAsia="en-US" w:bidi="ar-SA"/>
        </w:rPr>
        <w:t>natjecatelj</w:t>
      </w:r>
      <w:r>
        <w:rPr>
          <w:rFonts w:eastAsia="SimSun"/>
          <w:lang w:eastAsia="en-US" w:bidi="ar-SA"/>
        </w:rPr>
        <w:t>u</w:t>
      </w:r>
      <w:r w:rsidRPr="00E71CA6">
        <w:rPr>
          <w:rFonts w:eastAsia="SimSun"/>
          <w:lang w:eastAsia="en-US" w:bidi="ar-SA"/>
        </w:rPr>
        <w:t xml:space="preserve"> automatski povlači crveni karton. Ukoliko </w:t>
      </w:r>
      <w:r w:rsidRPr="00873280"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u jednoj utakmici dobije 2 žuta kartona (crveni karton), </w:t>
      </w:r>
      <w:r>
        <w:rPr>
          <w:rFonts w:eastAsia="SimSun"/>
          <w:lang w:eastAsia="en-US" w:bidi="ar-SA"/>
        </w:rPr>
        <w:t>ima pravo</w:t>
      </w:r>
      <w:r w:rsidRPr="00E71CA6">
        <w:rPr>
          <w:rFonts w:eastAsia="SimSun"/>
          <w:lang w:eastAsia="en-US" w:bidi="ar-SA"/>
        </w:rPr>
        <w:t xml:space="preserve"> nastupa na prvoj sljedećoj utakmici. </w:t>
      </w:r>
    </w:p>
    <w:p w14:paraId="5991AC70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>3)N</w:t>
      </w:r>
      <w:r w:rsidRPr="00873280">
        <w:rPr>
          <w:rFonts w:eastAsia="SimSun"/>
          <w:lang w:eastAsia="en-US" w:bidi="ar-SA"/>
        </w:rPr>
        <w:t>atjecatelj</w:t>
      </w:r>
      <w:r w:rsidRPr="00E71CA6">
        <w:rPr>
          <w:rFonts w:eastAsia="SimSun"/>
          <w:lang w:eastAsia="en-US" w:bidi="ar-SA"/>
        </w:rPr>
        <w:t xml:space="preserve"> koji je dobio </w:t>
      </w:r>
      <w:r>
        <w:rPr>
          <w:rFonts w:eastAsia="SimSun"/>
          <w:lang w:eastAsia="en-US" w:bidi="ar-SA"/>
        </w:rPr>
        <w:t xml:space="preserve">izravni </w:t>
      </w:r>
      <w:r w:rsidRPr="00E71CA6">
        <w:rPr>
          <w:rFonts w:eastAsia="SimSun"/>
          <w:lang w:eastAsia="en-US" w:bidi="ar-SA"/>
        </w:rPr>
        <w:t xml:space="preserve">crveni karton isključen je i napušta igru i klupu za rezervne </w:t>
      </w:r>
      <w:r w:rsidRPr="00873280">
        <w:rPr>
          <w:rFonts w:eastAsia="SimSun"/>
          <w:lang w:eastAsia="en-US" w:bidi="ar-SA"/>
        </w:rPr>
        <w:t>natjecatelj</w:t>
      </w:r>
      <w:r>
        <w:rPr>
          <w:rFonts w:eastAsia="SimSun"/>
          <w:lang w:eastAsia="en-US" w:bidi="ar-SA"/>
        </w:rPr>
        <w:t>e</w:t>
      </w:r>
      <w:r w:rsidRPr="00E71CA6">
        <w:rPr>
          <w:rFonts w:eastAsia="SimSun"/>
          <w:lang w:eastAsia="en-US" w:bidi="ar-SA"/>
        </w:rPr>
        <w:t xml:space="preserve"> te na toj utakmici više ne može sudjelovati u igri</w:t>
      </w:r>
      <w:r>
        <w:rPr>
          <w:rFonts w:eastAsia="SimSun"/>
          <w:lang w:eastAsia="en-US" w:bidi="ar-SA"/>
        </w:rPr>
        <w:t xml:space="preserve"> te nema pravo</w:t>
      </w:r>
      <w:r w:rsidRPr="00E71CA6">
        <w:rPr>
          <w:rFonts w:eastAsia="SimSun"/>
          <w:lang w:eastAsia="en-US" w:bidi="ar-SA"/>
        </w:rPr>
        <w:t xml:space="preserve"> nastupa na prvoj sljedećoj utakmici. </w:t>
      </w:r>
    </w:p>
    <w:p w14:paraId="44913348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4)Nakon isteka od 2 minute, isključenog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 xml:space="preserve"> može zamijeniti rezervni </w:t>
      </w:r>
      <w:r w:rsidRPr="00873280"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. </w:t>
      </w:r>
    </w:p>
    <w:p w14:paraId="11692EE5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5)Ako ekipa s više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 xml:space="preserve"> postigne zgoditak, zamjenski </w:t>
      </w:r>
      <w:r w:rsidRPr="00873280">
        <w:rPr>
          <w:rFonts w:eastAsia="SimSun"/>
          <w:lang w:eastAsia="en-US" w:bidi="ar-SA"/>
        </w:rPr>
        <w:t>natjecatelj</w:t>
      </w:r>
      <w:r w:rsidRPr="00E71CA6">
        <w:rPr>
          <w:rFonts w:eastAsia="SimSun"/>
          <w:lang w:eastAsia="en-US" w:bidi="ar-SA"/>
        </w:rPr>
        <w:t xml:space="preserve"> može ući u igru prije isteka kazne od 2 minute, a ako ekipa s manjim brojem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 xml:space="preserve"> postigne pogodak, igra se nastavlja bez promjene broja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>.</w:t>
      </w:r>
    </w:p>
    <w:p w14:paraId="0B38C396" w14:textId="77777777" w:rsidR="003C6271" w:rsidRPr="00E71CA6" w:rsidRDefault="003C6271" w:rsidP="003C6271">
      <w:pPr>
        <w:jc w:val="both"/>
        <w:rPr>
          <w:rFonts w:eastAsia="SimSun"/>
          <w:lang w:eastAsia="en-US" w:bidi="ar-SA"/>
        </w:rPr>
      </w:pPr>
      <w:r w:rsidRPr="00E71CA6">
        <w:rPr>
          <w:rFonts w:eastAsia="SimSun"/>
          <w:lang w:eastAsia="en-US" w:bidi="ar-SA"/>
        </w:rPr>
        <w:t xml:space="preserve">6)U slučaju kažnjavanja </w:t>
      </w:r>
      <w:r>
        <w:rPr>
          <w:rFonts w:eastAsia="SimSun"/>
          <w:lang w:eastAsia="en-US" w:bidi="ar-SA"/>
        </w:rPr>
        <w:t>natjecatelja</w:t>
      </w:r>
      <w:r w:rsidRPr="00E71CA6">
        <w:rPr>
          <w:rFonts w:eastAsia="SimSun"/>
          <w:lang w:eastAsia="en-US" w:bidi="ar-SA"/>
        </w:rPr>
        <w:t xml:space="preserve"> ili mentora/voditelja s izravnim crvenim kartonom (zbog izrazito grubog prekršaja, drskog ponašanja, napada na suca), tom se </w:t>
      </w:r>
      <w:r w:rsidRPr="00873280">
        <w:rPr>
          <w:rFonts w:eastAsia="SimSun"/>
          <w:lang w:eastAsia="en-US" w:bidi="ar-SA"/>
        </w:rPr>
        <w:t>natjecatelj</w:t>
      </w:r>
      <w:r>
        <w:rPr>
          <w:rFonts w:eastAsia="SimSun"/>
          <w:lang w:eastAsia="en-US" w:bidi="ar-SA"/>
        </w:rPr>
        <w:t>u</w:t>
      </w:r>
      <w:r w:rsidRPr="00E71CA6">
        <w:rPr>
          <w:rFonts w:eastAsia="SimSun"/>
          <w:lang w:eastAsia="en-US" w:bidi="ar-SA"/>
        </w:rPr>
        <w:t xml:space="preserve"> ili mentoru/voditelju  po automatizmu zabranjuje nastup na sljedećoj utakmici, a o eventualnim dodatnim sankcijama odlučuje Natjecateljsko povjerenstvo.</w:t>
      </w:r>
    </w:p>
    <w:p w14:paraId="1BB41468" w14:textId="77777777" w:rsidR="003C6271" w:rsidRPr="00DC7066" w:rsidRDefault="003C6271" w:rsidP="003C6271">
      <w:pPr>
        <w:jc w:val="both"/>
      </w:pPr>
    </w:p>
    <w:p w14:paraId="667F951F" w14:textId="77777777" w:rsidR="00237324" w:rsidRPr="001E1587" w:rsidRDefault="00237324" w:rsidP="00237324">
      <w:pPr>
        <w:jc w:val="both"/>
      </w:pPr>
    </w:p>
    <w:p w14:paraId="4788C112" w14:textId="77777777" w:rsidR="00237324" w:rsidRPr="00CE1104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bookmarkStart w:id="20" w:name="_Toc329590478"/>
      <w:bookmarkStart w:id="21" w:name="_Toc364932560"/>
      <w:bookmarkStart w:id="22" w:name="_Toc429040004"/>
      <w:bookmarkStart w:id="23" w:name="_Hlk499179955"/>
      <w:r w:rsidRPr="00CE1104">
        <w:rPr>
          <w:rFonts w:ascii="Times New Roman" w:hAnsi="Times New Roman" w:cs="Times New Roman"/>
          <w:color w:val="0000FF"/>
          <w:sz w:val="24"/>
          <w:szCs w:val="24"/>
          <w:lang w:val="hr-HR"/>
        </w:rPr>
        <w:t xml:space="preserve">3.2. </w:t>
      </w:r>
      <w:r w:rsidR="00237324" w:rsidRPr="00CE1104">
        <w:rPr>
          <w:rFonts w:ascii="Times New Roman" w:hAnsi="Times New Roman" w:cs="Times New Roman"/>
          <w:color w:val="0000FF"/>
          <w:sz w:val="24"/>
          <w:szCs w:val="24"/>
        </w:rPr>
        <w:t>Košarka</w:t>
      </w:r>
      <w:bookmarkEnd w:id="20"/>
      <w:bookmarkEnd w:id="21"/>
      <w:bookmarkEnd w:id="22"/>
    </w:p>
    <w:p w14:paraId="64639E36" w14:textId="77777777" w:rsidR="00237324" w:rsidRPr="001E1587" w:rsidRDefault="00237324" w:rsidP="00237324">
      <w:pPr>
        <w:rPr>
          <w:b/>
          <w:bCs/>
          <w:iCs/>
          <w:u w:val="single"/>
        </w:rPr>
      </w:pPr>
      <w:bookmarkStart w:id="24" w:name="_Toc207519928"/>
      <w:bookmarkEnd w:id="23"/>
    </w:p>
    <w:p w14:paraId="5CB9732E" w14:textId="77777777" w:rsidR="009E52D7" w:rsidRPr="00CA1491" w:rsidRDefault="009E52D7" w:rsidP="009E52D7">
      <w:pPr>
        <w:jc w:val="center"/>
        <w:rPr>
          <w:b/>
          <w:bCs/>
          <w:iCs/>
        </w:rPr>
      </w:pPr>
      <w:r w:rsidRPr="00CA1491">
        <w:rPr>
          <w:b/>
          <w:bCs/>
          <w:iCs/>
        </w:rPr>
        <w:t>Članak 1.</w:t>
      </w:r>
    </w:p>
    <w:p w14:paraId="51848553" w14:textId="77777777" w:rsidR="009E52D7" w:rsidRPr="00A03F5E" w:rsidRDefault="009E52D7" w:rsidP="009E52D7">
      <w:pPr>
        <w:jc w:val="both"/>
        <w:rPr>
          <w:bCs/>
          <w:iCs/>
        </w:rPr>
      </w:pPr>
      <w:r w:rsidRPr="00CA1491">
        <w:rPr>
          <w:bCs/>
          <w:iCs/>
        </w:rPr>
        <w:t>Natjecanje se održava  po ovim pravilima  i po pravilim</w:t>
      </w:r>
      <w:r>
        <w:rPr>
          <w:bCs/>
          <w:iCs/>
        </w:rPr>
        <w:t>a Hrvatskog košarkaškog saveza.</w:t>
      </w:r>
    </w:p>
    <w:p w14:paraId="63FBA448" w14:textId="77777777" w:rsidR="009E52D7" w:rsidRDefault="009E52D7" w:rsidP="009E52D7">
      <w:pPr>
        <w:rPr>
          <w:b/>
          <w:bCs/>
          <w:iCs/>
        </w:rPr>
      </w:pPr>
    </w:p>
    <w:p w14:paraId="47DA43E9" w14:textId="77777777" w:rsidR="009E52D7" w:rsidRPr="00CA1491" w:rsidRDefault="009E52D7" w:rsidP="009E52D7">
      <w:pPr>
        <w:jc w:val="center"/>
        <w:rPr>
          <w:b/>
          <w:bCs/>
          <w:iCs/>
        </w:rPr>
      </w:pPr>
      <w:r w:rsidRPr="00CA1491">
        <w:rPr>
          <w:b/>
          <w:bCs/>
          <w:iCs/>
        </w:rPr>
        <w:t xml:space="preserve">Članak </w:t>
      </w:r>
      <w:r>
        <w:rPr>
          <w:b/>
          <w:bCs/>
          <w:iCs/>
        </w:rPr>
        <w:t>2</w:t>
      </w:r>
      <w:r w:rsidRPr="00CA1491">
        <w:rPr>
          <w:b/>
          <w:bCs/>
          <w:iCs/>
        </w:rPr>
        <w:t>.</w:t>
      </w:r>
    </w:p>
    <w:p w14:paraId="1B6C0EC0" w14:textId="77777777" w:rsidR="009E52D7" w:rsidRPr="00CA1491" w:rsidRDefault="009E52D7" w:rsidP="009E52D7">
      <w:pPr>
        <w:rPr>
          <w:bCs/>
          <w:iCs/>
        </w:rPr>
      </w:pPr>
      <w:r>
        <w:rPr>
          <w:bCs/>
          <w:iCs/>
        </w:rPr>
        <w:lastRenderedPageBreak/>
        <w:t>Natjecanje</w:t>
      </w:r>
      <w:r w:rsidRPr="00CA1491">
        <w:rPr>
          <w:bCs/>
          <w:iCs/>
        </w:rPr>
        <w:t xml:space="preserve"> </w:t>
      </w:r>
      <w:r>
        <w:rPr>
          <w:bCs/>
          <w:iCs/>
        </w:rPr>
        <w:t xml:space="preserve">će se </w:t>
      </w:r>
      <w:r w:rsidRPr="00CA1491">
        <w:rPr>
          <w:bCs/>
          <w:iCs/>
        </w:rPr>
        <w:t>održat u konkurenciji dječaka i djevojčica osnovnih škola, te mladića i djevojaka srednjih škola.</w:t>
      </w:r>
    </w:p>
    <w:p w14:paraId="1B7E8BB5" w14:textId="77777777" w:rsidR="009E52D7" w:rsidRDefault="009E52D7" w:rsidP="009E52D7">
      <w:pPr>
        <w:rPr>
          <w:b/>
          <w:bCs/>
          <w:iCs/>
        </w:rPr>
      </w:pPr>
    </w:p>
    <w:p w14:paraId="60C25BD2" w14:textId="77777777" w:rsidR="009E52D7" w:rsidRPr="00CA1491" w:rsidRDefault="009E52D7" w:rsidP="009E52D7">
      <w:pPr>
        <w:jc w:val="center"/>
        <w:rPr>
          <w:b/>
          <w:bCs/>
          <w:iCs/>
        </w:rPr>
      </w:pPr>
      <w:r w:rsidRPr="00CA1491">
        <w:rPr>
          <w:b/>
          <w:bCs/>
          <w:iCs/>
        </w:rPr>
        <w:t>Članak</w:t>
      </w:r>
      <w:r>
        <w:rPr>
          <w:b/>
          <w:bCs/>
          <w:iCs/>
        </w:rPr>
        <w:t>3</w:t>
      </w:r>
      <w:r w:rsidRPr="00CA1491">
        <w:rPr>
          <w:b/>
          <w:bCs/>
          <w:iCs/>
        </w:rPr>
        <w:t>.</w:t>
      </w:r>
    </w:p>
    <w:p w14:paraId="1B49628E" w14:textId="77777777" w:rsidR="009E52D7" w:rsidRPr="00CA1491" w:rsidRDefault="009E52D7" w:rsidP="009E52D7">
      <w:pPr>
        <w:jc w:val="both"/>
        <w:rPr>
          <w:bCs/>
          <w:iCs/>
        </w:rPr>
      </w:pPr>
      <w:r w:rsidRPr="00CA1491">
        <w:rPr>
          <w:bCs/>
          <w:iCs/>
        </w:rPr>
        <w:t>Ekipa se sastoji od najviše d</w:t>
      </w:r>
      <w:r>
        <w:rPr>
          <w:bCs/>
          <w:iCs/>
        </w:rPr>
        <w:t>eset</w:t>
      </w:r>
      <w:r w:rsidRPr="00CA1491">
        <w:rPr>
          <w:bCs/>
          <w:iCs/>
        </w:rPr>
        <w:t xml:space="preserve">  </w:t>
      </w:r>
      <w:r>
        <w:rPr>
          <w:bCs/>
          <w:iCs/>
        </w:rPr>
        <w:t>natjecatelja i mentor</w:t>
      </w:r>
      <w:r w:rsidR="00812DC4">
        <w:rPr>
          <w:bCs/>
          <w:iCs/>
        </w:rPr>
        <w:t>a</w:t>
      </w:r>
      <w:r>
        <w:rPr>
          <w:bCs/>
          <w:iCs/>
        </w:rPr>
        <w:t>/voditelj</w:t>
      </w:r>
      <w:r w:rsidR="00812DC4">
        <w:rPr>
          <w:bCs/>
          <w:iCs/>
        </w:rPr>
        <w:t>a</w:t>
      </w:r>
      <w:r>
        <w:rPr>
          <w:bCs/>
          <w:iCs/>
        </w:rPr>
        <w:t>.</w:t>
      </w:r>
    </w:p>
    <w:p w14:paraId="69569E33" w14:textId="77777777" w:rsidR="009E52D7" w:rsidRDefault="009E52D7" w:rsidP="009E52D7">
      <w:pPr>
        <w:rPr>
          <w:b/>
          <w:bCs/>
          <w:iCs/>
        </w:rPr>
      </w:pPr>
    </w:p>
    <w:p w14:paraId="3B0008B5" w14:textId="77777777" w:rsidR="009E52D7" w:rsidRPr="00CA1491" w:rsidRDefault="009E52D7" w:rsidP="009E52D7">
      <w:pPr>
        <w:jc w:val="center"/>
        <w:rPr>
          <w:b/>
          <w:bCs/>
          <w:iCs/>
        </w:rPr>
      </w:pPr>
      <w:r w:rsidRPr="00CA1491">
        <w:rPr>
          <w:b/>
          <w:bCs/>
          <w:iCs/>
        </w:rPr>
        <w:t xml:space="preserve">Članak </w:t>
      </w:r>
      <w:r>
        <w:rPr>
          <w:b/>
          <w:bCs/>
          <w:iCs/>
        </w:rPr>
        <w:t>4</w:t>
      </w:r>
      <w:r w:rsidRPr="00CA1491">
        <w:rPr>
          <w:b/>
          <w:bCs/>
          <w:iCs/>
        </w:rPr>
        <w:t>.</w:t>
      </w:r>
    </w:p>
    <w:p w14:paraId="0B5ADD1A" w14:textId="77777777" w:rsidR="009E52D7" w:rsidRPr="00CA1491" w:rsidRDefault="009E52D7" w:rsidP="009E52D7">
      <w:pPr>
        <w:rPr>
          <w:bCs/>
          <w:iCs/>
        </w:rPr>
      </w:pPr>
      <w:r w:rsidRPr="00CA1491">
        <w:rPr>
          <w:bCs/>
          <w:iCs/>
        </w:rPr>
        <w:t xml:space="preserve">Utakmica može početi ako svaka ekipa u polju ima pet </w:t>
      </w:r>
      <w:r>
        <w:rPr>
          <w:bCs/>
          <w:iCs/>
        </w:rPr>
        <w:t>natjecatelja</w:t>
      </w:r>
      <w:r w:rsidRPr="00CA1491">
        <w:rPr>
          <w:bCs/>
          <w:iCs/>
        </w:rPr>
        <w:t>.</w:t>
      </w:r>
    </w:p>
    <w:p w14:paraId="37E0DDA7" w14:textId="77777777" w:rsidR="009E52D7" w:rsidRDefault="009E52D7" w:rsidP="009E52D7">
      <w:pPr>
        <w:rPr>
          <w:b/>
          <w:bCs/>
          <w:iCs/>
        </w:rPr>
      </w:pPr>
    </w:p>
    <w:p w14:paraId="48A413C7" w14:textId="77777777" w:rsidR="009E52D7" w:rsidRPr="00CA1491" w:rsidRDefault="009E52D7" w:rsidP="009E52D7">
      <w:pPr>
        <w:jc w:val="center"/>
        <w:rPr>
          <w:b/>
          <w:bCs/>
          <w:iCs/>
        </w:rPr>
      </w:pPr>
      <w:r w:rsidRPr="00CA1491">
        <w:rPr>
          <w:b/>
          <w:bCs/>
          <w:iCs/>
        </w:rPr>
        <w:t>Članak</w:t>
      </w:r>
      <w:r>
        <w:rPr>
          <w:b/>
          <w:bCs/>
          <w:iCs/>
        </w:rPr>
        <w:t xml:space="preserve"> 5</w:t>
      </w:r>
      <w:r w:rsidRPr="00CA1491">
        <w:rPr>
          <w:b/>
          <w:bCs/>
          <w:iCs/>
        </w:rPr>
        <w:t>.</w:t>
      </w:r>
    </w:p>
    <w:p w14:paraId="59979767" w14:textId="77777777" w:rsidR="009E52D7" w:rsidRPr="00CA1491" w:rsidRDefault="009E52D7" w:rsidP="009E52D7">
      <w:pPr>
        <w:jc w:val="both"/>
        <w:rPr>
          <w:bCs/>
          <w:iCs/>
        </w:rPr>
      </w:pPr>
      <w:r>
        <w:rPr>
          <w:bCs/>
          <w:iCs/>
        </w:rPr>
        <w:t xml:space="preserve">1)Utakmice se igraju 4 </w:t>
      </w:r>
      <w:r w:rsidRPr="00C05AAD">
        <w:rPr>
          <w:bCs/>
          <w:iCs/>
        </w:rPr>
        <w:t>četvrtine (4 x 6 minuta)</w:t>
      </w:r>
      <w:r w:rsidRPr="00CA1491">
        <w:rPr>
          <w:bCs/>
          <w:iCs/>
        </w:rPr>
        <w:t xml:space="preserve">  čiste igre s odmorom od 2 minute nakon I. i III. četvrtine i odmorom od 5 minuta nakon II. četvrtine.</w:t>
      </w:r>
    </w:p>
    <w:p w14:paraId="279829A7" w14:textId="77777777" w:rsidR="009E52D7" w:rsidRPr="00C05AAD" w:rsidRDefault="009E52D7" w:rsidP="009E52D7">
      <w:pPr>
        <w:jc w:val="both"/>
        <w:rPr>
          <w:bCs/>
          <w:iCs/>
        </w:rPr>
      </w:pPr>
      <w:r>
        <w:rPr>
          <w:bCs/>
          <w:iCs/>
        </w:rPr>
        <w:t>2)</w:t>
      </w:r>
      <w:r w:rsidRPr="00CA1491">
        <w:rPr>
          <w:bCs/>
          <w:iCs/>
        </w:rPr>
        <w:t>Učenici igraju s loptom bro</w:t>
      </w:r>
      <w:r>
        <w:rPr>
          <w:bCs/>
          <w:iCs/>
        </w:rPr>
        <w:t>j 7, a učenice s loptom broj 6.</w:t>
      </w:r>
    </w:p>
    <w:p w14:paraId="1382C057" w14:textId="77777777" w:rsidR="009E52D7" w:rsidRDefault="009E52D7" w:rsidP="009E52D7">
      <w:pPr>
        <w:rPr>
          <w:b/>
          <w:bCs/>
          <w:iCs/>
        </w:rPr>
      </w:pPr>
    </w:p>
    <w:p w14:paraId="1A1986D3" w14:textId="77777777" w:rsidR="009E52D7" w:rsidRPr="00CA1491" w:rsidRDefault="009E52D7" w:rsidP="009E52D7">
      <w:pPr>
        <w:jc w:val="center"/>
        <w:rPr>
          <w:b/>
          <w:bCs/>
          <w:iCs/>
        </w:rPr>
      </w:pPr>
      <w:r w:rsidRPr="00CA1491">
        <w:rPr>
          <w:b/>
          <w:bCs/>
          <w:iCs/>
        </w:rPr>
        <w:t xml:space="preserve">Članak </w:t>
      </w:r>
      <w:r>
        <w:rPr>
          <w:b/>
          <w:bCs/>
          <w:iCs/>
        </w:rPr>
        <w:t>6</w:t>
      </w:r>
      <w:r w:rsidRPr="00CA1491">
        <w:rPr>
          <w:b/>
          <w:bCs/>
          <w:iCs/>
        </w:rPr>
        <w:t>.</w:t>
      </w:r>
    </w:p>
    <w:p w14:paraId="60560F7D" w14:textId="77777777" w:rsidR="009E52D7" w:rsidRPr="00660583" w:rsidRDefault="009E52D7" w:rsidP="009E52D7">
      <w:pPr>
        <w:rPr>
          <w:bCs/>
          <w:iCs/>
        </w:rPr>
      </w:pPr>
      <w:r w:rsidRPr="00812DC4">
        <w:rPr>
          <w:bCs/>
          <w:iCs/>
        </w:rPr>
        <w:t>Minuta odmora</w:t>
      </w:r>
    </w:p>
    <w:p w14:paraId="609D0926" w14:textId="77777777" w:rsidR="009E52D7" w:rsidRPr="00C05AAD" w:rsidRDefault="009E52D7" w:rsidP="009E52D7">
      <w:pPr>
        <w:jc w:val="both"/>
        <w:rPr>
          <w:bCs/>
          <w:iCs/>
        </w:rPr>
      </w:pPr>
      <w:r w:rsidRPr="00C05AAD">
        <w:rPr>
          <w:bCs/>
          <w:iCs/>
        </w:rPr>
        <w:t>1)Svakoj momčadi se mogu odobriti:</w:t>
      </w:r>
    </w:p>
    <w:p w14:paraId="0374CF60" w14:textId="77777777" w:rsidR="009E52D7" w:rsidRPr="00C05AAD" w:rsidRDefault="009E52D7" w:rsidP="009E52D7">
      <w:pPr>
        <w:numPr>
          <w:ilvl w:val="0"/>
          <w:numId w:val="17"/>
        </w:numPr>
        <w:jc w:val="both"/>
        <w:rPr>
          <w:bCs/>
          <w:iCs/>
        </w:rPr>
      </w:pPr>
      <w:r w:rsidRPr="00C05AAD">
        <w:rPr>
          <w:bCs/>
          <w:iCs/>
        </w:rPr>
        <w:t>2 minute odmora tijekom prvog poluvremena</w:t>
      </w:r>
    </w:p>
    <w:p w14:paraId="33443DD0" w14:textId="77777777" w:rsidR="009E52D7" w:rsidRPr="00C05AAD" w:rsidRDefault="009E52D7" w:rsidP="009E52D7">
      <w:pPr>
        <w:numPr>
          <w:ilvl w:val="0"/>
          <w:numId w:val="17"/>
        </w:numPr>
        <w:jc w:val="both"/>
        <w:rPr>
          <w:bCs/>
          <w:iCs/>
        </w:rPr>
      </w:pPr>
      <w:r w:rsidRPr="00C05AAD">
        <w:rPr>
          <w:bCs/>
          <w:iCs/>
        </w:rPr>
        <w:t>3 minute odmora tijekom drugog poluvremena, no najviše 2 minute odmora u zadnje 2 minute drugog poluvremena,</w:t>
      </w:r>
    </w:p>
    <w:p w14:paraId="5C042748" w14:textId="77777777" w:rsidR="009E52D7" w:rsidRPr="00C05AAD" w:rsidRDefault="009E52D7" w:rsidP="009E52D7">
      <w:pPr>
        <w:numPr>
          <w:ilvl w:val="0"/>
          <w:numId w:val="17"/>
        </w:numPr>
        <w:jc w:val="both"/>
        <w:rPr>
          <w:bCs/>
          <w:iCs/>
        </w:rPr>
      </w:pPr>
      <w:r w:rsidRPr="00C05AAD">
        <w:rPr>
          <w:bCs/>
          <w:iCs/>
        </w:rPr>
        <w:t>1 minuta odmora tijekom svakog produžetka.</w:t>
      </w:r>
    </w:p>
    <w:p w14:paraId="2663E361" w14:textId="77777777" w:rsidR="009E52D7" w:rsidRPr="00C05AAD" w:rsidRDefault="009E52D7" w:rsidP="009E52D7">
      <w:pPr>
        <w:jc w:val="both"/>
        <w:rPr>
          <w:bCs/>
          <w:iCs/>
        </w:rPr>
      </w:pPr>
      <w:r w:rsidRPr="00C05AAD">
        <w:rPr>
          <w:bCs/>
          <w:iCs/>
        </w:rPr>
        <w:t>2)Neiskorištene minute odmora ne mogu se prenijeti u sljedeće poluvrijeme ili produžetak.</w:t>
      </w:r>
    </w:p>
    <w:p w14:paraId="6116BB21" w14:textId="77777777" w:rsidR="009E52D7" w:rsidRPr="00C05AAD" w:rsidRDefault="009E52D7" w:rsidP="009E52D7">
      <w:pPr>
        <w:jc w:val="both"/>
        <w:rPr>
          <w:bCs/>
          <w:iCs/>
        </w:rPr>
      </w:pPr>
      <w:r w:rsidRPr="00C05AAD">
        <w:rPr>
          <w:bCs/>
          <w:iCs/>
        </w:rPr>
        <w:t xml:space="preserve">3)Minutu odmora </w:t>
      </w:r>
      <w:r>
        <w:rPr>
          <w:bCs/>
          <w:iCs/>
        </w:rPr>
        <w:t>može zatražiti samo voditelj/mentor</w:t>
      </w:r>
      <w:r w:rsidRPr="00C05AAD">
        <w:rPr>
          <w:bCs/>
          <w:iCs/>
        </w:rPr>
        <w:t>.</w:t>
      </w:r>
    </w:p>
    <w:p w14:paraId="4015D859" w14:textId="77777777" w:rsidR="009E52D7" w:rsidRPr="00C05AAD" w:rsidRDefault="009E52D7" w:rsidP="009E52D7">
      <w:pPr>
        <w:jc w:val="both"/>
        <w:rPr>
          <w:bCs/>
          <w:iCs/>
        </w:rPr>
      </w:pPr>
      <w:r w:rsidRPr="00C05AAD">
        <w:rPr>
          <w:bCs/>
          <w:iCs/>
        </w:rPr>
        <w:t>4)</w:t>
      </w:r>
      <w:r>
        <w:rPr>
          <w:bCs/>
          <w:iCs/>
        </w:rPr>
        <w:t xml:space="preserve">Minuta </w:t>
      </w:r>
      <w:r w:rsidRPr="00C05AAD">
        <w:rPr>
          <w:bCs/>
          <w:iCs/>
        </w:rPr>
        <w:t>odmora se ne odobrava momčadi koja je postigla pogodak, kada sat za igru pokazuje 2:00 minute ili manje u četvrtom razdoblju ili svakom produžetku, nakon uspješnog pogotka iz igre osim ako je sudac zaustavio igru.</w:t>
      </w:r>
    </w:p>
    <w:p w14:paraId="2119B5BC" w14:textId="77777777" w:rsidR="009E52D7" w:rsidRPr="00CA1491" w:rsidRDefault="009E52D7" w:rsidP="009E52D7">
      <w:pPr>
        <w:rPr>
          <w:b/>
          <w:bCs/>
          <w:iCs/>
        </w:rPr>
      </w:pPr>
      <w:r w:rsidRPr="00CA1491">
        <w:rPr>
          <w:b/>
          <w:bCs/>
          <w:iCs/>
        </w:rPr>
        <w:t xml:space="preserve">             </w:t>
      </w:r>
    </w:p>
    <w:p w14:paraId="725DBA3F" w14:textId="77777777" w:rsidR="009E52D7" w:rsidRPr="00CA1491" w:rsidRDefault="009E52D7" w:rsidP="009E52D7">
      <w:pPr>
        <w:jc w:val="center"/>
        <w:rPr>
          <w:b/>
          <w:bCs/>
          <w:iCs/>
        </w:rPr>
      </w:pPr>
      <w:r w:rsidRPr="00CA1491">
        <w:rPr>
          <w:b/>
          <w:bCs/>
          <w:iCs/>
        </w:rPr>
        <w:t xml:space="preserve">Članak  </w:t>
      </w:r>
      <w:r>
        <w:rPr>
          <w:b/>
          <w:bCs/>
          <w:iCs/>
        </w:rPr>
        <w:t>7</w:t>
      </w:r>
      <w:r w:rsidRPr="00CA1491">
        <w:rPr>
          <w:b/>
          <w:bCs/>
          <w:iCs/>
        </w:rPr>
        <w:t>.</w:t>
      </w:r>
    </w:p>
    <w:p w14:paraId="10BEF1A2" w14:textId="77777777" w:rsidR="009E52D7" w:rsidRPr="003E0000" w:rsidRDefault="009E52D7" w:rsidP="009E52D7">
      <w:pPr>
        <w:jc w:val="both"/>
        <w:rPr>
          <w:bCs/>
          <w:iCs/>
        </w:rPr>
      </w:pPr>
      <w:r>
        <w:rPr>
          <w:bCs/>
          <w:iCs/>
        </w:rPr>
        <w:t>1)</w:t>
      </w:r>
      <w:r w:rsidR="00812DC4">
        <w:rPr>
          <w:bCs/>
          <w:iCs/>
        </w:rPr>
        <w:t xml:space="preserve"> U </w:t>
      </w:r>
      <w:r w:rsidRPr="00CA1491">
        <w:rPr>
          <w:bCs/>
          <w:iCs/>
        </w:rPr>
        <w:t xml:space="preserve">slučaju neriješenog rezultata igra se  produžetak od </w:t>
      </w:r>
      <w:r w:rsidRPr="003E0000">
        <w:rPr>
          <w:bCs/>
          <w:iCs/>
        </w:rPr>
        <w:t>3 minute.</w:t>
      </w:r>
    </w:p>
    <w:p w14:paraId="08489950" w14:textId="77777777" w:rsidR="009E52D7" w:rsidRDefault="009E52D7" w:rsidP="009E52D7">
      <w:pPr>
        <w:jc w:val="both"/>
        <w:rPr>
          <w:bCs/>
          <w:iCs/>
        </w:rPr>
      </w:pPr>
      <w:r>
        <w:rPr>
          <w:bCs/>
          <w:iCs/>
        </w:rPr>
        <w:t>2)</w:t>
      </w:r>
      <w:r w:rsidRPr="00CA1491">
        <w:rPr>
          <w:bCs/>
          <w:iCs/>
        </w:rPr>
        <w:t>Ukoliko se ni tada ne dobije pobjednik igraju se dodatne tri minute dok se ne dobije pobjednik.</w:t>
      </w:r>
    </w:p>
    <w:p w14:paraId="642E5426" w14:textId="77777777" w:rsidR="009E52D7" w:rsidRPr="00CA1491" w:rsidRDefault="009E52D7" w:rsidP="009E52D7">
      <w:pPr>
        <w:jc w:val="center"/>
        <w:rPr>
          <w:b/>
          <w:bCs/>
          <w:iCs/>
        </w:rPr>
      </w:pPr>
      <w:r>
        <w:rPr>
          <w:b/>
          <w:bCs/>
          <w:iCs/>
        </w:rPr>
        <w:t>Članak  8.</w:t>
      </w:r>
    </w:p>
    <w:p w14:paraId="605F1796" w14:textId="77777777" w:rsidR="009E52D7" w:rsidRPr="00CA1491" w:rsidRDefault="009E52D7" w:rsidP="009E52D7">
      <w:pPr>
        <w:jc w:val="both"/>
        <w:rPr>
          <w:bCs/>
          <w:iCs/>
        </w:rPr>
      </w:pPr>
      <w:r>
        <w:rPr>
          <w:bCs/>
          <w:iCs/>
        </w:rPr>
        <w:t>1)</w:t>
      </w:r>
      <w:r w:rsidRPr="00CA1491">
        <w:rPr>
          <w:bCs/>
          <w:iCs/>
        </w:rPr>
        <w:t xml:space="preserve"> </w:t>
      </w:r>
      <w:r w:rsidR="00812DC4">
        <w:rPr>
          <w:bCs/>
          <w:iCs/>
        </w:rPr>
        <w:t>Z</w:t>
      </w:r>
      <w:r w:rsidRPr="00CA1491">
        <w:rPr>
          <w:bCs/>
          <w:iCs/>
        </w:rPr>
        <w:t>a pobjedu se dobiva dva boda, a za poraz jedan bod.</w:t>
      </w:r>
    </w:p>
    <w:p w14:paraId="3B18B0E8" w14:textId="77777777" w:rsidR="009E52D7" w:rsidRPr="00CA1491" w:rsidRDefault="009E52D7" w:rsidP="009E52D7">
      <w:pPr>
        <w:jc w:val="both"/>
        <w:rPr>
          <w:bCs/>
          <w:iCs/>
        </w:rPr>
      </w:pPr>
      <w:r>
        <w:rPr>
          <w:bCs/>
          <w:iCs/>
        </w:rPr>
        <w:t>2)</w:t>
      </w:r>
      <w:r w:rsidRPr="00CA1491">
        <w:rPr>
          <w:bCs/>
          <w:iCs/>
        </w:rPr>
        <w:t>U slučaju da ekipe u skupini imaju jednak broj bodova prvo se gledaju:</w:t>
      </w:r>
    </w:p>
    <w:p w14:paraId="3D477ED6" w14:textId="77777777" w:rsidR="009E52D7" w:rsidRPr="00CA1491" w:rsidRDefault="009E52D7" w:rsidP="009E52D7">
      <w:pPr>
        <w:numPr>
          <w:ilvl w:val="0"/>
          <w:numId w:val="18"/>
        </w:numPr>
        <w:jc w:val="both"/>
        <w:rPr>
          <w:bCs/>
          <w:iCs/>
        </w:rPr>
      </w:pPr>
      <w:r w:rsidRPr="00CA1491">
        <w:rPr>
          <w:bCs/>
          <w:iCs/>
        </w:rPr>
        <w:t>međusobni susret</w:t>
      </w:r>
    </w:p>
    <w:p w14:paraId="7AD9A750" w14:textId="77777777" w:rsidR="009E52D7" w:rsidRPr="00CA1491" w:rsidRDefault="009E52D7" w:rsidP="009E52D7">
      <w:pPr>
        <w:numPr>
          <w:ilvl w:val="0"/>
          <w:numId w:val="18"/>
        </w:numPr>
        <w:jc w:val="both"/>
        <w:rPr>
          <w:bCs/>
          <w:iCs/>
        </w:rPr>
      </w:pPr>
      <w:r w:rsidRPr="00CA1491">
        <w:rPr>
          <w:bCs/>
          <w:iCs/>
        </w:rPr>
        <w:t>nakon toga se primjenjuje pravilo „Koš količnika“</w:t>
      </w:r>
    </w:p>
    <w:p w14:paraId="0AF4A486" w14:textId="77777777" w:rsidR="009E52D7" w:rsidRPr="00CA1491" w:rsidRDefault="009E52D7" w:rsidP="009E52D7">
      <w:pPr>
        <w:numPr>
          <w:ilvl w:val="0"/>
          <w:numId w:val="18"/>
        </w:numPr>
        <w:jc w:val="both"/>
        <w:rPr>
          <w:bCs/>
          <w:iCs/>
        </w:rPr>
      </w:pPr>
      <w:r w:rsidRPr="00CA1491">
        <w:rPr>
          <w:bCs/>
          <w:iCs/>
        </w:rPr>
        <w:t>ždrijeb.</w:t>
      </w:r>
    </w:p>
    <w:p w14:paraId="665850EA" w14:textId="77777777" w:rsidR="009E52D7" w:rsidRDefault="009E52D7" w:rsidP="009E52D7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 xml:space="preserve">3)Ukoliko se pojavi potreba izvođenja ždrijeba za određivanje plasmana, ždrijeb se radi u roku od 15 minuta nakon završetka zadnje utakmice i to na licu mjesta, obavezno u prisustvu članova Natjecateljskog povjerenstva. </w:t>
      </w:r>
    </w:p>
    <w:p w14:paraId="65250F9A" w14:textId="77777777" w:rsidR="00237324" w:rsidRPr="001E1587" w:rsidRDefault="00237324" w:rsidP="00237324">
      <w:pPr>
        <w:rPr>
          <w:bCs/>
          <w:iCs/>
        </w:rPr>
      </w:pPr>
    </w:p>
    <w:p w14:paraId="59D464AE" w14:textId="77777777" w:rsidR="00237324" w:rsidRPr="00CE1104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bookmarkStart w:id="25" w:name="_Toc329590479"/>
      <w:bookmarkStart w:id="26" w:name="_Toc364932561"/>
      <w:bookmarkStart w:id="27" w:name="_Toc429040005"/>
      <w:r w:rsidRPr="00CE1104">
        <w:rPr>
          <w:rFonts w:ascii="Times New Roman" w:hAnsi="Times New Roman" w:cs="Times New Roman"/>
          <w:color w:val="0000FF"/>
          <w:sz w:val="24"/>
          <w:szCs w:val="24"/>
          <w:lang w:val="hr-HR"/>
        </w:rPr>
        <w:t xml:space="preserve">3.3 </w:t>
      </w:r>
      <w:r w:rsidR="00237324" w:rsidRPr="00CE1104">
        <w:rPr>
          <w:rFonts w:ascii="Times New Roman" w:hAnsi="Times New Roman" w:cs="Times New Roman"/>
          <w:color w:val="0000FF"/>
          <w:sz w:val="24"/>
          <w:szCs w:val="24"/>
        </w:rPr>
        <w:t>Rukomet</w:t>
      </w:r>
      <w:bookmarkEnd w:id="24"/>
      <w:bookmarkEnd w:id="25"/>
      <w:bookmarkEnd w:id="26"/>
      <w:bookmarkEnd w:id="27"/>
    </w:p>
    <w:p w14:paraId="442749F7" w14:textId="77777777" w:rsidR="00237324" w:rsidRPr="001E1587" w:rsidRDefault="00237324" w:rsidP="00237324"/>
    <w:p w14:paraId="324D7202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1.</w:t>
      </w:r>
    </w:p>
    <w:p w14:paraId="601B7211" w14:textId="77777777" w:rsidR="009E52D7" w:rsidRPr="00DC7066" w:rsidRDefault="009E52D7" w:rsidP="009E52D7">
      <w:r w:rsidRPr="00DC7066">
        <w:t>Natjecanje se održava po ovim pravilima</w:t>
      </w:r>
      <w:r>
        <w:t xml:space="preserve"> </w:t>
      </w:r>
      <w:r w:rsidRPr="00DC7066">
        <w:t>i po pravilima Hrvatskog rukometnog saveza.</w:t>
      </w:r>
    </w:p>
    <w:p w14:paraId="17F3F0FC" w14:textId="77777777" w:rsidR="009E52D7" w:rsidRPr="00DC7066" w:rsidRDefault="009E52D7" w:rsidP="009E52D7">
      <w:pPr>
        <w:jc w:val="center"/>
        <w:rPr>
          <w:b/>
        </w:rPr>
      </w:pPr>
    </w:p>
    <w:p w14:paraId="0470C23A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2.</w:t>
      </w:r>
    </w:p>
    <w:p w14:paraId="74D7D3E7" w14:textId="77777777" w:rsidR="009E52D7" w:rsidRPr="00DC7066" w:rsidRDefault="003A46A4" w:rsidP="003A46A4">
      <w:r>
        <w:t xml:space="preserve">Natjecanje </w:t>
      </w:r>
      <w:r w:rsidR="009E52D7">
        <w:t>će se</w:t>
      </w:r>
      <w:r w:rsidR="009E52D7" w:rsidRPr="00DC7066">
        <w:t xml:space="preserve"> održat u konkurenciji dječaka i djevojčica osnovnih škola te mladića i djevojaka srednjih škola. </w:t>
      </w:r>
    </w:p>
    <w:p w14:paraId="16E944E6" w14:textId="77777777" w:rsidR="009E52D7" w:rsidRPr="00DC7066" w:rsidRDefault="009E52D7" w:rsidP="009E52D7">
      <w:r w:rsidRPr="00DC7066">
        <w:lastRenderedPageBreak/>
        <w:t xml:space="preserve"> </w:t>
      </w:r>
    </w:p>
    <w:p w14:paraId="0E04E853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3.</w:t>
      </w:r>
    </w:p>
    <w:p w14:paraId="6D51778A" w14:textId="77777777" w:rsidR="009E52D7" w:rsidRPr="00DC7066" w:rsidRDefault="009E52D7" w:rsidP="009E52D7">
      <w:pPr>
        <w:jc w:val="both"/>
      </w:pPr>
      <w:r w:rsidRPr="00DC7066">
        <w:t xml:space="preserve">1)Ekipa se sastoji od najviše </w:t>
      </w:r>
      <w:r w:rsidR="003A46A4">
        <w:t>dvanaest</w:t>
      </w:r>
      <w:r w:rsidRPr="00DC7066">
        <w:t xml:space="preserve"> </w:t>
      </w:r>
      <w:r>
        <w:t>natjecatelja</w:t>
      </w:r>
      <w:r w:rsidRPr="00DC7066">
        <w:t xml:space="preserve"> i </w:t>
      </w:r>
      <w:r>
        <w:rPr>
          <w:bCs/>
          <w:iCs/>
        </w:rPr>
        <w:t>mentor</w:t>
      </w:r>
      <w:r w:rsidR="00C21F28">
        <w:rPr>
          <w:bCs/>
          <w:iCs/>
        </w:rPr>
        <w:t>a</w:t>
      </w:r>
      <w:r>
        <w:rPr>
          <w:bCs/>
          <w:iCs/>
        </w:rPr>
        <w:t>/voditelj</w:t>
      </w:r>
      <w:r w:rsidR="00C21F28">
        <w:rPr>
          <w:bCs/>
          <w:iCs/>
        </w:rPr>
        <w:t>a</w:t>
      </w:r>
      <w:r>
        <w:rPr>
          <w:bCs/>
          <w:iCs/>
        </w:rPr>
        <w:t>.</w:t>
      </w:r>
    </w:p>
    <w:p w14:paraId="6963DC98" w14:textId="77777777" w:rsidR="009E52D7" w:rsidRPr="00DC7066" w:rsidRDefault="009E52D7" w:rsidP="009E52D7">
      <w:pPr>
        <w:jc w:val="both"/>
      </w:pPr>
      <w:r w:rsidRPr="00DC7066">
        <w:t xml:space="preserve">2)Utakmica može početi ako svaka ekipa ima u polju po šest </w:t>
      </w:r>
      <w:r>
        <w:t>natjecatelja</w:t>
      </w:r>
      <w:r w:rsidRPr="00DC7066">
        <w:t xml:space="preserve"> i vratara.</w:t>
      </w:r>
    </w:p>
    <w:p w14:paraId="3712AFFA" w14:textId="77777777" w:rsidR="009E52D7" w:rsidRPr="00DC7066" w:rsidRDefault="009E52D7" w:rsidP="009E52D7"/>
    <w:p w14:paraId="62F5CDDA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4.</w:t>
      </w:r>
    </w:p>
    <w:p w14:paraId="0AE721B4" w14:textId="77777777" w:rsidR="009E52D7" w:rsidRPr="00DC7066" w:rsidRDefault="009E52D7" w:rsidP="009E52D7">
      <w:pPr>
        <w:jc w:val="both"/>
      </w:pPr>
      <w:r w:rsidRPr="00DC7066">
        <w:t>1)Vrijeme jedne utakmice iznosi 2 x 15 minuta  s odmorom od 5 minuta.</w:t>
      </w:r>
    </w:p>
    <w:p w14:paraId="6004B361" w14:textId="77777777" w:rsidR="009E52D7" w:rsidRPr="00DC7066" w:rsidRDefault="009E52D7" w:rsidP="009E52D7">
      <w:pPr>
        <w:jc w:val="both"/>
      </w:pPr>
      <w:bookmarkStart w:id="28" w:name="OLE_LINK3"/>
      <w:bookmarkStart w:id="29" w:name="OLE_LINK4"/>
      <w:r w:rsidRPr="00DC7066">
        <w:t>2)U natjecanju osnovnih škola dječaci igraju s loptom broj „2“, a djevojčice s loptom broj „1“.</w:t>
      </w:r>
    </w:p>
    <w:bookmarkEnd w:id="28"/>
    <w:bookmarkEnd w:id="29"/>
    <w:p w14:paraId="2F628AE6" w14:textId="77777777" w:rsidR="009E52D7" w:rsidRDefault="009E52D7" w:rsidP="009E52D7">
      <w:pPr>
        <w:jc w:val="both"/>
      </w:pPr>
      <w:r w:rsidRPr="00DC7066">
        <w:t>3)U natjecanju srednjih škola mladići igraju s loptom broj „3“, a djevojke s loptom broj „2“.</w:t>
      </w:r>
    </w:p>
    <w:p w14:paraId="72775A4A" w14:textId="77777777" w:rsidR="009E52D7" w:rsidRPr="00DC7066" w:rsidRDefault="009E52D7" w:rsidP="009E52D7"/>
    <w:p w14:paraId="67CFC6AF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5.</w:t>
      </w:r>
    </w:p>
    <w:p w14:paraId="290626E1" w14:textId="77777777" w:rsidR="009E52D7" w:rsidRPr="00DC7066" w:rsidRDefault="009E52D7" w:rsidP="009E52D7">
      <w:pPr>
        <w:jc w:val="both"/>
      </w:pPr>
      <w:r w:rsidRPr="00DC7066">
        <w:t>1)U svakom poluvremenu ekipa ima pravo na jedan time-</w:t>
      </w:r>
      <w:proofErr w:type="spellStart"/>
      <w:r w:rsidRPr="00DC7066">
        <w:t>out</w:t>
      </w:r>
      <w:proofErr w:type="spellEnd"/>
      <w:r w:rsidRPr="00DC7066">
        <w:t xml:space="preserve"> u trajanju od jedne minute, a može ga tražiti </w:t>
      </w:r>
      <w:r>
        <w:t>voditelj/mentor</w:t>
      </w:r>
      <w:r w:rsidRPr="00DC7066">
        <w:t xml:space="preserve">. </w:t>
      </w:r>
    </w:p>
    <w:p w14:paraId="6C0E5084" w14:textId="77777777" w:rsidR="009E52D7" w:rsidRPr="00DC7066" w:rsidRDefault="009E52D7" w:rsidP="009E52D7">
      <w:pPr>
        <w:jc w:val="both"/>
      </w:pPr>
      <w:r w:rsidRPr="00DC7066">
        <w:t>2)U tijeku time-</w:t>
      </w:r>
      <w:proofErr w:type="spellStart"/>
      <w:r w:rsidRPr="00DC7066">
        <w:t>outa</w:t>
      </w:r>
      <w:proofErr w:type="spellEnd"/>
      <w:r w:rsidRPr="00DC7066">
        <w:t xml:space="preserve"> sat za mjerenje vremena se zaustavlja.</w:t>
      </w:r>
    </w:p>
    <w:p w14:paraId="7C33BC6E" w14:textId="77777777" w:rsidR="009E52D7" w:rsidRPr="00DC7066" w:rsidRDefault="009E52D7" w:rsidP="009E52D7"/>
    <w:p w14:paraId="67D0B820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6.</w:t>
      </w:r>
    </w:p>
    <w:p w14:paraId="4D34A0AE" w14:textId="77777777" w:rsidR="009E52D7" w:rsidRPr="00DC7066" w:rsidRDefault="009E52D7" w:rsidP="009E52D7">
      <w:pPr>
        <w:jc w:val="both"/>
      </w:pPr>
      <w:r w:rsidRPr="00DC7066">
        <w:t>1)Zbog prekršaja</w:t>
      </w:r>
      <w:r w:rsidRPr="00353865">
        <w:rPr>
          <w:rFonts w:eastAsia="SimSun"/>
          <w:lang w:eastAsia="en-US" w:bidi="ar-SA"/>
        </w:rPr>
        <w:t xml:space="preserve"> </w:t>
      </w:r>
      <w:r w:rsidRPr="00353865">
        <w:t xml:space="preserve">natjecatelj </w:t>
      </w:r>
      <w:r w:rsidRPr="00DC7066">
        <w:t xml:space="preserve">dobiva žuti karton (opomenu). </w:t>
      </w:r>
    </w:p>
    <w:p w14:paraId="7705131E" w14:textId="77777777" w:rsidR="009E52D7" w:rsidRPr="00DC7066" w:rsidRDefault="009E52D7" w:rsidP="009E52D7">
      <w:pPr>
        <w:jc w:val="both"/>
      </w:pPr>
      <w:r w:rsidRPr="00DC7066">
        <w:t xml:space="preserve">2)Ponovljeni prekršaji istog </w:t>
      </w:r>
      <w:r>
        <w:t>natjecatelj</w:t>
      </w:r>
      <w:r w:rsidRPr="00DC7066">
        <w:t xml:space="preserve"> mogu se kazniti isključenjem od 1 minute. </w:t>
      </w:r>
    </w:p>
    <w:p w14:paraId="18BB52EC" w14:textId="77777777" w:rsidR="009E52D7" w:rsidRPr="00DC7066" w:rsidRDefault="009E52D7" w:rsidP="009E52D7">
      <w:pPr>
        <w:jc w:val="both"/>
      </w:pPr>
      <w:r w:rsidRPr="00DC7066">
        <w:t>3)</w:t>
      </w:r>
      <w:r>
        <w:rPr>
          <w:rFonts w:eastAsia="SimSun"/>
          <w:lang w:eastAsia="en-US" w:bidi="ar-SA"/>
        </w:rPr>
        <w:t>N</w:t>
      </w:r>
      <w:r w:rsidRPr="007A40F2">
        <w:t>atjecatelj</w:t>
      </w:r>
      <w:r w:rsidRPr="00DC7066">
        <w:t xml:space="preserve"> koji je treći puta isključen na 1 minutu dobiva crveni karton (diskvalifikaciju), napušta igru i klupu za rezervne </w:t>
      </w:r>
      <w:r w:rsidRPr="007A40F2">
        <w:t>natjecatelj</w:t>
      </w:r>
      <w:r>
        <w:t>e</w:t>
      </w:r>
      <w:r w:rsidRPr="00DC7066">
        <w:t xml:space="preserve">. </w:t>
      </w:r>
    </w:p>
    <w:p w14:paraId="6568E64C" w14:textId="77777777" w:rsidR="009E52D7" w:rsidRPr="00DC7066" w:rsidRDefault="009E52D7" w:rsidP="009E52D7">
      <w:pPr>
        <w:jc w:val="both"/>
      </w:pPr>
      <w:r w:rsidRPr="00DC7066">
        <w:t xml:space="preserve">4)Nakon isteka 1 minute diskvalificiranog </w:t>
      </w:r>
      <w:r>
        <w:t>natjecatelj</w:t>
      </w:r>
      <w:r w:rsidRPr="00DC7066">
        <w:t xml:space="preserve"> može zamijeniti drugi </w:t>
      </w:r>
      <w:r w:rsidRPr="007A40F2">
        <w:t>natjecatelj</w:t>
      </w:r>
      <w:r w:rsidRPr="00DC7066">
        <w:t xml:space="preserve">. </w:t>
      </w:r>
    </w:p>
    <w:p w14:paraId="0457E527" w14:textId="77777777" w:rsidR="009E52D7" w:rsidRPr="00DC7066" w:rsidRDefault="009E52D7" w:rsidP="009E52D7">
      <w:pPr>
        <w:jc w:val="both"/>
      </w:pPr>
      <w:r w:rsidRPr="00DC7066">
        <w:t xml:space="preserve">5)U slučaju izravnog crvenog kartona </w:t>
      </w:r>
      <w:r w:rsidRPr="007A40F2">
        <w:t>natjecatelj</w:t>
      </w:r>
      <w:r>
        <w:t>u</w:t>
      </w:r>
      <w:r w:rsidRPr="00DC7066">
        <w:t xml:space="preserve"> ili </w:t>
      </w:r>
      <w:r>
        <w:t>mentoru/</w:t>
      </w:r>
      <w:r w:rsidRPr="00DC7066">
        <w:t xml:space="preserve">voditelju, isti napušta teren i klupu za rezervne </w:t>
      </w:r>
      <w:r w:rsidRPr="007A40F2">
        <w:t>natjecatelj</w:t>
      </w:r>
      <w:r>
        <w:t>e</w:t>
      </w:r>
      <w:r w:rsidRPr="00DC7066">
        <w:t xml:space="preserve">, tom se </w:t>
      </w:r>
      <w:r w:rsidRPr="007A40F2">
        <w:t>natjecatelj</w:t>
      </w:r>
      <w:r>
        <w:t>u</w:t>
      </w:r>
      <w:r w:rsidRPr="00DC7066">
        <w:t>/</w:t>
      </w:r>
      <w:r>
        <w:t>mentoru/</w:t>
      </w:r>
      <w:r w:rsidRPr="00DC7066">
        <w:t xml:space="preserve">voditelju  po automatizmu zabranjuje nastup na sljedećoj utakmici, a o eventualnim dodatnim sankcijama odlučuje Natjecateljsko povjerenstvo. </w:t>
      </w:r>
    </w:p>
    <w:p w14:paraId="3AFEC017" w14:textId="77777777" w:rsidR="009E52D7" w:rsidRDefault="009E52D7" w:rsidP="009E52D7">
      <w:pPr>
        <w:jc w:val="both"/>
      </w:pPr>
      <w:r w:rsidRPr="00DC7066">
        <w:t xml:space="preserve">6)Umjesto isključenog </w:t>
      </w:r>
      <w:r>
        <w:t>natjecatelj</w:t>
      </w:r>
      <w:r w:rsidRPr="00DC7066">
        <w:t xml:space="preserve"> nakon 1 minute ulazi zamjenski </w:t>
      </w:r>
      <w:r w:rsidRPr="007A40F2">
        <w:t>natjecatelj</w:t>
      </w:r>
      <w:r w:rsidRPr="00DC7066">
        <w:t xml:space="preserve"> s klupe.</w:t>
      </w:r>
    </w:p>
    <w:p w14:paraId="5A1C11AA" w14:textId="77777777" w:rsidR="009E52D7" w:rsidRPr="00DC7066" w:rsidRDefault="009E52D7" w:rsidP="009E52D7">
      <w:pPr>
        <w:rPr>
          <w:b/>
        </w:rPr>
      </w:pPr>
    </w:p>
    <w:p w14:paraId="01DE8266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7.</w:t>
      </w:r>
    </w:p>
    <w:p w14:paraId="503D3C26" w14:textId="77777777" w:rsidR="009E52D7" w:rsidRPr="00DC7066" w:rsidRDefault="009E52D7" w:rsidP="009E52D7">
      <w:pPr>
        <w:jc w:val="both"/>
      </w:pPr>
      <w:r>
        <w:t xml:space="preserve"> 1)U utakmicama koje se igraju po kup sustavu,</w:t>
      </w:r>
      <w:r w:rsidRPr="00DC7066">
        <w:t xml:space="preserve"> u slučaju neriješenog rezultata  izvode se sedmerci i to naizmjenično po pet </w:t>
      </w:r>
      <w:r>
        <w:t>natjecatelja</w:t>
      </w:r>
      <w:r w:rsidRPr="00DC7066">
        <w:t xml:space="preserve"> svake ekipa. </w:t>
      </w:r>
    </w:p>
    <w:p w14:paraId="58396761" w14:textId="77777777" w:rsidR="009E52D7" w:rsidRPr="00DC7066" w:rsidRDefault="009E52D7" w:rsidP="009E52D7">
      <w:pPr>
        <w:jc w:val="both"/>
      </w:pPr>
      <w:r w:rsidRPr="00DC7066">
        <w:t xml:space="preserve">2)Ne dobije li se i tada pobjednik, </w:t>
      </w:r>
      <w:r>
        <w:t xml:space="preserve">svaka ekipa naizmjenice izvodi po jedan sedmerac </w:t>
      </w:r>
      <w:r w:rsidRPr="00DC7066">
        <w:t>dok se ne dobije pobjednik.</w:t>
      </w:r>
    </w:p>
    <w:p w14:paraId="2D3FE276" w14:textId="77777777" w:rsidR="009E52D7" w:rsidRPr="00DC7066" w:rsidRDefault="009E52D7" w:rsidP="009E52D7">
      <w:pPr>
        <w:jc w:val="both"/>
      </w:pPr>
      <w:r w:rsidRPr="00DC7066">
        <w:t xml:space="preserve">3)Sedmerce ne smiju izvoditi </w:t>
      </w:r>
      <w:r w:rsidRPr="007A40F2">
        <w:t>natjecatelj</w:t>
      </w:r>
      <w:r w:rsidR="00C21F28">
        <w:t>i</w:t>
      </w:r>
      <w:r>
        <w:t xml:space="preserve"> koji su isključeni iz igre.</w:t>
      </w:r>
    </w:p>
    <w:p w14:paraId="06DF83C4" w14:textId="77777777" w:rsidR="009E52D7" w:rsidRPr="00DC7066" w:rsidRDefault="009E52D7" w:rsidP="009E52D7"/>
    <w:p w14:paraId="47CEA0D6" w14:textId="77777777" w:rsidR="009E52D7" w:rsidRPr="00DC7066" w:rsidRDefault="009E52D7" w:rsidP="009E52D7">
      <w:pPr>
        <w:jc w:val="center"/>
        <w:rPr>
          <w:b/>
        </w:rPr>
      </w:pPr>
      <w:r w:rsidRPr="00DC7066">
        <w:rPr>
          <w:b/>
        </w:rPr>
        <w:t>Članak 8.</w:t>
      </w:r>
    </w:p>
    <w:p w14:paraId="5CFD1924" w14:textId="77777777" w:rsidR="009E52D7" w:rsidRDefault="009E52D7" w:rsidP="009E52D7">
      <w:pPr>
        <w:jc w:val="both"/>
      </w:pPr>
      <w:r>
        <w:t>1)Ukoliko se natjecanje igra po jednostrukom bod sustavu, bodovanje u skupini se određuje na sljedeći način:</w:t>
      </w:r>
    </w:p>
    <w:p w14:paraId="74BA6D64" w14:textId="77777777" w:rsidR="009E52D7" w:rsidRDefault="009E52D7" w:rsidP="009E52D7">
      <w:pPr>
        <w:numPr>
          <w:ilvl w:val="0"/>
          <w:numId w:val="24"/>
        </w:numPr>
        <w:jc w:val="both"/>
      </w:pPr>
      <w:r>
        <w:t>ekipa za pobjedu dobiva dva boda,</w:t>
      </w:r>
    </w:p>
    <w:p w14:paraId="2F038413" w14:textId="77777777" w:rsidR="009E52D7" w:rsidRDefault="009E52D7" w:rsidP="009E52D7">
      <w:pPr>
        <w:numPr>
          <w:ilvl w:val="0"/>
          <w:numId w:val="24"/>
        </w:numPr>
        <w:jc w:val="both"/>
      </w:pPr>
      <w:r>
        <w:t>ekipa za neriješeni rezultat dobije jedan bod,</w:t>
      </w:r>
    </w:p>
    <w:p w14:paraId="34EE925D" w14:textId="77777777" w:rsidR="009E52D7" w:rsidRPr="00DC7066" w:rsidRDefault="009E52D7" w:rsidP="009E52D7">
      <w:pPr>
        <w:numPr>
          <w:ilvl w:val="0"/>
          <w:numId w:val="24"/>
        </w:numPr>
        <w:jc w:val="both"/>
      </w:pPr>
      <w:r>
        <w:t>ekipa za poraz ne dobiva bodove.</w:t>
      </w:r>
    </w:p>
    <w:p w14:paraId="3F71BBDF" w14:textId="77777777" w:rsidR="009E52D7" w:rsidRPr="00DC7066" w:rsidRDefault="009E52D7" w:rsidP="009E52D7">
      <w:pPr>
        <w:jc w:val="both"/>
      </w:pPr>
      <w:r w:rsidRPr="00DC7066">
        <w:t>2)U slučaju da ekipe imaju jednak broj bodova</w:t>
      </w:r>
      <w:r>
        <w:t>,</w:t>
      </w:r>
      <w:r w:rsidRPr="00DC7066">
        <w:t xml:space="preserve"> redoslijed se određuje na slijedeći način:</w:t>
      </w:r>
    </w:p>
    <w:p w14:paraId="09413BCC" w14:textId="77777777" w:rsidR="009E52D7" w:rsidRPr="00DC7066" w:rsidRDefault="009E52D7" w:rsidP="009E52D7">
      <w:pPr>
        <w:numPr>
          <w:ilvl w:val="0"/>
          <w:numId w:val="10"/>
        </w:numPr>
        <w:jc w:val="both"/>
      </w:pPr>
      <w:r w:rsidRPr="00DC7066">
        <w:t>međusobni susret;</w:t>
      </w:r>
    </w:p>
    <w:p w14:paraId="269FB629" w14:textId="77777777" w:rsidR="009E52D7" w:rsidRPr="00DC7066" w:rsidRDefault="009E52D7" w:rsidP="009E52D7">
      <w:pPr>
        <w:numPr>
          <w:ilvl w:val="0"/>
          <w:numId w:val="10"/>
        </w:numPr>
        <w:jc w:val="both"/>
      </w:pPr>
      <w:r w:rsidRPr="00DC7066">
        <w:t>gol razlika;</w:t>
      </w:r>
    </w:p>
    <w:p w14:paraId="581C0D72" w14:textId="77777777" w:rsidR="009E52D7" w:rsidRDefault="009E52D7" w:rsidP="009E52D7">
      <w:pPr>
        <w:numPr>
          <w:ilvl w:val="0"/>
          <w:numId w:val="10"/>
        </w:numPr>
        <w:jc w:val="both"/>
      </w:pPr>
      <w:r>
        <w:t>tko je dao više golova,</w:t>
      </w:r>
    </w:p>
    <w:p w14:paraId="473CC45A" w14:textId="77777777" w:rsidR="009E52D7" w:rsidRPr="00B46A23" w:rsidRDefault="009E52D7" w:rsidP="009E52D7">
      <w:pPr>
        <w:numPr>
          <w:ilvl w:val="0"/>
          <w:numId w:val="10"/>
        </w:numPr>
        <w:jc w:val="both"/>
      </w:pPr>
      <w:r w:rsidRPr="00B46A23">
        <w:t>ždrijeb</w:t>
      </w:r>
    </w:p>
    <w:p w14:paraId="014586CB" w14:textId="77777777" w:rsidR="003A46A4" w:rsidRPr="003A46A4" w:rsidRDefault="003A46A4" w:rsidP="003A46A4">
      <w:pPr>
        <w:rPr>
          <w:rFonts w:eastAsia="SimSun"/>
          <w:lang w:eastAsia="en-US" w:bidi="ar-SA"/>
        </w:rPr>
      </w:pPr>
      <w:r w:rsidRPr="003A46A4">
        <w:rPr>
          <w:rFonts w:eastAsia="SimSun"/>
          <w:lang w:eastAsia="en-US" w:bidi="ar-SA"/>
        </w:rPr>
        <w:t xml:space="preserve">3)Ukoliko se pojavi potreba izvođenja ždrijeba za određivanje plasmana, ždrijeb se radi u roku od 15 minuta nakon završetka zadnje utakmice i to na licu mjesta, obavezno u prisustvu članova Natjecateljskog povjerenstva. </w:t>
      </w:r>
    </w:p>
    <w:p w14:paraId="6350C1E8" w14:textId="77777777" w:rsidR="00237324" w:rsidRPr="001E1587" w:rsidRDefault="00237324" w:rsidP="00237324">
      <w:pPr>
        <w:jc w:val="both"/>
      </w:pPr>
    </w:p>
    <w:p w14:paraId="2C2BC8E9" w14:textId="77777777" w:rsidR="00237324" w:rsidRPr="00CE1104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bookmarkStart w:id="30" w:name="_Toc207519929"/>
      <w:bookmarkStart w:id="31" w:name="_Toc329590346"/>
      <w:bookmarkStart w:id="32" w:name="_Toc329590480"/>
      <w:bookmarkStart w:id="33" w:name="_Toc364932562"/>
      <w:bookmarkStart w:id="34" w:name="_Toc429040006"/>
      <w:bookmarkStart w:id="35" w:name="_Hlk530109874"/>
      <w:r w:rsidRPr="00CE1104">
        <w:rPr>
          <w:rStyle w:val="Naslov2Char"/>
          <w:rFonts w:ascii="Times New Roman" w:hAnsi="Times New Roman" w:cs="Times New Roman"/>
          <w:b/>
          <w:color w:val="0000FF"/>
          <w:sz w:val="24"/>
          <w:szCs w:val="24"/>
          <w:lang w:val="hr-HR"/>
        </w:rPr>
        <w:lastRenderedPageBreak/>
        <w:t xml:space="preserve">3.4. </w:t>
      </w:r>
      <w:r w:rsidR="00237324" w:rsidRPr="00CE1104">
        <w:rPr>
          <w:rStyle w:val="Naslov2Char"/>
          <w:rFonts w:ascii="Times New Roman" w:hAnsi="Times New Roman" w:cs="Times New Roman"/>
          <w:b/>
          <w:color w:val="0000FF"/>
          <w:sz w:val="24"/>
          <w:szCs w:val="24"/>
        </w:rPr>
        <w:t>Odbojka</w:t>
      </w:r>
      <w:bookmarkEnd w:id="30"/>
      <w:bookmarkEnd w:id="31"/>
      <w:bookmarkEnd w:id="32"/>
      <w:bookmarkEnd w:id="33"/>
      <w:bookmarkEnd w:id="34"/>
    </w:p>
    <w:bookmarkEnd w:id="35"/>
    <w:p w14:paraId="26C7599A" w14:textId="77777777" w:rsidR="00237324" w:rsidRPr="001E1587" w:rsidRDefault="00237324" w:rsidP="00237324"/>
    <w:p w14:paraId="48C5434F" w14:textId="77777777" w:rsidR="00245BE3" w:rsidRPr="00EA2B6A" w:rsidRDefault="00245BE3" w:rsidP="00245BE3">
      <w:pPr>
        <w:jc w:val="center"/>
        <w:rPr>
          <w:b/>
        </w:rPr>
      </w:pPr>
      <w:bookmarkStart w:id="36" w:name="_Toc207519935"/>
      <w:bookmarkStart w:id="37" w:name="_Toc329590348"/>
      <w:bookmarkStart w:id="38" w:name="_Toc329590482"/>
      <w:bookmarkStart w:id="39" w:name="_Toc364932564"/>
      <w:bookmarkStart w:id="40" w:name="_Toc429040008"/>
      <w:r w:rsidRPr="00EA2B6A">
        <w:rPr>
          <w:b/>
        </w:rPr>
        <w:t>Članak 1.</w:t>
      </w:r>
    </w:p>
    <w:p w14:paraId="52B409C9" w14:textId="77777777" w:rsidR="00245BE3" w:rsidRPr="00EA2B6A" w:rsidRDefault="00245BE3" w:rsidP="00245BE3">
      <w:pPr>
        <w:jc w:val="both"/>
      </w:pPr>
      <w:r w:rsidRPr="00EA2B6A">
        <w:t>Natjecanje se održava po ovim pravilima  i po pravilima Hrvatskog odbojkaškog saveza.</w:t>
      </w:r>
    </w:p>
    <w:p w14:paraId="5FE846EC" w14:textId="77777777" w:rsidR="00245BE3" w:rsidRPr="00EA2B6A" w:rsidRDefault="00245BE3" w:rsidP="00245BE3"/>
    <w:p w14:paraId="6CF5C2F1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2.</w:t>
      </w:r>
    </w:p>
    <w:p w14:paraId="2B449761" w14:textId="77777777" w:rsidR="00245BE3" w:rsidRPr="00EA2B6A" w:rsidRDefault="00245BE3" w:rsidP="00245BE3">
      <w:pPr>
        <w:jc w:val="both"/>
      </w:pPr>
      <w:r>
        <w:t>DP će se</w:t>
      </w:r>
      <w:r w:rsidRPr="00EA2B6A">
        <w:t xml:space="preserve"> održat</w:t>
      </w:r>
      <w:r>
        <w:t>i</w:t>
      </w:r>
      <w:r w:rsidRPr="00EA2B6A">
        <w:t xml:space="preserve"> u konkurenciji dječaka i djevojčica osnovnih škola te mladića i djevojaka srednjih škola.  </w:t>
      </w:r>
    </w:p>
    <w:p w14:paraId="01703996" w14:textId="77777777" w:rsidR="00245BE3" w:rsidRDefault="00245BE3" w:rsidP="00245BE3">
      <w:pPr>
        <w:rPr>
          <w:b/>
        </w:rPr>
      </w:pPr>
    </w:p>
    <w:p w14:paraId="495DDEB2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3.</w:t>
      </w:r>
    </w:p>
    <w:p w14:paraId="31353D24" w14:textId="77777777" w:rsidR="00245BE3" w:rsidRPr="00EA2B6A" w:rsidRDefault="00245BE3" w:rsidP="00245BE3">
      <w:pPr>
        <w:jc w:val="both"/>
      </w:pPr>
      <w:r w:rsidRPr="00EA2B6A">
        <w:t xml:space="preserve">1)Ekipa se sastoji od najviše dvanaest </w:t>
      </w:r>
      <w:r>
        <w:t>natjecatelja</w:t>
      </w:r>
      <w:r w:rsidRPr="00EA2B6A">
        <w:t xml:space="preserve"> i </w:t>
      </w:r>
      <w:r>
        <w:rPr>
          <w:bCs/>
          <w:iCs/>
        </w:rPr>
        <w:t>mentor/voditelj.</w:t>
      </w:r>
    </w:p>
    <w:p w14:paraId="62775149" w14:textId="77777777" w:rsidR="00245BE3" w:rsidRPr="00EA2B6A" w:rsidRDefault="00245BE3" w:rsidP="00245BE3">
      <w:pPr>
        <w:jc w:val="both"/>
      </w:pPr>
      <w:r>
        <w:t>2</w:t>
      </w:r>
      <w:r w:rsidRPr="00EA2B6A">
        <w:t xml:space="preserve">)Svaka ekipa ima mogućnost prijaviti u popisu od dvanaest </w:t>
      </w:r>
      <w:r>
        <w:t>natjecatelja</w:t>
      </w:r>
      <w:r w:rsidRPr="00EA2B6A">
        <w:t xml:space="preserve"> od kojih dva mogu biti specijalizirani </w:t>
      </w:r>
      <w:r w:rsidRPr="007A40F2">
        <w:t>natjecatelj</w:t>
      </w:r>
      <w:r>
        <w:t>: libero</w:t>
      </w:r>
    </w:p>
    <w:p w14:paraId="16765B1A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4.</w:t>
      </w:r>
    </w:p>
    <w:p w14:paraId="5591B867" w14:textId="77777777" w:rsidR="00245BE3" w:rsidRPr="00EA2B6A" w:rsidRDefault="00245BE3" w:rsidP="00245BE3">
      <w:pPr>
        <w:jc w:val="both"/>
      </w:pPr>
      <w:r w:rsidRPr="00EA2B6A">
        <w:t xml:space="preserve">1)Utakmica može početi ako svaka ekipa ima u polju šest </w:t>
      </w:r>
      <w:r>
        <w:t>natjecatelja</w:t>
      </w:r>
      <w:r w:rsidRPr="00EA2B6A">
        <w:t xml:space="preserve">. </w:t>
      </w:r>
    </w:p>
    <w:p w14:paraId="525C3DF4" w14:textId="77777777" w:rsidR="00245BE3" w:rsidRPr="00EA2B6A" w:rsidRDefault="00245BE3" w:rsidP="00245BE3">
      <w:pPr>
        <w:jc w:val="both"/>
      </w:pPr>
      <w:r w:rsidRPr="00EA2B6A">
        <w:t xml:space="preserve">2)Prije početka svakog seta mentor/voditelj ekipe mora na listiću postave predati početnu postavu svoje ekipe. </w:t>
      </w:r>
    </w:p>
    <w:p w14:paraId="37C1A11E" w14:textId="77777777" w:rsidR="00245BE3" w:rsidRPr="00EA2B6A" w:rsidRDefault="00245BE3" w:rsidP="00245BE3">
      <w:pPr>
        <w:jc w:val="both"/>
      </w:pPr>
      <w:r w:rsidRPr="00EA2B6A">
        <w:t>3)Ispravno popunjen i potpisan listić mentor/voditelj ekipe predaje zapisničaru.</w:t>
      </w:r>
    </w:p>
    <w:p w14:paraId="1A4ECFD2" w14:textId="77777777" w:rsidR="00245BE3" w:rsidRPr="00EA2B6A" w:rsidRDefault="00245BE3" w:rsidP="00245BE3"/>
    <w:p w14:paraId="5C876F8C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5.</w:t>
      </w:r>
    </w:p>
    <w:p w14:paraId="52CF39E8" w14:textId="77777777" w:rsidR="00245BE3" w:rsidRPr="00EA2B6A" w:rsidRDefault="00245BE3" w:rsidP="00245BE3">
      <w:pPr>
        <w:jc w:val="both"/>
      </w:pPr>
      <w:r w:rsidRPr="00EA2B6A">
        <w:t xml:space="preserve">1)Jednoj ekipi dopušteno je najviše šest zamjena u istom setu. </w:t>
      </w:r>
    </w:p>
    <w:p w14:paraId="72ED5045" w14:textId="77777777" w:rsidR="00245BE3" w:rsidRDefault="00245BE3" w:rsidP="00245BE3">
      <w:pPr>
        <w:jc w:val="both"/>
      </w:pPr>
      <w:r w:rsidRPr="00EA2B6A">
        <w:t xml:space="preserve">2)Istodobno može biti zamijenjen jedan ili više </w:t>
      </w:r>
      <w:r>
        <w:t>natjecatelj</w:t>
      </w:r>
      <w:r w:rsidRPr="00EA2B6A">
        <w:t>.</w:t>
      </w:r>
    </w:p>
    <w:p w14:paraId="152D62DA" w14:textId="77777777" w:rsidR="00245BE3" w:rsidRPr="00EA2B6A" w:rsidRDefault="00245BE3" w:rsidP="00245BE3"/>
    <w:p w14:paraId="0935FB5F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6.</w:t>
      </w:r>
    </w:p>
    <w:p w14:paraId="76F92B7F" w14:textId="77777777" w:rsidR="00245BE3" w:rsidRPr="00EA2B6A" w:rsidRDefault="00245BE3" w:rsidP="00245BE3">
      <w:pPr>
        <w:jc w:val="both"/>
      </w:pPr>
      <w:r w:rsidRPr="00EA2B6A">
        <w:t xml:space="preserve">1)Libero mora biti upisan prije utakmice u poseban redak zapisnika rezerviran u tu svrhu. </w:t>
      </w:r>
    </w:p>
    <w:p w14:paraId="5006ABFC" w14:textId="77777777" w:rsidR="00245BE3" w:rsidRDefault="00245BE3" w:rsidP="00245BE3">
      <w:pPr>
        <w:rPr>
          <w:b/>
        </w:rPr>
      </w:pPr>
    </w:p>
    <w:p w14:paraId="2B00BE56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7.</w:t>
      </w:r>
    </w:p>
    <w:p w14:paraId="5692B046" w14:textId="77777777" w:rsidR="00245BE3" w:rsidRPr="00EA2B6A" w:rsidRDefault="00245BE3" w:rsidP="00245BE3">
      <w:pPr>
        <w:jc w:val="both"/>
      </w:pPr>
      <w:r w:rsidRPr="00EA2B6A">
        <w:t xml:space="preserve">1)Oprema </w:t>
      </w:r>
      <w:r>
        <w:t>natjecatelja</w:t>
      </w:r>
      <w:r w:rsidRPr="00EA2B6A">
        <w:t xml:space="preserve"> sastoji se od majice, gaćica, čarapa i sportske obuće. </w:t>
      </w:r>
    </w:p>
    <w:p w14:paraId="54814EC3" w14:textId="77777777" w:rsidR="00245BE3" w:rsidRPr="00EA2B6A" w:rsidRDefault="00245BE3" w:rsidP="00245BE3">
      <w:pPr>
        <w:jc w:val="both"/>
      </w:pPr>
      <w:r w:rsidRPr="00EA2B6A">
        <w:t xml:space="preserve">2)Boja i dizajn majica, gaćica i čarapa moraju biti jednaki za čitavu ekipu, osim za libera. </w:t>
      </w:r>
    </w:p>
    <w:p w14:paraId="7FB766CD" w14:textId="77777777" w:rsidR="00245BE3" w:rsidRPr="00B46A23" w:rsidRDefault="00245BE3" w:rsidP="00245BE3">
      <w:pPr>
        <w:jc w:val="both"/>
      </w:pPr>
      <w:r w:rsidRPr="00B46A23">
        <w:t xml:space="preserve">3)Majice natjecatelja moraju biti označene brojevima od jedan do osamnaest. </w:t>
      </w:r>
    </w:p>
    <w:p w14:paraId="39EFD01E" w14:textId="77777777" w:rsidR="00245BE3" w:rsidRPr="00EA2B6A" w:rsidRDefault="00245BE3" w:rsidP="00245BE3">
      <w:pPr>
        <w:jc w:val="both"/>
      </w:pPr>
      <w:r w:rsidRPr="00EA2B6A">
        <w:t>4)Brojevi na majicama moraju se nalaziti na sredini prsa i leđa.</w:t>
      </w:r>
    </w:p>
    <w:p w14:paraId="400FDC4D" w14:textId="77777777" w:rsidR="00245BE3" w:rsidRPr="00EA2B6A" w:rsidRDefault="00245BE3" w:rsidP="00245BE3"/>
    <w:p w14:paraId="3B8341CD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8.</w:t>
      </w:r>
    </w:p>
    <w:p w14:paraId="3580286B" w14:textId="77777777" w:rsidR="00245BE3" w:rsidRPr="00C05AAD" w:rsidRDefault="00245BE3" w:rsidP="00245BE3">
      <w:pPr>
        <w:jc w:val="both"/>
      </w:pPr>
      <w:r w:rsidRPr="00C05AAD">
        <w:t>1)Ukoliko dvorana dimenzijama ne zadovoljava uvjete natjecanja sukladno propozicijama HOS-a, organizator, odnosno provoditelj natjecanja dužan je osigurati i obložiti mekanom zaštitom sve elemente koji nisu na propisanoj udaljenosti kao i nosače mreža i sudački stolac.</w:t>
      </w:r>
    </w:p>
    <w:p w14:paraId="109B6DA3" w14:textId="77777777" w:rsidR="00245BE3" w:rsidRPr="00EA2B6A" w:rsidRDefault="00245BE3" w:rsidP="00245BE3">
      <w:pPr>
        <w:jc w:val="both"/>
      </w:pPr>
      <w:r>
        <w:t>2)</w:t>
      </w:r>
      <w:r w:rsidRPr="00EA2B6A">
        <w:t xml:space="preserve">Visina mreže u natjecanju ŠSD osnovnih škola je: </w:t>
      </w:r>
    </w:p>
    <w:p w14:paraId="35C9B4BF" w14:textId="77777777" w:rsidR="00245BE3" w:rsidRPr="00EA2B6A" w:rsidRDefault="00245BE3" w:rsidP="00245BE3">
      <w:pPr>
        <w:numPr>
          <w:ilvl w:val="0"/>
          <w:numId w:val="19"/>
        </w:numPr>
        <w:jc w:val="both"/>
      </w:pPr>
      <w:r w:rsidRPr="00EA2B6A">
        <w:t xml:space="preserve">za djevojčice osnovnih škola - 215 cm. </w:t>
      </w:r>
    </w:p>
    <w:p w14:paraId="1627D583" w14:textId="77777777" w:rsidR="00245BE3" w:rsidRDefault="00245BE3" w:rsidP="00245BE3">
      <w:pPr>
        <w:numPr>
          <w:ilvl w:val="0"/>
          <w:numId w:val="19"/>
        </w:numPr>
        <w:jc w:val="both"/>
      </w:pPr>
      <w:r w:rsidRPr="00EA2B6A">
        <w:t>za dječake osnovnih škola - 224 cm.</w:t>
      </w:r>
    </w:p>
    <w:p w14:paraId="1136B911" w14:textId="77777777" w:rsidR="00245BE3" w:rsidRPr="00EA2B6A" w:rsidRDefault="00245BE3" w:rsidP="00245BE3">
      <w:pPr>
        <w:jc w:val="both"/>
      </w:pPr>
      <w:r w:rsidRPr="00EA2B6A">
        <w:t>3)Visina mreže u natjecanju ŠSD za srednje škole je:</w:t>
      </w:r>
    </w:p>
    <w:p w14:paraId="7B6676AC" w14:textId="77777777" w:rsidR="00245BE3" w:rsidRPr="00EA2B6A" w:rsidRDefault="00245BE3" w:rsidP="00245BE3">
      <w:pPr>
        <w:numPr>
          <w:ilvl w:val="0"/>
          <w:numId w:val="19"/>
        </w:numPr>
        <w:jc w:val="both"/>
      </w:pPr>
      <w:r w:rsidRPr="00EA2B6A">
        <w:t>za djevojke 224 cm.</w:t>
      </w:r>
    </w:p>
    <w:p w14:paraId="24E398DA" w14:textId="77777777" w:rsidR="00245BE3" w:rsidRDefault="00245BE3" w:rsidP="00245BE3">
      <w:pPr>
        <w:numPr>
          <w:ilvl w:val="0"/>
          <w:numId w:val="19"/>
        </w:numPr>
        <w:jc w:val="both"/>
      </w:pPr>
      <w:r w:rsidRPr="00EA2B6A">
        <w:t>za mladiće 243 cm.</w:t>
      </w:r>
    </w:p>
    <w:p w14:paraId="4A6B9A1E" w14:textId="77777777" w:rsidR="00245BE3" w:rsidRPr="00C05AAD" w:rsidRDefault="00245BE3" w:rsidP="00245BE3">
      <w:pPr>
        <w:ind w:left="720"/>
        <w:jc w:val="both"/>
      </w:pPr>
    </w:p>
    <w:p w14:paraId="1D045036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9.</w:t>
      </w:r>
    </w:p>
    <w:p w14:paraId="4985DCE4" w14:textId="77777777" w:rsidR="00245BE3" w:rsidRPr="00C05AAD" w:rsidRDefault="00245BE3" w:rsidP="00245BE3">
      <w:pPr>
        <w:jc w:val="both"/>
      </w:pPr>
      <w:r w:rsidRPr="00C05AAD">
        <w:t xml:space="preserve">1)Svaka ekipa ima pravo na najviše dva odmora. </w:t>
      </w:r>
    </w:p>
    <w:p w14:paraId="2F77F64A" w14:textId="77777777" w:rsidR="00245BE3" w:rsidRPr="00C05AAD" w:rsidRDefault="00245BE3" w:rsidP="00245BE3">
      <w:pPr>
        <w:jc w:val="both"/>
      </w:pPr>
      <w:r w:rsidRPr="00C05AAD">
        <w:t xml:space="preserve">2)Svi odmori traju 30 sekundi. </w:t>
      </w:r>
    </w:p>
    <w:p w14:paraId="28303818" w14:textId="77777777" w:rsidR="00245BE3" w:rsidRPr="00C05AAD" w:rsidRDefault="00245BE3" w:rsidP="00245BE3">
      <w:pPr>
        <w:jc w:val="both"/>
      </w:pPr>
    </w:p>
    <w:p w14:paraId="5CE4C7EF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10.</w:t>
      </w:r>
    </w:p>
    <w:p w14:paraId="4FD70626" w14:textId="77777777" w:rsidR="00245BE3" w:rsidRPr="00EA2B6A" w:rsidRDefault="00245BE3" w:rsidP="00245BE3">
      <w:pPr>
        <w:jc w:val="both"/>
      </w:pPr>
      <w:r w:rsidRPr="00EA2B6A">
        <w:t>1)</w:t>
      </w:r>
      <w:r>
        <w:t xml:space="preserve"> U</w:t>
      </w:r>
      <w:r w:rsidRPr="00EA2B6A">
        <w:t xml:space="preserve">takmicu dobiva ekipa koja je pobjednik dvaju setova. </w:t>
      </w:r>
    </w:p>
    <w:p w14:paraId="0713AFFB" w14:textId="77777777" w:rsidR="00245BE3" w:rsidRPr="00EA2B6A" w:rsidRDefault="00245BE3" w:rsidP="00245BE3">
      <w:pPr>
        <w:jc w:val="both"/>
      </w:pPr>
      <w:r w:rsidRPr="00EA2B6A">
        <w:lastRenderedPageBreak/>
        <w:t>2)U slučaju izjednačenog rezultata 1:1, odlučujući (treći) set igra se do 15 poena s razlikom od najmanje dva poena.</w:t>
      </w:r>
    </w:p>
    <w:p w14:paraId="1952F14D" w14:textId="77777777" w:rsidR="00245BE3" w:rsidRPr="00EA2B6A" w:rsidRDefault="00245BE3" w:rsidP="00245BE3"/>
    <w:p w14:paraId="1DFFC488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11.</w:t>
      </w:r>
    </w:p>
    <w:p w14:paraId="782359AA" w14:textId="77777777" w:rsidR="00245BE3" w:rsidRDefault="00245BE3" w:rsidP="00245BE3">
      <w:r>
        <w:t>1) Pobjeda s rezultatom 2:0 u setovima boduje se s tri boda za pobjednika i nula bodova za poraženog, a pobjeda s rezultatom 2:1 u setovima boduje se s dva boda za pobjednika i 1 bod za poraženog.</w:t>
      </w:r>
    </w:p>
    <w:p w14:paraId="7F33BACD" w14:textId="77777777" w:rsidR="00245BE3" w:rsidRPr="00EA2B6A" w:rsidRDefault="00245BE3" w:rsidP="00245BE3">
      <w:pPr>
        <w:jc w:val="both"/>
        <w:rPr>
          <w:b/>
        </w:rPr>
      </w:pPr>
      <w:r>
        <w:t>2) U</w:t>
      </w:r>
      <w:r w:rsidRPr="00EA2B6A">
        <w:t xml:space="preserve"> slučaju da ekipe imaju jednak broj bodova redoslijed se određuje na sljedeći način</w:t>
      </w:r>
      <w:r w:rsidRPr="00EA2B6A">
        <w:rPr>
          <w:b/>
        </w:rPr>
        <w:t>:</w:t>
      </w:r>
    </w:p>
    <w:p w14:paraId="7E9247F9" w14:textId="77777777" w:rsidR="00245BE3" w:rsidRPr="00EA2B6A" w:rsidRDefault="00245BE3" w:rsidP="00245BE3">
      <w:pPr>
        <w:numPr>
          <w:ilvl w:val="0"/>
          <w:numId w:val="11"/>
        </w:numPr>
        <w:jc w:val="both"/>
      </w:pPr>
      <w:r w:rsidRPr="00EA2B6A">
        <w:t xml:space="preserve">količnik dobivenih i izgubljenih setova; </w:t>
      </w:r>
    </w:p>
    <w:p w14:paraId="4CE02540" w14:textId="77777777" w:rsidR="00245BE3" w:rsidRDefault="00245BE3" w:rsidP="00245BE3">
      <w:pPr>
        <w:numPr>
          <w:ilvl w:val="0"/>
          <w:numId w:val="11"/>
        </w:numPr>
        <w:jc w:val="both"/>
      </w:pPr>
      <w:r w:rsidRPr="00EA2B6A">
        <w:t>količnik  poena svih odigranih utakmica;</w:t>
      </w:r>
    </w:p>
    <w:p w14:paraId="4E01E396" w14:textId="77777777" w:rsidR="00245BE3" w:rsidRPr="00EA2B6A" w:rsidRDefault="00245BE3" w:rsidP="00245BE3">
      <w:pPr>
        <w:numPr>
          <w:ilvl w:val="0"/>
          <w:numId w:val="11"/>
        </w:numPr>
        <w:jc w:val="both"/>
      </w:pPr>
      <w:r>
        <w:t>međusobni susret;</w:t>
      </w:r>
      <w:r w:rsidRPr="00EA2B6A">
        <w:t xml:space="preserve"> </w:t>
      </w:r>
    </w:p>
    <w:p w14:paraId="3984DB71" w14:textId="77777777" w:rsidR="00245BE3" w:rsidRPr="00EA2B6A" w:rsidRDefault="00245BE3" w:rsidP="00245BE3">
      <w:pPr>
        <w:numPr>
          <w:ilvl w:val="0"/>
          <w:numId w:val="11"/>
        </w:numPr>
        <w:jc w:val="both"/>
      </w:pPr>
      <w:r w:rsidRPr="00EA2B6A">
        <w:t>ždrijeb</w:t>
      </w:r>
    </w:p>
    <w:p w14:paraId="38E351BF" w14:textId="77777777" w:rsidR="00245BE3" w:rsidRDefault="00245BE3" w:rsidP="00245BE3">
      <w:pPr>
        <w:rPr>
          <w:rFonts w:eastAsia="SimSun"/>
          <w:lang w:eastAsia="en-US" w:bidi="ar-SA"/>
        </w:rPr>
      </w:pPr>
      <w:r>
        <w:rPr>
          <w:rFonts w:eastAsia="SimSun"/>
          <w:lang w:eastAsia="en-US" w:bidi="ar-SA"/>
        </w:rPr>
        <w:t xml:space="preserve">3)Ukoliko se pojavi potreba izvođenja ždrijeba za određivanje plasmana, ždrijeb se radi u roku od 15 minuta nakon završetka zadnje utakmice i to na licu mjesta, obavezno u prisustvu članova Tehničke komisije i voditelja svih ekipa koje sudjeluju u ždrijebu. </w:t>
      </w:r>
    </w:p>
    <w:p w14:paraId="03C3E21C" w14:textId="77777777" w:rsidR="00245BE3" w:rsidRPr="00EA2B6A" w:rsidRDefault="00245BE3" w:rsidP="00245BE3"/>
    <w:p w14:paraId="0CC5F7DC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12.</w:t>
      </w:r>
    </w:p>
    <w:p w14:paraId="21C2626E" w14:textId="77777777" w:rsidR="00245BE3" w:rsidRPr="00EA2B6A" w:rsidRDefault="00245BE3" w:rsidP="00245BE3">
      <w:pPr>
        <w:jc w:val="both"/>
      </w:pPr>
      <w:r w:rsidRPr="00EA2B6A">
        <w:t>1)Set (osim odlučujućeg, trećeg seta koji se igra do 15 poena s razlikom od najmanje dva poena) dobiva ekipa koja je prva osvojila 25 poena s razlikom od najmanje dva poena.</w:t>
      </w:r>
    </w:p>
    <w:p w14:paraId="3946CF95" w14:textId="77777777" w:rsidR="00245BE3" w:rsidRPr="00EA2B6A" w:rsidRDefault="00245BE3" w:rsidP="00245BE3">
      <w:pPr>
        <w:jc w:val="both"/>
      </w:pPr>
      <w:r w:rsidRPr="00EA2B6A">
        <w:t>2)U slučaju izjednačenog rezultata 24:24, igra se nastavlja dok se ne postigne vodstvo od dva poena razlike.</w:t>
      </w:r>
    </w:p>
    <w:p w14:paraId="6C9654C1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13.</w:t>
      </w:r>
    </w:p>
    <w:p w14:paraId="5E3E50D8" w14:textId="77777777" w:rsidR="00245BE3" w:rsidRPr="00EA2B6A" w:rsidRDefault="00245BE3" w:rsidP="00245BE3">
      <w:pPr>
        <w:jc w:val="both"/>
      </w:pPr>
      <w:r w:rsidRPr="00EA2B6A">
        <w:t xml:space="preserve">1)Stanke između setova traju tri minute. </w:t>
      </w:r>
    </w:p>
    <w:p w14:paraId="17B05B7E" w14:textId="77777777" w:rsidR="00245BE3" w:rsidRDefault="00245BE3" w:rsidP="00245BE3">
      <w:pPr>
        <w:jc w:val="both"/>
      </w:pPr>
      <w:r w:rsidRPr="00EA2B6A">
        <w:t>2)Za to vrijeme obavlja se promjena polja igrališta te se  up</w:t>
      </w:r>
      <w:r>
        <w:t>isuje postava ekipe u zapisnik.</w:t>
      </w:r>
    </w:p>
    <w:p w14:paraId="63B2AF43" w14:textId="77777777" w:rsidR="00245BE3" w:rsidRDefault="00245BE3" w:rsidP="00245BE3">
      <w:pPr>
        <w:jc w:val="center"/>
        <w:rPr>
          <w:b/>
        </w:rPr>
      </w:pPr>
    </w:p>
    <w:p w14:paraId="58FA89E9" w14:textId="77777777" w:rsidR="00245BE3" w:rsidRPr="00EA2B6A" w:rsidRDefault="00245BE3" w:rsidP="00245BE3">
      <w:pPr>
        <w:jc w:val="center"/>
        <w:rPr>
          <w:b/>
        </w:rPr>
      </w:pPr>
      <w:r w:rsidRPr="00EA2B6A">
        <w:rPr>
          <w:b/>
        </w:rPr>
        <w:t>Članak 14.</w:t>
      </w:r>
    </w:p>
    <w:p w14:paraId="1E89910E" w14:textId="77777777" w:rsidR="00245BE3" w:rsidRDefault="00245BE3" w:rsidP="00245BE3">
      <w:pPr>
        <w:jc w:val="both"/>
      </w:pPr>
      <w:r w:rsidRPr="00EA2B6A">
        <w:t>Prije početka utakmice zajedničko zagrijavanje na mreži je 10 minuta.</w:t>
      </w:r>
    </w:p>
    <w:p w14:paraId="1E8E7EA9" w14:textId="77777777" w:rsidR="00237324" w:rsidRPr="00CE1104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r w:rsidRPr="00CE1104">
        <w:rPr>
          <w:rFonts w:ascii="Times New Roman" w:hAnsi="Times New Roman" w:cs="Times New Roman"/>
          <w:color w:val="0000FF"/>
          <w:sz w:val="24"/>
          <w:szCs w:val="24"/>
          <w:lang w:val="hr-HR"/>
        </w:rPr>
        <w:t xml:space="preserve">3.5 </w:t>
      </w:r>
      <w:r w:rsidR="00237324" w:rsidRPr="00CE1104">
        <w:rPr>
          <w:rFonts w:ascii="Times New Roman" w:hAnsi="Times New Roman" w:cs="Times New Roman"/>
          <w:color w:val="0000FF"/>
          <w:sz w:val="24"/>
          <w:szCs w:val="24"/>
        </w:rPr>
        <w:t>Gimnastika</w:t>
      </w:r>
      <w:bookmarkEnd w:id="36"/>
      <w:bookmarkEnd w:id="37"/>
      <w:bookmarkEnd w:id="38"/>
      <w:bookmarkEnd w:id="39"/>
      <w:bookmarkEnd w:id="40"/>
    </w:p>
    <w:p w14:paraId="5B9DD230" w14:textId="77777777" w:rsidR="00237324" w:rsidRPr="001E1587" w:rsidRDefault="00237324" w:rsidP="00237324"/>
    <w:p w14:paraId="50956F80" w14:textId="77777777" w:rsidR="003A46A4" w:rsidRPr="0027191C" w:rsidRDefault="003A46A4" w:rsidP="003A46A4">
      <w:pPr>
        <w:jc w:val="center"/>
        <w:rPr>
          <w:b/>
        </w:rPr>
      </w:pPr>
      <w:bookmarkStart w:id="41" w:name="_Toc329590349"/>
      <w:bookmarkStart w:id="42" w:name="_Toc329590483"/>
      <w:bookmarkStart w:id="43" w:name="_Toc207519936"/>
      <w:bookmarkStart w:id="44" w:name="_Toc364932565"/>
      <w:r w:rsidRPr="0027191C">
        <w:rPr>
          <w:b/>
        </w:rPr>
        <w:t>Članak 1.</w:t>
      </w:r>
    </w:p>
    <w:p w14:paraId="0FE36934" w14:textId="77777777" w:rsidR="003A46A4" w:rsidRDefault="003A46A4" w:rsidP="003A46A4">
      <w:pPr>
        <w:jc w:val="both"/>
      </w:pPr>
      <w:r w:rsidRPr="0027191C">
        <w:t>Natjecanje se održava po ovim pravilima te po pravilima Hrvatskog i m</w:t>
      </w:r>
      <w:r>
        <w:t>eđunarodnog gimnastičkog saveza</w:t>
      </w:r>
    </w:p>
    <w:p w14:paraId="2247B25B" w14:textId="77777777" w:rsidR="003A46A4" w:rsidRPr="0027191C" w:rsidRDefault="003A46A4" w:rsidP="003A46A4">
      <w:pPr>
        <w:jc w:val="both"/>
      </w:pPr>
    </w:p>
    <w:p w14:paraId="339204F5" w14:textId="77777777" w:rsidR="003A46A4" w:rsidRPr="0027191C" w:rsidRDefault="003A46A4" w:rsidP="003A46A4">
      <w:pPr>
        <w:jc w:val="center"/>
        <w:rPr>
          <w:b/>
        </w:rPr>
      </w:pPr>
      <w:r w:rsidRPr="0027191C">
        <w:rPr>
          <w:b/>
        </w:rPr>
        <w:t>Članak 2.</w:t>
      </w:r>
    </w:p>
    <w:p w14:paraId="03D4F1D1" w14:textId="77777777" w:rsidR="003A46A4" w:rsidRPr="0027191C" w:rsidRDefault="003A46A4" w:rsidP="003A46A4">
      <w:pPr>
        <w:jc w:val="both"/>
      </w:pPr>
      <w:r w:rsidRPr="0027191C">
        <w:t>1)Ekipu čine najviše 5 (4+ 1 rezervni) natjecatelja u kategoriji dječaka odnosno djevojčica</w:t>
      </w:r>
      <w:r>
        <w:t xml:space="preserve"> i</w:t>
      </w:r>
      <w:r w:rsidRPr="00B56F62">
        <w:rPr>
          <w:bCs/>
          <w:iCs/>
        </w:rPr>
        <w:t xml:space="preserve"> </w:t>
      </w:r>
      <w:r>
        <w:rPr>
          <w:bCs/>
          <w:iCs/>
        </w:rPr>
        <w:t>mentor/voditelj.</w:t>
      </w:r>
    </w:p>
    <w:p w14:paraId="1B4D84FE" w14:textId="77777777" w:rsidR="003A46A4" w:rsidRPr="0027191C" w:rsidRDefault="003A46A4" w:rsidP="003A46A4">
      <w:pPr>
        <w:jc w:val="both"/>
      </w:pPr>
      <w:r w:rsidRPr="0027191C">
        <w:t>2)Ekipa smije nastupiti ako ima najmanje četiri natjecatelja.</w:t>
      </w:r>
    </w:p>
    <w:p w14:paraId="07F3C23E" w14:textId="77777777" w:rsidR="003A46A4" w:rsidRPr="0027191C" w:rsidRDefault="003A46A4" w:rsidP="003A46A4"/>
    <w:p w14:paraId="2D6F8051" w14:textId="77777777" w:rsidR="003A46A4" w:rsidRPr="0027191C" w:rsidRDefault="003A46A4" w:rsidP="003A46A4">
      <w:pPr>
        <w:jc w:val="center"/>
        <w:rPr>
          <w:b/>
        </w:rPr>
      </w:pPr>
      <w:r w:rsidRPr="0027191C">
        <w:rPr>
          <w:b/>
        </w:rPr>
        <w:t>Članak 3.</w:t>
      </w:r>
    </w:p>
    <w:p w14:paraId="299A7B52" w14:textId="77777777" w:rsidR="003A46A4" w:rsidRPr="0027191C" w:rsidRDefault="003A46A4" w:rsidP="003A46A4">
      <w:pPr>
        <w:jc w:val="both"/>
      </w:pPr>
      <w:r w:rsidRPr="0027191C">
        <w:t>1)Poredak ekipa određuje se zbrojem bodova svih sprava od četiri natjecatelja koji su postigli najbolje ocjene po pojedinoj spravi.</w:t>
      </w:r>
    </w:p>
    <w:p w14:paraId="2679AEBD" w14:textId="77777777" w:rsidR="003A46A4" w:rsidRPr="0027191C" w:rsidRDefault="003A46A4" w:rsidP="003A46A4">
      <w:pPr>
        <w:jc w:val="both"/>
      </w:pPr>
      <w:r w:rsidRPr="0027191C">
        <w:t>2)Suci su dužni pokazati ocjene natjecatelja javno, odmah po završetku vježbe.</w:t>
      </w:r>
    </w:p>
    <w:p w14:paraId="25315A1C" w14:textId="77777777" w:rsidR="003A46A4" w:rsidRDefault="003A46A4" w:rsidP="003A46A4">
      <w:pPr>
        <w:rPr>
          <w:b/>
        </w:rPr>
      </w:pPr>
    </w:p>
    <w:p w14:paraId="715AA8A7" w14:textId="77777777" w:rsidR="003A46A4" w:rsidRPr="0027191C" w:rsidRDefault="003A46A4" w:rsidP="003A46A4">
      <w:pPr>
        <w:jc w:val="center"/>
        <w:rPr>
          <w:b/>
        </w:rPr>
      </w:pPr>
      <w:r w:rsidRPr="0027191C">
        <w:rPr>
          <w:b/>
        </w:rPr>
        <w:t>Članak 4.</w:t>
      </w:r>
    </w:p>
    <w:p w14:paraId="3E050F9F" w14:textId="77777777" w:rsidR="003A46A4" w:rsidRPr="0027191C" w:rsidRDefault="003A46A4" w:rsidP="003A46A4">
      <w:pPr>
        <w:jc w:val="both"/>
      </w:pPr>
      <w:r w:rsidRPr="0027191C">
        <w:t>1)Na svakoj spravi odvojeno se izračunavaju D i E ocjena, a njihovim zbrajanjem se dobije konačna ocjena.</w:t>
      </w:r>
    </w:p>
    <w:p w14:paraId="63351177" w14:textId="77777777" w:rsidR="003A46A4" w:rsidRPr="0027191C" w:rsidRDefault="003A46A4" w:rsidP="003A46A4">
      <w:pPr>
        <w:jc w:val="both"/>
      </w:pPr>
      <w:r w:rsidRPr="0027191C">
        <w:t>2)D ocjena izračunava se zbrajanjem vrijednosti svih izvedenih obveznih elemenata, a može iznositi najviše 10,00 bodova na svakoj spravi.</w:t>
      </w:r>
    </w:p>
    <w:p w14:paraId="05EBDFBF" w14:textId="77777777" w:rsidR="003A46A4" w:rsidRPr="0027191C" w:rsidRDefault="003A46A4" w:rsidP="003A46A4">
      <w:pPr>
        <w:jc w:val="both"/>
      </w:pPr>
      <w:r w:rsidRPr="0027191C">
        <w:t xml:space="preserve">3)E ocjena sadrži u sebi pogreške u tehničkoj i kompozicijskoj izvedbi, te nepravilnosti u držanju tijela, a može iznositi najviše 10,00 bodova na svakoj spravi. Za malu grešku se </w:t>
      </w:r>
      <w:r w:rsidRPr="0027191C">
        <w:lastRenderedPageBreak/>
        <w:t xml:space="preserve">oduzima 0,10 bod, za srednju grešku se oduzima 0,30 bodova, za veliku grešku se oduzima 0,50 bodova te za pad sa sprave ili na spravu oduzima se 1,00 bod. </w:t>
      </w:r>
    </w:p>
    <w:p w14:paraId="44F349E0" w14:textId="77777777" w:rsidR="003A46A4" w:rsidRPr="0027191C" w:rsidRDefault="003A46A4" w:rsidP="003A46A4">
      <w:pPr>
        <w:jc w:val="both"/>
      </w:pPr>
      <w:r w:rsidRPr="0027191C">
        <w:t>4)Za asistiranje se oduzima 0,50 bodova.</w:t>
      </w:r>
    </w:p>
    <w:p w14:paraId="4465E5A6" w14:textId="77777777" w:rsidR="003A46A4" w:rsidRPr="0027191C" w:rsidRDefault="003A46A4" w:rsidP="003A46A4"/>
    <w:p w14:paraId="1427F1E4" w14:textId="77777777" w:rsidR="003A46A4" w:rsidRPr="0027191C" w:rsidRDefault="003A46A4" w:rsidP="003A46A4">
      <w:pPr>
        <w:jc w:val="center"/>
        <w:rPr>
          <w:b/>
        </w:rPr>
      </w:pPr>
      <w:r w:rsidRPr="0027191C">
        <w:rPr>
          <w:b/>
        </w:rPr>
        <w:t>Članak 5.</w:t>
      </w:r>
    </w:p>
    <w:p w14:paraId="5B777079" w14:textId="77777777" w:rsidR="003A46A4" w:rsidRPr="0027191C" w:rsidRDefault="003A46A4" w:rsidP="003A46A4">
      <w:r w:rsidRPr="0027191C">
        <w:t>1)Discipline natjecanja u ženskoj športskoj gimnastici su:</w:t>
      </w:r>
    </w:p>
    <w:p w14:paraId="1022B816" w14:textId="77777777" w:rsidR="003A46A4" w:rsidRPr="0027191C" w:rsidRDefault="003A46A4" w:rsidP="003A46A4">
      <w:pPr>
        <w:numPr>
          <w:ilvl w:val="0"/>
          <w:numId w:val="15"/>
        </w:numPr>
      </w:pPr>
      <w:r w:rsidRPr="0027191C">
        <w:t>Preskok</w:t>
      </w:r>
    </w:p>
    <w:p w14:paraId="1EFCED93" w14:textId="77777777" w:rsidR="003A46A4" w:rsidRPr="0027191C" w:rsidRDefault="003A46A4" w:rsidP="003A46A4">
      <w:pPr>
        <w:numPr>
          <w:ilvl w:val="0"/>
          <w:numId w:val="15"/>
        </w:numPr>
      </w:pPr>
      <w:r w:rsidRPr="0027191C">
        <w:t>Dvovisinske ruče</w:t>
      </w:r>
    </w:p>
    <w:p w14:paraId="6832E21D" w14:textId="77777777" w:rsidR="003A46A4" w:rsidRPr="0027191C" w:rsidRDefault="003A46A4" w:rsidP="003A46A4">
      <w:pPr>
        <w:numPr>
          <w:ilvl w:val="0"/>
          <w:numId w:val="15"/>
        </w:numPr>
      </w:pPr>
      <w:r w:rsidRPr="0027191C">
        <w:t>Niska greda</w:t>
      </w:r>
    </w:p>
    <w:p w14:paraId="031957D8" w14:textId="77777777" w:rsidR="003A46A4" w:rsidRPr="0027191C" w:rsidRDefault="003A46A4" w:rsidP="003A46A4">
      <w:pPr>
        <w:numPr>
          <w:ilvl w:val="0"/>
          <w:numId w:val="15"/>
        </w:numPr>
      </w:pPr>
      <w:r w:rsidRPr="0027191C">
        <w:t>Tlo</w:t>
      </w:r>
    </w:p>
    <w:p w14:paraId="7E4B9CC2" w14:textId="77777777" w:rsidR="003A46A4" w:rsidRPr="0027191C" w:rsidRDefault="003A46A4" w:rsidP="003A46A4">
      <w:r w:rsidRPr="0027191C">
        <w:t>2)Discipline natjecanja u muškoj športskoj gimnastici su:</w:t>
      </w:r>
    </w:p>
    <w:p w14:paraId="35C9AD86" w14:textId="77777777" w:rsidR="003A46A4" w:rsidRPr="0027191C" w:rsidRDefault="003A46A4" w:rsidP="003A46A4">
      <w:pPr>
        <w:numPr>
          <w:ilvl w:val="0"/>
          <w:numId w:val="16"/>
        </w:numPr>
      </w:pPr>
      <w:r w:rsidRPr="0027191C">
        <w:t>Tlo</w:t>
      </w:r>
    </w:p>
    <w:p w14:paraId="1512BF94" w14:textId="77777777" w:rsidR="003A46A4" w:rsidRPr="0027191C" w:rsidRDefault="003A46A4" w:rsidP="003A46A4">
      <w:pPr>
        <w:numPr>
          <w:ilvl w:val="0"/>
          <w:numId w:val="16"/>
        </w:numPr>
      </w:pPr>
      <w:r w:rsidRPr="0027191C">
        <w:t>Preskok</w:t>
      </w:r>
    </w:p>
    <w:p w14:paraId="0B4C58B3" w14:textId="77777777" w:rsidR="003A46A4" w:rsidRPr="0027191C" w:rsidRDefault="003A46A4" w:rsidP="003A46A4">
      <w:pPr>
        <w:numPr>
          <w:ilvl w:val="0"/>
          <w:numId w:val="16"/>
        </w:numPr>
      </w:pPr>
      <w:r w:rsidRPr="0027191C">
        <w:t>Ruče</w:t>
      </w:r>
    </w:p>
    <w:p w14:paraId="0AF38CE5" w14:textId="77777777" w:rsidR="003A46A4" w:rsidRDefault="003A46A4" w:rsidP="003A46A4">
      <w:pPr>
        <w:numPr>
          <w:ilvl w:val="0"/>
          <w:numId w:val="16"/>
        </w:numPr>
      </w:pPr>
      <w:r w:rsidRPr="0027191C">
        <w:t>Preča</w:t>
      </w:r>
    </w:p>
    <w:p w14:paraId="3C70D3B5" w14:textId="77777777" w:rsidR="003A46A4" w:rsidRDefault="003A46A4" w:rsidP="003A46A4">
      <w:pPr>
        <w:ind w:left="720"/>
      </w:pPr>
    </w:p>
    <w:p w14:paraId="4F76882A" w14:textId="77777777" w:rsidR="003A46A4" w:rsidRPr="0027191C" w:rsidRDefault="003A46A4" w:rsidP="003A46A4">
      <w:pPr>
        <w:rPr>
          <w:b/>
          <w:bCs/>
        </w:rPr>
      </w:pPr>
      <w:r w:rsidRPr="0027191C">
        <w:rPr>
          <w:b/>
          <w:bCs/>
        </w:rPr>
        <w:t>1. P r o g r a m  ž e n s k e  s p o r t s k e  g i m n a s t i k e</w:t>
      </w:r>
    </w:p>
    <w:p w14:paraId="1152A30E" w14:textId="77777777" w:rsidR="003A46A4" w:rsidRPr="0027191C" w:rsidRDefault="003A46A4" w:rsidP="003A46A4">
      <w:pPr>
        <w:rPr>
          <w:b/>
          <w:bCs/>
          <w:i/>
          <w:iCs/>
        </w:rPr>
      </w:pPr>
    </w:p>
    <w:p w14:paraId="2A4603DD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Preskok</w:t>
      </w:r>
    </w:p>
    <w:tbl>
      <w:tblPr>
        <w:tblW w:w="918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41"/>
        <w:gridCol w:w="7128"/>
        <w:gridCol w:w="1311"/>
      </w:tblGrid>
      <w:tr w:rsidR="003A46A4" w:rsidRPr="0027191C" w14:paraId="236F84BD" w14:textId="77777777" w:rsidTr="00CE1104">
        <w:trPr>
          <w:tblCellSpacing w:w="20" w:type="dxa"/>
        </w:trPr>
        <w:tc>
          <w:tcPr>
            <w:tcW w:w="681" w:type="dxa"/>
          </w:tcPr>
          <w:p w14:paraId="5B0EFC77" w14:textId="77777777" w:rsidR="003A46A4" w:rsidRPr="0027191C" w:rsidRDefault="003A46A4" w:rsidP="00CE1104">
            <w:pPr>
              <w:rPr>
                <w:i/>
                <w:iCs/>
              </w:rPr>
            </w:pPr>
            <w:proofErr w:type="spellStart"/>
            <w:r w:rsidRPr="0027191C">
              <w:rPr>
                <w:i/>
                <w:iCs/>
              </w:rPr>
              <w:t>r.b</w:t>
            </w:r>
            <w:proofErr w:type="spellEnd"/>
            <w:r w:rsidRPr="0027191C">
              <w:rPr>
                <w:i/>
                <w:iCs/>
              </w:rPr>
              <w:t>.</w:t>
            </w:r>
          </w:p>
        </w:tc>
        <w:tc>
          <w:tcPr>
            <w:tcW w:w="7088" w:type="dxa"/>
          </w:tcPr>
          <w:p w14:paraId="68F8507F" w14:textId="77777777" w:rsidR="003A46A4" w:rsidRPr="0027191C" w:rsidRDefault="003A46A4" w:rsidP="00CE1104">
            <w:pPr>
              <w:rPr>
                <w:bCs/>
                <w:i/>
              </w:rPr>
            </w:pPr>
            <w:r w:rsidRPr="0027191C">
              <w:rPr>
                <w:bCs/>
                <w:i/>
              </w:rPr>
              <w:t>Naziv elementa</w:t>
            </w:r>
          </w:p>
        </w:tc>
        <w:tc>
          <w:tcPr>
            <w:tcW w:w="1251" w:type="dxa"/>
          </w:tcPr>
          <w:p w14:paraId="19350E3A" w14:textId="77777777" w:rsidR="003A46A4" w:rsidRPr="0027191C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vrijednost</w:t>
            </w:r>
          </w:p>
        </w:tc>
      </w:tr>
      <w:tr w:rsidR="003A46A4" w:rsidRPr="0027191C" w14:paraId="2598192E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08440CF2" w14:textId="77777777" w:rsidR="003A46A4" w:rsidRPr="0027191C" w:rsidRDefault="003A46A4" w:rsidP="00CE1104">
            <w:r w:rsidRPr="0027191C">
              <w:t>1.</w:t>
            </w:r>
          </w:p>
        </w:tc>
        <w:tc>
          <w:tcPr>
            <w:tcW w:w="7088" w:type="dxa"/>
          </w:tcPr>
          <w:p w14:paraId="35B161ED" w14:textId="77777777" w:rsidR="003A46A4" w:rsidRPr="0027191C" w:rsidRDefault="003A46A4" w:rsidP="00CE1104">
            <w:r w:rsidRPr="0027191C">
              <w:t xml:space="preserve">Zalet proizvoljni i </w:t>
            </w:r>
            <w:proofErr w:type="spellStart"/>
            <w:r w:rsidRPr="0027191C">
              <w:t>raznoška</w:t>
            </w:r>
            <w:proofErr w:type="spellEnd"/>
            <w:r w:rsidRPr="0027191C">
              <w:t xml:space="preserve"> preko kozlića- </w:t>
            </w:r>
          </w:p>
        </w:tc>
        <w:tc>
          <w:tcPr>
            <w:tcW w:w="1251" w:type="dxa"/>
            <w:vAlign w:val="center"/>
          </w:tcPr>
          <w:p w14:paraId="71069BE8" w14:textId="77777777" w:rsidR="003A46A4" w:rsidRPr="0027191C" w:rsidRDefault="003A46A4" w:rsidP="00CE1104">
            <w:r w:rsidRPr="0027191C">
              <w:t>10.00</w:t>
            </w:r>
          </w:p>
        </w:tc>
      </w:tr>
    </w:tbl>
    <w:p w14:paraId="570AC3F7" w14:textId="77777777" w:rsidR="003A46A4" w:rsidRPr="00815136" w:rsidRDefault="003A46A4" w:rsidP="003A46A4">
      <w:r w:rsidRPr="0027191C">
        <w:rPr>
          <w:i/>
        </w:rPr>
        <w:t>Kozlić visine 110 cm. Izvodi se dva puta. Za plasman se uzima bolja ocjena.</w:t>
      </w:r>
    </w:p>
    <w:p w14:paraId="530CB4CB" w14:textId="77777777" w:rsidR="003A46A4" w:rsidRDefault="003A46A4" w:rsidP="003A46A4">
      <w:pPr>
        <w:rPr>
          <w:b/>
          <w:bCs/>
          <w:i/>
          <w:iCs/>
        </w:rPr>
      </w:pPr>
    </w:p>
    <w:p w14:paraId="2980B653" w14:textId="77777777" w:rsidR="003A46A4" w:rsidRDefault="003A46A4" w:rsidP="003A46A4">
      <w:pPr>
        <w:rPr>
          <w:b/>
          <w:bCs/>
          <w:i/>
          <w:iCs/>
        </w:rPr>
      </w:pPr>
    </w:p>
    <w:p w14:paraId="49DF5B2E" w14:textId="77777777" w:rsidR="003A46A4" w:rsidRDefault="003A46A4" w:rsidP="003A46A4">
      <w:pPr>
        <w:rPr>
          <w:b/>
          <w:bCs/>
          <w:i/>
          <w:iCs/>
        </w:rPr>
      </w:pPr>
    </w:p>
    <w:p w14:paraId="18B9C310" w14:textId="77777777" w:rsidR="003A46A4" w:rsidRDefault="003A46A4" w:rsidP="003A46A4">
      <w:pPr>
        <w:rPr>
          <w:b/>
          <w:bCs/>
          <w:i/>
          <w:iCs/>
        </w:rPr>
      </w:pPr>
    </w:p>
    <w:p w14:paraId="297CFE00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Dvovisinske ruče</w:t>
      </w:r>
    </w:p>
    <w:tbl>
      <w:tblPr>
        <w:tblW w:w="918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41"/>
        <w:gridCol w:w="7128"/>
        <w:gridCol w:w="1311"/>
      </w:tblGrid>
      <w:tr w:rsidR="003A46A4" w:rsidRPr="0027191C" w14:paraId="1F3C35A4" w14:textId="77777777" w:rsidTr="00CE1104">
        <w:trPr>
          <w:trHeight w:val="371"/>
          <w:tblCellSpacing w:w="20" w:type="dxa"/>
        </w:trPr>
        <w:tc>
          <w:tcPr>
            <w:tcW w:w="681" w:type="dxa"/>
          </w:tcPr>
          <w:p w14:paraId="3B2920E3" w14:textId="77777777" w:rsidR="003A46A4" w:rsidRPr="0027191C" w:rsidRDefault="003A46A4" w:rsidP="00CE1104">
            <w:pPr>
              <w:rPr>
                <w:i/>
                <w:iCs/>
              </w:rPr>
            </w:pPr>
            <w:proofErr w:type="spellStart"/>
            <w:r w:rsidRPr="0027191C">
              <w:rPr>
                <w:i/>
                <w:iCs/>
              </w:rPr>
              <w:t>r.b</w:t>
            </w:r>
            <w:proofErr w:type="spellEnd"/>
            <w:r w:rsidRPr="0027191C">
              <w:rPr>
                <w:i/>
                <w:iCs/>
              </w:rPr>
              <w:t>.</w:t>
            </w:r>
          </w:p>
        </w:tc>
        <w:tc>
          <w:tcPr>
            <w:tcW w:w="7088" w:type="dxa"/>
          </w:tcPr>
          <w:p w14:paraId="33DF8AF8" w14:textId="77777777" w:rsidR="003A46A4" w:rsidRPr="0027191C" w:rsidRDefault="003A46A4" w:rsidP="00CE1104">
            <w:pPr>
              <w:rPr>
                <w:bCs/>
                <w:i/>
              </w:rPr>
            </w:pPr>
            <w:r w:rsidRPr="0027191C">
              <w:rPr>
                <w:bCs/>
                <w:i/>
              </w:rPr>
              <w:t>Naziv elementa</w:t>
            </w:r>
          </w:p>
        </w:tc>
        <w:tc>
          <w:tcPr>
            <w:tcW w:w="1251" w:type="dxa"/>
          </w:tcPr>
          <w:p w14:paraId="21E31227" w14:textId="77777777" w:rsidR="003A46A4" w:rsidRPr="0027191C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vrijednost</w:t>
            </w:r>
          </w:p>
        </w:tc>
      </w:tr>
      <w:tr w:rsidR="003A46A4" w:rsidRPr="0027191C" w14:paraId="5A7E97F7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63E29564" w14:textId="77777777" w:rsidR="003A46A4" w:rsidRPr="0027191C" w:rsidRDefault="003A46A4" w:rsidP="00CE1104">
            <w:r w:rsidRPr="0027191C"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689FBBE" w14:textId="77777777" w:rsidR="003A46A4" w:rsidRPr="0027191C" w:rsidRDefault="003A46A4" w:rsidP="00CE1104">
            <w:proofErr w:type="spellStart"/>
            <w:r w:rsidRPr="0027191C">
              <w:t>Uzmah</w:t>
            </w:r>
            <w:proofErr w:type="spellEnd"/>
            <w:r w:rsidRPr="0027191C">
              <w:t xml:space="preserve"> prednji (proizvoljno) do upora prednjeg</w:t>
            </w:r>
          </w:p>
        </w:tc>
        <w:tc>
          <w:tcPr>
            <w:tcW w:w="1251" w:type="dxa"/>
            <w:vAlign w:val="center"/>
          </w:tcPr>
          <w:p w14:paraId="768B5667" w14:textId="77777777" w:rsidR="003A46A4" w:rsidRPr="0027191C" w:rsidRDefault="003A46A4" w:rsidP="00CE1104">
            <w:r w:rsidRPr="0027191C">
              <w:t>2.50</w:t>
            </w:r>
          </w:p>
        </w:tc>
      </w:tr>
      <w:tr w:rsidR="003A46A4" w:rsidRPr="0027191C" w14:paraId="70008545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4598C3F5" w14:textId="77777777" w:rsidR="003A46A4" w:rsidRPr="0027191C" w:rsidRDefault="003A46A4" w:rsidP="00CE1104">
            <w:r w:rsidRPr="0027191C">
              <w:t>2.</w:t>
            </w:r>
          </w:p>
        </w:tc>
        <w:tc>
          <w:tcPr>
            <w:tcW w:w="7088" w:type="dxa"/>
          </w:tcPr>
          <w:p w14:paraId="10A2770E" w14:textId="77777777" w:rsidR="003A46A4" w:rsidRPr="0027191C" w:rsidRDefault="003A46A4" w:rsidP="00CE1104">
            <w:proofErr w:type="spellStart"/>
            <w:r w:rsidRPr="0027191C">
              <w:t>Kovrtljaj</w:t>
            </w:r>
            <w:proofErr w:type="spellEnd"/>
            <w:r w:rsidRPr="0027191C">
              <w:t xml:space="preserve"> natrag u upor prednjem</w:t>
            </w:r>
          </w:p>
        </w:tc>
        <w:tc>
          <w:tcPr>
            <w:tcW w:w="1251" w:type="dxa"/>
            <w:vAlign w:val="center"/>
          </w:tcPr>
          <w:p w14:paraId="43BE20E3" w14:textId="77777777" w:rsidR="003A46A4" w:rsidRPr="0027191C" w:rsidRDefault="003A46A4" w:rsidP="00CE1104">
            <w:r w:rsidRPr="0027191C">
              <w:t>2.00</w:t>
            </w:r>
          </w:p>
        </w:tc>
      </w:tr>
      <w:tr w:rsidR="003A46A4" w:rsidRPr="0027191C" w14:paraId="5B0175BC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5F059BFB" w14:textId="77777777" w:rsidR="003A46A4" w:rsidRPr="0027191C" w:rsidRDefault="003A46A4" w:rsidP="00CE1104">
            <w:r w:rsidRPr="0027191C">
              <w:t>3.</w:t>
            </w:r>
          </w:p>
        </w:tc>
        <w:tc>
          <w:tcPr>
            <w:tcW w:w="7088" w:type="dxa"/>
          </w:tcPr>
          <w:p w14:paraId="753DC605" w14:textId="77777777" w:rsidR="003A46A4" w:rsidRPr="0027191C" w:rsidRDefault="003A46A4" w:rsidP="00CE1104">
            <w:proofErr w:type="spellStart"/>
            <w:r w:rsidRPr="0027191C">
              <w:t>Premah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odnožno</w:t>
            </w:r>
            <w:proofErr w:type="spellEnd"/>
            <w:r w:rsidRPr="0027191C">
              <w:t xml:space="preserve"> naprijed do upora </w:t>
            </w:r>
            <w:proofErr w:type="spellStart"/>
            <w:r w:rsidRPr="0027191C">
              <w:t>jašućeg</w:t>
            </w:r>
            <w:proofErr w:type="spellEnd"/>
            <w:r w:rsidRPr="0027191C">
              <w:t xml:space="preserve"> (naglasiti)</w:t>
            </w:r>
          </w:p>
        </w:tc>
        <w:tc>
          <w:tcPr>
            <w:tcW w:w="1251" w:type="dxa"/>
            <w:vAlign w:val="center"/>
          </w:tcPr>
          <w:p w14:paraId="5DE2A5DA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061FED93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620E8975" w14:textId="77777777" w:rsidR="003A46A4" w:rsidRPr="0027191C" w:rsidRDefault="003A46A4" w:rsidP="00CE1104">
            <w:r w:rsidRPr="0027191C">
              <w:t>4.</w:t>
            </w:r>
          </w:p>
        </w:tc>
        <w:tc>
          <w:tcPr>
            <w:tcW w:w="7088" w:type="dxa"/>
          </w:tcPr>
          <w:p w14:paraId="62BC3760" w14:textId="77777777" w:rsidR="003A46A4" w:rsidRPr="0027191C" w:rsidRDefault="003A46A4" w:rsidP="00CE1104">
            <w:proofErr w:type="spellStart"/>
            <w:r w:rsidRPr="0027191C">
              <w:t>Prehvat</w:t>
            </w:r>
            <w:proofErr w:type="spellEnd"/>
            <w:r w:rsidRPr="0027191C">
              <w:t xml:space="preserve"> jednom rukom iz </w:t>
            </w:r>
            <w:proofErr w:type="spellStart"/>
            <w:r w:rsidRPr="0027191C">
              <w:t>nathvata</w:t>
            </w:r>
            <w:proofErr w:type="spellEnd"/>
            <w:r w:rsidRPr="0027191C">
              <w:t xml:space="preserve"> u pothvat</w:t>
            </w:r>
          </w:p>
        </w:tc>
        <w:tc>
          <w:tcPr>
            <w:tcW w:w="1251" w:type="dxa"/>
            <w:vAlign w:val="center"/>
          </w:tcPr>
          <w:p w14:paraId="69A550F6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243B00E5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11E9CBB7" w14:textId="77777777" w:rsidR="003A46A4" w:rsidRPr="0027191C" w:rsidRDefault="003A46A4" w:rsidP="00CE1104">
            <w:r w:rsidRPr="0027191C">
              <w:t>5.</w:t>
            </w:r>
          </w:p>
        </w:tc>
        <w:tc>
          <w:tcPr>
            <w:tcW w:w="7088" w:type="dxa"/>
          </w:tcPr>
          <w:p w14:paraId="5138DE82" w14:textId="77777777" w:rsidR="003A46A4" w:rsidRPr="0027191C" w:rsidRDefault="003A46A4" w:rsidP="00CE1104">
            <w:r w:rsidRPr="0027191C">
              <w:t xml:space="preserve">Okret za 180º s </w:t>
            </w:r>
            <w:proofErr w:type="spellStart"/>
            <w:r w:rsidRPr="0027191C">
              <w:t>premahom</w:t>
            </w:r>
            <w:proofErr w:type="spellEnd"/>
            <w:r w:rsidRPr="0027191C">
              <w:t xml:space="preserve"> nazad do upora prednjeg</w:t>
            </w:r>
          </w:p>
        </w:tc>
        <w:tc>
          <w:tcPr>
            <w:tcW w:w="1251" w:type="dxa"/>
            <w:vAlign w:val="center"/>
          </w:tcPr>
          <w:p w14:paraId="0DBCEF75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7E545D3E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069E1D2C" w14:textId="77777777" w:rsidR="003A46A4" w:rsidRPr="0027191C" w:rsidRDefault="003A46A4" w:rsidP="00CE1104">
            <w:r w:rsidRPr="0027191C">
              <w:t>6.</w:t>
            </w:r>
          </w:p>
        </w:tc>
        <w:tc>
          <w:tcPr>
            <w:tcW w:w="7088" w:type="dxa"/>
          </w:tcPr>
          <w:p w14:paraId="7AD1DB80" w14:textId="77777777" w:rsidR="003A46A4" w:rsidRPr="0027191C" w:rsidRDefault="003A46A4" w:rsidP="00CE1104">
            <w:proofErr w:type="spellStart"/>
            <w:r w:rsidRPr="0027191C">
              <w:t>Odnjihom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saskok</w:t>
            </w:r>
            <w:proofErr w:type="spellEnd"/>
            <w:r w:rsidRPr="0027191C">
              <w:t xml:space="preserve"> podmetni</w:t>
            </w:r>
          </w:p>
        </w:tc>
        <w:tc>
          <w:tcPr>
            <w:tcW w:w="1251" w:type="dxa"/>
            <w:vAlign w:val="center"/>
          </w:tcPr>
          <w:p w14:paraId="5FDEB861" w14:textId="77777777" w:rsidR="003A46A4" w:rsidRPr="0027191C" w:rsidRDefault="003A46A4" w:rsidP="00CE1104">
            <w:r w:rsidRPr="0027191C">
              <w:t>2.00</w:t>
            </w:r>
          </w:p>
        </w:tc>
      </w:tr>
      <w:tr w:rsidR="003A46A4" w:rsidRPr="0027191C" w14:paraId="1E6A0A12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058A04F8" w14:textId="77777777" w:rsidR="003A46A4" w:rsidRPr="0027191C" w:rsidRDefault="003A46A4" w:rsidP="00CE1104"/>
        </w:tc>
        <w:tc>
          <w:tcPr>
            <w:tcW w:w="7088" w:type="dxa"/>
          </w:tcPr>
          <w:p w14:paraId="1AED51DF" w14:textId="77777777" w:rsidR="003A46A4" w:rsidRPr="0027191C" w:rsidRDefault="003A46A4" w:rsidP="00CE1104">
            <w:r w:rsidRPr="0027191C">
              <w:t>Ukupna vrijednost vježbe</w:t>
            </w:r>
          </w:p>
        </w:tc>
        <w:tc>
          <w:tcPr>
            <w:tcW w:w="1251" w:type="dxa"/>
            <w:vAlign w:val="center"/>
          </w:tcPr>
          <w:p w14:paraId="1D6A9F32" w14:textId="77777777" w:rsidR="003A46A4" w:rsidRPr="0027191C" w:rsidRDefault="003A46A4" w:rsidP="00CE1104">
            <w:r w:rsidRPr="0027191C">
              <w:t>10.00</w:t>
            </w:r>
          </w:p>
        </w:tc>
      </w:tr>
    </w:tbl>
    <w:p w14:paraId="65112443" w14:textId="77777777" w:rsidR="003A46A4" w:rsidRPr="0027191C" w:rsidRDefault="003A46A4" w:rsidP="003A46A4">
      <w:pPr>
        <w:rPr>
          <w:i/>
          <w:iCs/>
        </w:rPr>
      </w:pPr>
      <w:r w:rsidRPr="0027191C">
        <w:rPr>
          <w:i/>
          <w:iCs/>
        </w:rPr>
        <w:t xml:space="preserve">Niža pritka </w:t>
      </w:r>
      <w:proofErr w:type="spellStart"/>
      <w:r w:rsidRPr="0027191C">
        <w:rPr>
          <w:i/>
          <w:iCs/>
        </w:rPr>
        <w:t>dočelne</w:t>
      </w:r>
      <w:proofErr w:type="spellEnd"/>
      <w:r w:rsidRPr="0027191C">
        <w:rPr>
          <w:i/>
          <w:iCs/>
        </w:rPr>
        <w:t xml:space="preserve"> visine (120-150 cm. Redoslijed elemenata je određen rednim brojevima i nije ga dozvoljeno mijenjati. Za promjenu redoslijeda elemenata za vrijeme izvođenja vjež</w:t>
      </w:r>
      <w:r>
        <w:rPr>
          <w:i/>
          <w:iCs/>
        </w:rPr>
        <w:t>be oduzima se pola boda (0,50).</w:t>
      </w:r>
    </w:p>
    <w:p w14:paraId="5DA9025E" w14:textId="77777777" w:rsidR="003A46A4" w:rsidRDefault="003A46A4" w:rsidP="003A46A4">
      <w:pPr>
        <w:rPr>
          <w:b/>
          <w:bCs/>
          <w:i/>
          <w:iCs/>
        </w:rPr>
      </w:pPr>
    </w:p>
    <w:p w14:paraId="37CCBCCC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Greda</w:t>
      </w:r>
    </w:p>
    <w:tbl>
      <w:tblPr>
        <w:tblW w:w="918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33"/>
        <w:gridCol w:w="7096"/>
        <w:gridCol w:w="1351"/>
      </w:tblGrid>
      <w:tr w:rsidR="003A46A4" w:rsidRPr="0027191C" w14:paraId="7CA30ADD" w14:textId="77777777" w:rsidTr="00CE1104">
        <w:trPr>
          <w:tblCellSpacing w:w="20" w:type="dxa"/>
        </w:trPr>
        <w:tc>
          <w:tcPr>
            <w:tcW w:w="673" w:type="dxa"/>
          </w:tcPr>
          <w:p w14:paraId="4473A01F" w14:textId="77777777" w:rsidR="003A46A4" w:rsidRPr="0027191C" w:rsidRDefault="003A46A4" w:rsidP="00CE1104">
            <w:pPr>
              <w:rPr>
                <w:i/>
                <w:iCs/>
              </w:rPr>
            </w:pPr>
            <w:proofErr w:type="spellStart"/>
            <w:r w:rsidRPr="0027191C">
              <w:rPr>
                <w:i/>
                <w:iCs/>
              </w:rPr>
              <w:t>r.b</w:t>
            </w:r>
            <w:proofErr w:type="spellEnd"/>
            <w:r w:rsidRPr="0027191C">
              <w:rPr>
                <w:i/>
                <w:iCs/>
              </w:rPr>
              <w:t>.</w:t>
            </w:r>
          </w:p>
        </w:tc>
        <w:tc>
          <w:tcPr>
            <w:tcW w:w="7075" w:type="dxa"/>
          </w:tcPr>
          <w:p w14:paraId="22D2A014" w14:textId="77777777" w:rsidR="003A46A4" w:rsidRPr="0027191C" w:rsidRDefault="003A46A4" w:rsidP="00CE1104">
            <w:pPr>
              <w:rPr>
                <w:bCs/>
                <w:i/>
              </w:rPr>
            </w:pPr>
            <w:r w:rsidRPr="0027191C">
              <w:rPr>
                <w:bCs/>
                <w:i/>
              </w:rPr>
              <w:t>Naziv elementa</w:t>
            </w:r>
          </w:p>
        </w:tc>
        <w:tc>
          <w:tcPr>
            <w:tcW w:w="1272" w:type="dxa"/>
          </w:tcPr>
          <w:p w14:paraId="0553D871" w14:textId="77777777" w:rsidR="003A46A4" w:rsidRPr="0027191C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Vrijednost</w:t>
            </w:r>
          </w:p>
        </w:tc>
      </w:tr>
      <w:tr w:rsidR="003A46A4" w:rsidRPr="0027191C" w14:paraId="427FDDB0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15E4B9BF" w14:textId="77777777" w:rsidR="003A46A4" w:rsidRPr="0027191C" w:rsidRDefault="003A46A4" w:rsidP="00CE1104">
            <w:r w:rsidRPr="0027191C">
              <w:t>1.</w:t>
            </w:r>
          </w:p>
        </w:tc>
        <w:tc>
          <w:tcPr>
            <w:tcW w:w="7075" w:type="dxa"/>
          </w:tcPr>
          <w:p w14:paraId="02B698CD" w14:textId="77777777" w:rsidR="003A46A4" w:rsidRPr="0027191C" w:rsidRDefault="003A46A4" w:rsidP="00CE1104">
            <w:r w:rsidRPr="0027191C">
              <w:t xml:space="preserve">Stav </w:t>
            </w:r>
            <w:proofErr w:type="spellStart"/>
            <w:r w:rsidRPr="0027191C">
              <w:t>spetni</w:t>
            </w:r>
            <w:proofErr w:type="spellEnd"/>
            <w:r w:rsidRPr="0027191C">
              <w:t xml:space="preserve">, </w:t>
            </w:r>
            <w:proofErr w:type="spellStart"/>
            <w:r w:rsidRPr="0027191C">
              <w:t>odručenje</w:t>
            </w:r>
            <w:proofErr w:type="spellEnd"/>
            <w:r w:rsidRPr="0027191C">
              <w:t>, pokraj ili iza grede</w:t>
            </w:r>
          </w:p>
        </w:tc>
        <w:tc>
          <w:tcPr>
            <w:tcW w:w="1272" w:type="dxa"/>
            <w:vAlign w:val="center"/>
          </w:tcPr>
          <w:p w14:paraId="32109DBB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710F746F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3E686FBF" w14:textId="77777777" w:rsidR="003A46A4" w:rsidRPr="0027191C" w:rsidRDefault="003A46A4" w:rsidP="00CE1104">
            <w:r w:rsidRPr="0027191C">
              <w:t>2.</w:t>
            </w:r>
          </w:p>
        </w:tc>
        <w:tc>
          <w:tcPr>
            <w:tcW w:w="7075" w:type="dxa"/>
          </w:tcPr>
          <w:p w14:paraId="4793BED0" w14:textId="77777777" w:rsidR="003A46A4" w:rsidRPr="0027191C" w:rsidRDefault="003A46A4" w:rsidP="00CE1104">
            <w:proofErr w:type="spellStart"/>
            <w:r w:rsidRPr="0027191C">
              <w:t>Sunožnim</w:t>
            </w:r>
            <w:proofErr w:type="spellEnd"/>
            <w:r w:rsidRPr="0027191C">
              <w:t xml:space="preserve"> odrazom </w:t>
            </w:r>
            <w:proofErr w:type="spellStart"/>
            <w:r w:rsidRPr="0027191C">
              <w:t>naskok</w:t>
            </w:r>
            <w:proofErr w:type="spellEnd"/>
            <w:r w:rsidRPr="0027191C">
              <w:t xml:space="preserve"> na gredu na jednu nogu (druga noga</w:t>
            </w:r>
          </w:p>
          <w:p w14:paraId="0A0C15E5" w14:textId="77777777" w:rsidR="003A46A4" w:rsidRPr="0027191C" w:rsidRDefault="003A46A4" w:rsidP="00CE1104">
            <w:r w:rsidRPr="0027191C">
              <w:t xml:space="preserve">u </w:t>
            </w:r>
            <w:proofErr w:type="spellStart"/>
            <w:r w:rsidRPr="0027191C">
              <w:t>zanoženju</w:t>
            </w:r>
            <w:proofErr w:type="spellEnd"/>
            <w:r w:rsidRPr="0027191C">
              <w:t xml:space="preserve">) </w:t>
            </w:r>
            <w:proofErr w:type="spellStart"/>
            <w:r w:rsidRPr="0027191C">
              <w:t>izdržaj</w:t>
            </w:r>
            <w:proofErr w:type="spellEnd"/>
          </w:p>
        </w:tc>
        <w:tc>
          <w:tcPr>
            <w:tcW w:w="1272" w:type="dxa"/>
            <w:vAlign w:val="center"/>
          </w:tcPr>
          <w:p w14:paraId="0CB0ADFD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4022CACD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78F2C8FF" w14:textId="77777777" w:rsidR="003A46A4" w:rsidRPr="0027191C" w:rsidRDefault="003A46A4" w:rsidP="00CE1104">
            <w:r w:rsidRPr="0027191C">
              <w:lastRenderedPageBreak/>
              <w:t>3.</w:t>
            </w:r>
          </w:p>
        </w:tc>
        <w:tc>
          <w:tcPr>
            <w:tcW w:w="7075" w:type="dxa"/>
          </w:tcPr>
          <w:p w14:paraId="1515D673" w14:textId="77777777" w:rsidR="003A46A4" w:rsidRPr="0027191C" w:rsidRDefault="003A46A4" w:rsidP="00CE1104">
            <w:r w:rsidRPr="0027191C">
              <w:t>Dva povezana “dječja” skoka</w:t>
            </w:r>
          </w:p>
        </w:tc>
        <w:tc>
          <w:tcPr>
            <w:tcW w:w="1272" w:type="dxa"/>
            <w:vAlign w:val="center"/>
          </w:tcPr>
          <w:p w14:paraId="01D0BE57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477AA948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11CAE0FC" w14:textId="77777777" w:rsidR="003A46A4" w:rsidRPr="0027191C" w:rsidRDefault="003A46A4" w:rsidP="00CE1104">
            <w:r w:rsidRPr="0027191C">
              <w:t>4.</w:t>
            </w:r>
          </w:p>
        </w:tc>
        <w:tc>
          <w:tcPr>
            <w:tcW w:w="7075" w:type="dxa"/>
          </w:tcPr>
          <w:p w14:paraId="2F25EB1B" w14:textId="77777777" w:rsidR="003A46A4" w:rsidRPr="0027191C" w:rsidRDefault="003A46A4" w:rsidP="00CE1104">
            <w:r w:rsidRPr="0027191C">
              <w:t xml:space="preserve"> Mačji skok</w:t>
            </w:r>
          </w:p>
        </w:tc>
        <w:tc>
          <w:tcPr>
            <w:tcW w:w="1272" w:type="dxa"/>
            <w:vAlign w:val="center"/>
          </w:tcPr>
          <w:p w14:paraId="5CB93031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5D111139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47BD150F" w14:textId="77777777" w:rsidR="003A46A4" w:rsidRPr="0027191C" w:rsidRDefault="003A46A4" w:rsidP="00CE1104">
            <w:r w:rsidRPr="0027191C">
              <w:t>5.</w:t>
            </w:r>
          </w:p>
        </w:tc>
        <w:tc>
          <w:tcPr>
            <w:tcW w:w="7075" w:type="dxa"/>
          </w:tcPr>
          <w:p w14:paraId="3BDDBB7D" w14:textId="77777777" w:rsidR="003A46A4" w:rsidRPr="0027191C" w:rsidRDefault="003A46A4" w:rsidP="00CE1104">
            <w:r w:rsidRPr="0027191C">
              <w:t>Spuštanje u čučanj</w:t>
            </w:r>
          </w:p>
        </w:tc>
        <w:tc>
          <w:tcPr>
            <w:tcW w:w="1272" w:type="dxa"/>
            <w:vAlign w:val="center"/>
          </w:tcPr>
          <w:p w14:paraId="446E787C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4DE16402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72CEB249" w14:textId="77777777" w:rsidR="003A46A4" w:rsidRPr="0027191C" w:rsidRDefault="003A46A4" w:rsidP="00CE1104">
            <w:r w:rsidRPr="0027191C">
              <w:t>6.</w:t>
            </w:r>
          </w:p>
        </w:tc>
        <w:tc>
          <w:tcPr>
            <w:tcW w:w="7075" w:type="dxa"/>
          </w:tcPr>
          <w:p w14:paraId="7E9AA103" w14:textId="77777777" w:rsidR="003A46A4" w:rsidRPr="0027191C" w:rsidRDefault="003A46A4" w:rsidP="00CE1104">
            <w:r w:rsidRPr="0027191C">
              <w:t>Okret za 180° u čučnju (samo rotacijom stopala, bez podizanja</w:t>
            </w:r>
          </w:p>
          <w:p w14:paraId="0D1FF218" w14:textId="77777777" w:rsidR="003A46A4" w:rsidRPr="0027191C" w:rsidRDefault="003A46A4" w:rsidP="00CE1104">
            <w:r w:rsidRPr="0027191C">
              <w:t>stopala s grede)</w:t>
            </w:r>
          </w:p>
        </w:tc>
        <w:tc>
          <w:tcPr>
            <w:tcW w:w="1272" w:type="dxa"/>
            <w:vAlign w:val="center"/>
          </w:tcPr>
          <w:p w14:paraId="1D973BE4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547DB62F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5AC673D2" w14:textId="77777777" w:rsidR="003A46A4" w:rsidRPr="0027191C" w:rsidRDefault="003A46A4" w:rsidP="00CE1104">
            <w:r w:rsidRPr="0027191C">
              <w:t>7.</w:t>
            </w:r>
          </w:p>
        </w:tc>
        <w:tc>
          <w:tcPr>
            <w:tcW w:w="7075" w:type="dxa"/>
          </w:tcPr>
          <w:p w14:paraId="0A5629FE" w14:textId="77777777" w:rsidR="003A46A4" w:rsidRPr="0027191C" w:rsidRDefault="003A46A4" w:rsidP="00CE1104">
            <w:r w:rsidRPr="0027191C">
              <w:t>Podizanje iz čučnja</w:t>
            </w:r>
          </w:p>
        </w:tc>
        <w:tc>
          <w:tcPr>
            <w:tcW w:w="1272" w:type="dxa"/>
            <w:vAlign w:val="center"/>
          </w:tcPr>
          <w:p w14:paraId="26959B90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2A082F39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75C2FEDD" w14:textId="77777777" w:rsidR="003A46A4" w:rsidRPr="0027191C" w:rsidRDefault="003A46A4" w:rsidP="00CE1104">
            <w:r w:rsidRPr="0027191C">
              <w:t>8.</w:t>
            </w:r>
          </w:p>
        </w:tc>
        <w:tc>
          <w:tcPr>
            <w:tcW w:w="7075" w:type="dxa"/>
          </w:tcPr>
          <w:p w14:paraId="54B863AA" w14:textId="77777777" w:rsidR="003A46A4" w:rsidRPr="0027191C" w:rsidRDefault="003A46A4" w:rsidP="00CE1104">
            <w:r w:rsidRPr="0027191C">
              <w:t xml:space="preserve">Vaga (proizvoljna) </w:t>
            </w:r>
            <w:proofErr w:type="spellStart"/>
            <w:r w:rsidRPr="0027191C">
              <w:t>izdržaj</w:t>
            </w:r>
            <w:proofErr w:type="spellEnd"/>
          </w:p>
        </w:tc>
        <w:tc>
          <w:tcPr>
            <w:tcW w:w="1272" w:type="dxa"/>
            <w:vAlign w:val="center"/>
          </w:tcPr>
          <w:p w14:paraId="40D44281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4A8726C1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170867D0" w14:textId="77777777" w:rsidR="003A46A4" w:rsidRPr="0027191C" w:rsidRDefault="003A46A4" w:rsidP="00CE1104">
            <w:r w:rsidRPr="0027191C">
              <w:t>9.</w:t>
            </w:r>
          </w:p>
        </w:tc>
        <w:tc>
          <w:tcPr>
            <w:tcW w:w="7075" w:type="dxa"/>
          </w:tcPr>
          <w:p w14:paraId="388362B1" w14:textId="77777777" w:rsidR="003A46A4" w:rsidRPr="0027191C" w:rsidRDefault="003A46A4" w:rsidP="00CE1104">
            <w:r w:rsidRPr="0027191C">
              <w:t>Okret za 180° oko jedne noge zamahom stražnje noge prema naprijed</w:t>
            </w:r>
          </w:p>
        </w:tc>
        <w:tc>
          <w:tcPr>
            <w:tcW w:w="1272" w:type="dxa"/>
            <w:vAlign w:val="center"/>
          </w:tcPr>
          <w:p w14:paraId="236DE8C2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16B391EE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3DE69082" w14:textId="77777777" w:rsidR="003A46A4" w:rsidRPr="0027191C" w:rsidRDefault="003A46A4" w:rsidP="00CE1104">
            <w:r w:rsidRPr="0027191C">
              <w:t>10.</w:t>
            </w:r>
          </w:p>
        </w:tc>
        <w:tc>
          <w:tcPr>
            <w:tcW w:w="7075" w:type="dxa"/>
          </w:tcPr>
          <w:p w14:paraId="51428F43" w14:textId="77777777" w:rsidR="003A46A4" w:rsidRPr="0027191C" w:rsidRDefault="003A46A4" w:rsidP="00CE1104">
            <w:proofErr w:type="spellStart"/>
            <w:r w:rsidRPr="0027191C">
              <w:t>Saskok</w:t>
            </w:r>
            <w:proofErr w:type="spellEnd"/>
            <w:r w:rsidRPr="0027191C">
              <w:t xml:space="preserve"> zaletom visoki grčeni skok </w:t>
            </w:r>
            <w:proofErr w:type="spellStart"/>
            <w:r w:rsidRPr="0027191C">
              <w:t>sunožnim</w:t>
            </w:r>
            <w:proofErr w:type="spellEnd"/>
            <w:r w:rsidRPr="0027191C">
              <w:t xml:space="preserve"> odrazom na kraju</w:t>
            </w:r>
          </w:p>
          <w:p w14:paraId="017ED47C" w14:textId="77777777" w:rsidR="003A46A4" w:rsidRPr="0027191C" w:rsidRDefault="003A46A4" w:rsidP="00CE1104">
            <w:r w:rsidRPr="0027191C">
              <w:t>Grede</w:t>
            </w:r>
          </w:p>
        </w:tc>
        <w:tc>
          <w:tcPr>
            <w:tcW w:w="1272" w:type="dxa"/>
            <w:vAlign w:val="center"/>
          </w:tcPr>
          <w:p w14:paraId="79AA5609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033B0C9D" w14:textId="77777777" w:rsidTr="00CE1104">
        <w:trPr>
          <w:tblCellSpacing w:w="20" w:type="dxa"/>
        </w:trPr>
        <w:tc>
          <w:tcPr>
            <w:tcW w:w="673" w:type="dxa"/>
            <w:vAlign w:val="center"/>
          </w:tcPr>
          <w:p w14:paraId="01F223D1" w14:textId="77777777" w:rsidR="003A46A4" w:rsidRPr="0027191C" w:rsidRDefault="003A46A4" w:rsidP="00CE1104"/>
        </w:tc>
        <w:tc>
          <w:tcPr>
            <w:tcW w:w="7075" w:type="dxa"/>
          </w:tcPr>
          <w:p w14:paraId="4154BFEC" w14:textId="77777777" w:rsidR="003A46A4" w:rsidRPr="0027191C" w:rsidRDefault="003A46A4" w:rsidP="00CE1104">
            <w:r w:rsidRPr="0027191C">
              <w:t>Ukupna vrijednost vježbe</w:t>
            </w:r>
          </w:p>
        </w:tc>
        <w:tc>
          <w:tcPr>
            <w:tcW w:w="1272" w:type="dxa"/>
            <w:vAlign w:val="center"/>
          </w:tcPr>
          <w:p w14:paraId="6B53A703" w14:textId="77777777" w:rsidR="003A46A4" w:rsidRPr="0027191C" w:rsidRDefault="003A46A4" w:rsidP="00CE1104">
            <w:r w:rsidRPr="0027191C">
              <w:t>10.00</w:t>
            </w:r>
          </w:p>
        </w:tc>
      </w:tr>
    </w:tbl>
    <w:p w14:paraId="0B5F9384" w14:textId="77777777" w:rsidR="003A46A4" w:rsidRPr="0027191C" w:rsidRDefault="003A46A4" w:rsidP="003A46A4">
      <w:pPr>
        <w:rPr>
          <w:i/>
          <w:iCs/>
        </w:rPr>
      </w:pPr>
      <w:r w:rsidRPr="0027191C">
        <w:rPr>
          <w:i/>
          <w:iCs/>
        </w:rPr>
        <w:t>Greda visine do 70 cm. Redoslijed elemenata je određen rednim brojevima i nije ga dozvoljeno mijenjati. Za promjenu redoslijeda elemenata za vrijeme izvođenja vježbe oduzima se pola boda (0,50). Trajanje vježbe ograničeno je na najviše 60</w:t>
      </w:r>
    </w:p>
    <w:p w14:paraId="6CAAF66F" w14:textId="77777777" w:rsidR="003A46A4" w:rsidRDefault="003A46A4" w:rsidP="003A46A4">
      <w:pPr>
        <w:rPr>
          <w:i/>
          <w:iCs/>
        </w:rPr>
      </w:pPr>
      <w:r>
        <w:rPr>
          <w:i/>
          <w:iCs/>
        </w:rPr>
        <w:t>sekundi.</w:t>
      </w:r>
    </w:p>
    <w:p w14:paraId="75BCFC18" w14:textId="77777777" w:rsidR="003A46A4" w:rsidRDefault="003A46A4" w:rsidP="003A46A4">
      <w:pPr>
        <w:rPr>
          <w:i/>
          <w:iCs/>
        </w:rPr>
      </w:pPr>
    </w:p>
    <w:p w14:paraId="6E20187B" w14:textId="77777777" w:rsidR="003A46A4" w:rsidRDefault="003A46A4" w:rsidP="003A46A4">
      <w:pPr>
        <w:rPr>
          <w:i/>
          <w:iCs/>
        </w:rPr>
      </w:pPr>
    </w:p>
    <w:p w14:paraId="605818F3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Tlo</w:t>
      </w:r>
    </w:p>
    <w:tbl>
      <w:tblPr>
        <w:tblW w:w="918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43"/>
        <w:gridCol w:w="7086"/>
        <w:gridCol w:w="1351"/>
      </w:tblGrid>
      <w:tr w:rsidR="003A46A4" w:rsidRPr="0027191C" w14:paraId="08413898" w14:textId="77777777" w:rsidTr="00CE1104">
        <w:trPr>
          <w:tblCellSpacing w:w="20" w:type="dxa"/>
        </w:trPr>
        <w:tc>
          <w:tcPr>
            <w:tcW w:w="683" w:type="dxa"/>
          </w:tcPr>
          <w:p w14:paraId="2EC1FC45" w14:textId="77777777" w:rsidR="003A46A4" w:rsidRPr="0027191C" w:rsidRDefault="003A46A4" w:rsidP="00CE1104">
            <w:pPr>
              <w:rPr>
                <w:i/>
                <w:iCs/>
              </w:rPr>
            </w:pPr>
            <w:proofErr w:type="spellStart"/>
            <w:r w:rsidRPr="0027191C">
              <w:rPr>
                <w:i/>
                <w:iCs/>
              </w:rPr>
              <w:t>r.b</w:t>
            </w:r>
            <w:proofErr w:type="spellEnd"/>
            <w:r w:rsidRPr="0027191C">
              <w:rPr>
                <w:i/>
                <w:iCs/>
              </w:rPr>
              <w:t>.</w:t>
            </w:r>
          </w:p>
        </w:tc>
        <w:tc>
          <w:tcPr>
            <w:tcW w:w="7065" w:type="dxa"/>
          </w:tcPr>
          <w:p w14:paraId="62F79C4F" w14:textId="77777777" w:rsidR="003A46A4" w:rsidRPr="0027191C" w:rsidRDefault="003A46A4" w:rsidP="00CE1104">
            <w:pPr>
              <w:rPr>
                <w:bCs/>
                <w:i/>
              </w:rPr>
            </w:pPr>
            <w:r w:rsidRPr="0027191C">
              <w:rPr>
                <w:bCs/>
                <w:i/>
              </w:rPr>
              <w:t>Obavezni elementi</w:t>
            </w:r>
          </w:p>
        </w:tc>
        <w:tc>
          <w:tcPr>
            <w:tcW w:w="1272" w:type="dxa"/>
          </w:tcPr>
          <w:p w14:paraId="50347A36" w14:textId="77777777" w:rsidR="003A46A4" w:rsidRPr="0027191C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Vrijednost</w:t>
            </w:r>
          </w:p>
        </w:tc>
      </w:tr>
      <w:tr w:rsidR="003A46A4" w:rsidRPr="0027191C" w14:paraId="7FC677B6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4924E3EE" w14:textId="77777777" w:rsidR="003A46A4" w:rsidRPr="0027191C" w:rsidRDefault="003A46A4" w:rsidP="00CE1104">
            <w:r w:rsidRPr="0027191C">
              <w:t>1.</w:t>
            </w:r>
          </w:p>
        </w:tc>
        <w:tc>
          <w:tcPr>
            <w:tcW w:w="7065" w:type="dxa"/>
          </w:tcPr>
          <w:p w14:paraId="2748EA98" w14:textId="77777777" w:rsidR="003A46A4" w:rsidRPr="0027191C" w:rsidRDefault="003A46A4" w:rsidP="00CE1104">
            <w:r w:rsidRPr="0027191C">
              <w:t xml:space="preserve">Daleko visoki skok (minimalno </w:t>
            </w:r>
            <w:proofErr w:type="spellStart"/>
            <w:r w:rsidRPr="0027191C">
              <w:t>raznoženje</w:t>
            </w:r>
            <w:proofErr w:type="spellEnd"/>
            <w:r w:rsidRPr="0027191C">
              <w:t xml:space="preserve"> 135°), okret za 180° (proizvoljno)</w:t>
            </w:r>
          </w:p>
        </w:tc>
        <w:tc>
          <w:tcPr>
            <w:tcW w:w="1272" w:type="dxa"/>
            <w:vAlign w:val="center"/>
          </w:tcPr>
          <w:p w14:paraId="335C877C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70590A14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7BEB6EE2" w14:textId="77777777" w:rsidR="003A46A4" w:rsidRPr="0027191C" w:rsidRDefault="003A46A4" w:rsidP="00CE1104">
            <w:r w:rsidRPr="0027191C">
              <w:t>2.</w:t>
            </w:r>
          </w:p>
        </w:tc>
        <w:tc>
          <w:tcPr>
            <w:tcW w:w="7065" w:type="dxa"/>
          </w:tcPr>
          <w:p w14:paraId="1209D85A" w14:textId="77777777" w:rsidR="003A46A4" w:rsidRPr="0027191C" w:rsidRDefault="003A46A4" w:rsidP="00CE1104">
            <w:r w:rsidRPr="0027191C">
              <w:t xml:space="preserve">Stav o šakama (naglasiti) i kolut naprijed do stava </w:t>
            </w:r>
            <w:proofErr w:type="spellStart"/>
            <w:r w:rsidRPr="0027191C">
              <w:t>spetnog</w:t>
            </w:r>
            <w:proofErr w:type="spellEnd"/>
          </w:p>
        </w:tc>
        <w:tc>
          <w:tcPr>
            <w:tcW w:w="1272" w:type="dxa"/>
            <w:vAlign w:val="center"/>
          </w:tcPr>
          <w:p w14:paraId="1EBDBF1A" w14:textId="77777777" w:rsidR="003A46A4" w:rsidRPr="0027191C" w:rsidRDefault="003A46A4" w:rsidP="00CE1104">
            <w:r w:rsidRPr="0027191C">
              <w:t>2.00</w:t>
            </w:r>
          </w:p>
        </w:tc>
      </w:tr>
      <w:tr w:rsidR="003A46A4" w:rsidRPr="0027191C" w14:paraId="0CDB5901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22E4A5F7" w14:textId="77777777" w:rsidR="003A46A4" w:rsidRPr="0027191C" w:rsidRDefault="003A46A4" w:rsidP="00CE1104">
            <w:r w:rsidRPr="0027191C">
              <w:t>3.</w:t>
            </w:r>
          </w:p>
        </w:tc>
        <w:tc>
          <w:tcPr>
            <w:tcW w:w="7065" w:type="dxa"/>
          </w:tcPr>
          <w:p w14:paraId="38BFC295" w14:textId="77777777" w:rsidR="003A46A4" w:rsidRPr="0027191C" w:rsidRDefault="003A46A4" w:rsidP="00CE1104">
            <w:r w:rsidRPr="0027191C">
              <w:t>Dva povezana „mačja“ skoka</w:t>
            </w:r>
          </w:p>
        </w:tc>
        <w:tc>
          <w:tcPr>
            <w:tcW w:w="1272" w:type="dxa"/>
            <w:vAlign w:val="center"/>
          </w:tcPr>
          <w:p w14:paraId="2F989D68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4B46BBCA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55F23402" w14:textId="77777777" w:rsidR="003A46A4" w:rsidRPr="0027191C" w:rsidRDefault="003A46A4" w:rsidP="00CE1104">
            <w:r w:rsidRPr="0027191C">
              <w:t>4.</w:t>
            </w:r>
          </w:p>
        </w:tc>
        <w:tc>
          <w:tcPr>
            <w:tcW w:w="7065" w:type="dxa"/>
          </w:tcPr>
          <w:p w14:paraId="47C216DB" w14:textId="77777777" w:rsidR="003A46A4" w:rsidRPr="0027191C" w:rsidRDefault="003A46A4" w:rsidP="00CE1104">
            <w:r w:rsidRPr="0027191C">
              <w:t>Kolut natrag do špage (</w:t>
            </w:r>
            <w:proofErr w:type="spellStart"/>
            <w:r w:rsidRPr="0027191C">
              <w:t>izdržaj</w:t>
            </w:r>
            <w:proofErr w:type="spellEnd"/>
            <w:r w:rsidRPr="0027191C">
              <w:t>)</w:t>
            </w:r>
          </w:p>
        </w:tc>
        <w:tc>
          <w:tcPr>
            <w:tcW w:w="1272" w:type="dxa"/>
            <w:vAlign w:val="center"/>
          </w:tcPr>
          <w:p w14:paraId="7BF39923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3C49690F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739F19C2" w14:textId="77777777" w:rsidR="003A46A4" w:rsidRPr="0027191C" w:rsidRDefault="003A46A4" w:rsidP="00CE1104">
            <w:r w:rsidRPr="0027191C">
              <w:t>5.</w:t>
            </w:r>
          </w:p>
        </w:tc>
        <w:tc>
          <w:tcPr>
            <w:tcW w:w="7065" w:type="dxa"/>
          </w:tcPr>
          <w:p w14:paraId="39AC1E77" w14:textId="77777777" w:rsidR="003A46A4" w:rsidRPr="0027191C" w:rsidRDefault="003A46A4" w:rsidP="00CE1104">
            <w:r w:rsidRPr="0027191C">
              <w:t xml:space="preserve">Iz špage vučenjem </w:t>
            </w:r>
            <w:proofErr w:type="spellStart"/>
            <w:r w:rsidRPr="0027191C">
              <w:t>povaljka</w:t>
            </w:r>
            <w:proofErr w:type="spellEnd"/>
            <w:r w:rsidRPr="0027191C">
              <w:t xml:space="preserve"> natrag do stava na lopaticama</w:t>
            </w:r>
          </w:p>
          <w:p w14:paraId="1B197FCB" w14:textId="77777777" w:rsidR="003A46A4" w:rsidRPr="0027191C" w:rsidRDefault="003A46A4" w:rsidP="00CE1104">
            <w:r w:rsidRPr="0027191C">
              <w:t xml:space="preserve">(svijeća), </w:t>
            </w:r>
            <w:proofErr w:type="spellStart"/>
            <w:r w:rsidRPr="0027191C">
              <w:t>izdržaj</w:t>
            </w:r>
            <w:proofErr w:type="spellEnd"/>
          </w:p>
        </w:tc>
        <w:tc>
          <w:tcPr>
            <w:tcW w:w="1272" w:type="dxa"/>
            <w:vAlign w:val="center"/>
          </w:tcPr>
          <w:p w14:paraId="3C4849F1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59C60B23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67503B5D" w14:textId="77777777" w:rsidR="003A46A4" w:rsidRPr="0027191C" w:rsidRDefault="003A46A4" w:rsidP="00CE1104">
            <w:r w:rsidRPr="0027191C">
              <w:t>6.</w:t>
            </w:r>
          </w:p>
        </w:tc>
        <w:tc>
          <w:tcPr>
            <w:tcW w:w="7065" w:type="dxa"/>
          </w:tcPr>
          <w:p w14:paraId="0C02539A" w14:textId="77777777" w:rsidR="003A46A4" w:rsidRPr="0027191C" w:rsidRDefault="003A46A4" w:rsidP="00CE1104">
            <w:proofErr w:type="spellStart"/>
            <w:r w:rsidRPr="0027191C">
              <w:t>Povaljkom</w:t>
            </w:r>
            <w:proofErr w:type="spellEnd"/>
            <w:r w:rsidRPr="0027191C">
              <w:t xml:space="preserve"> naprijed dizanje do stava </w:t>
            </w:r>
            <w:proofErr w:type="spellStart"/>
            <w:r w:rsidRPr="0027191C">
              <w:t>spetnog</w:t>
            </w:r>
            <w:proofErr w:type="spellEnd"/>
          </w:p>
        </w:tc>
        <w:tc>
          <w:tcPr>
            <w:tcW w:w="1272" w:type="dxa"/>
            <w:vAlign w:val="center"/>
          </w:tcPr>
          <w:p w14:paraId="504DF53D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265AC77A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1DA61FB9" w14:textId="77777777" w:rsidR="003A46A4" w:rsidRPr="0027191C" w:rsidRDefault="003A46A4" w:rsidP="00CE1104">
            <w:r w:rsidRPr="0027191C">
              <w:t>7.</w:t>
            </w:r>
          </w:p>
        </w:tc>
        <w:tc>
          <w:tcPr>
            <w:tcW w:w="7065" w:type="dxa"/>
          </w:tcPr>
          <w:p w14:paraId="091BC62A" w14:textId="77777777" w:rsidR="003A46A4" w:rsidRPr="0027191C" w:rsidRDefault="003A46A4" w:rsidP="00CE1104">
            <w:r w:rsidRPr="0027191C">
              <w:t xml:space="preserve">Okret za 360° oko jedne noge ili </w:t>
            </w:r>
            <w:proofErr w:type="spellStart"/>
            <w:r w:rsidRPr="0027191C">
              <w:t>sunožnim</w:t>
            </w:r>
            <w:proofErr w:type="spellEnd"/>
            <w:r w:rsidRPr="0027191C">
              <w:t xml:space="preserve"> skokom</w:t>
            </w:r>
          </w:p>
        </w:tc>
        <w:tc>
          <w:tcPr>
            <w:tcW w:w="1272" w:type="dxa"/>
            <w:vAlign w:val="center"/>
          </w:tcPr>
          <w:p w14:paraId="098DF774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04818EAD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03A35EDA" w14:textId="77777777" w:rsidR="003A46A4" w:rsidRPr="0027191C" w:rsidRDefault="003A46A4" w:rsidP="00CE1104">
            <w:r w:rsidRPr="0027191C">
              <w:t>8.</w:t>
            </w:r>
          </w:p>
        </w:tc>
        <w:tc>
          <w:tcPr>
            <w:tcW w:w="7065" w:type="dxa"/>
          </w:tcPr>
          <w:p w14:paraId="2D7A8845" w14:textId="77777777" w:rsidR="003A46A4" w:rsidRPr="0027191C" w:rsidRDefault="003A46A4" w:rsidP="00CE1104">
            <w:r w:rsidRPr="0027191C">
              <w:t xml:space="preserve">Vaga (proizvoljna), </w:t>
            </w:r>
            <w:proofErr w:type="spellStart"/>
            <w:r w:rsidRPr="0027191C">
              <w:t>izdržaj</w:t>
            </w:r>
            <w:proofErr w:type="spellEnd"/>
          </w:p>
        </w:tc>
        <w:tc>
          <w:tcPr>
            <w:tcW w:w="1272" w:type="dxa"/>
            <w:vAlign w:val="center"/>
          </w:tcPr>
          <w:p w14:paraId="50CA85F3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39D8A454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794B3CB0" w14:textId="77777777" w:rsidR="003A46A4" w:rsidRPr="0027191C" w:rsidRDefault="003A46A4" w:rsidP="00CE1104">
            <w:r w:rsidRPr="0027191C">
              <w:t>9.</w:t>
            </w:r>
          </w:p>
        </w:tc>
        <w:tc>
          <w:tcPr>
            <w:tcW w:w="7065" w:type="dxa"/>
          </w:tcPr>
          <w:p w14:paraId="566434D5" w14:textId="77777777" w:rsidR="003A46A4" w:rsidRPr="0027191C" w:rsidRDefault="003A46A4" w:rsidP="00CE1104">
            <w:r w:rsidRPr="0027191C">
              <w:t>Kolut naprijed</w:t>
            </w:r>
          </w:p>
        </w:tc>
        <w:tc>
          <w:tcPr>
            <w:tcW w:w="1272" w:type="dxa"/>
            <w:vAlign w:val="center"/>
          </w:tcPr>
          <w:p w14:paraId="5D4BA3D2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2BF9ECA9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4724F9B7" w14:textId="77777777" w:rsidR="003A46A4" w:rsidRPr="0027191C" w:rsidRDefault="003A46A4" w:rsidP="00CE1104">
            <w:r w:rsidRPr="0027191C">
              <w:t>10.</w:t>
            </w:r>
          </w:p>
        </w:tc>
        <w:tc>
          <w:tcPr>
            <w:tcW w:w="7065" w:type="dxa"/>
          </w:tcPr>
          <w:p w14:paraId="708CBB18" w14:textId="77777777" w:rsidR="003A46A4" w:rsidRPr="0027191C" w:rsidRDefault="003A46A4" w:rsidP="00CE1104">
            <w:r w:rsidRPr="0027191C">
              <w:t>Premet strance (zvijezda) do završne pozicije.</w:t>
            </w:r>
          </w:p>
        </w:tc>
        <w:tc>
          <w:tcPr>
            <w:tcW w:w="1272" w:type="dxa"/>
            <w:vAlign w:val="center"/>
          </w:tcPr>
          <w:p w14:paraId="61F26AD9" w14:textId="77777777" w:rsidR="003A46A4" w:rsidRPr="0027191C" w:rsidRDefault="003A46A4" w:rsidP="00CE1104">
            <w:r w:rsidRPr="0027191C">
              <w:t>2.00</w:t>
            </w:r>
          </w:p>
        </w:tc>
      </w:tr>
      <w:tr w:rsidR="003A46A4" w:rsidRPr="0027191C" w14:paraId="40C08A29" w14:textId="77777777" w:rsidTr="00CE1104">
        <w:trPr>
          <w:tblCellSpacing w:w="20" w:type="dxa"/>
        </w:trPr>
        <w:tc>
          <w:tcPr>
            <w:tcW w:w="683" w:type="dxa"/>
            <w:vAlign w:val="center"/>
          </w:tcPr>
          <w:p w14:paraId="2DF8E377" w14:textId="77777777" w:rsidR="003A46A4" w:rsidRPr="0027191C" w:rsidRDefault="003A46A4" w:rsidP="00CE1104"/>
        </w:tc>
        <w:tc>
          <w:tcPr>
            <w:tcW w:w="7065" w:type="dxa"/>
          </w:tcPr>
          <w:p w14:paraId="403B1E6D" w14:textId="77777777" w:rsidR="003A46A4" w:rsidRPr="0027191C" w:rsidRDefault="003A46A4" w:rsidP="00CE1104">
            <w:r w:rsidRPr="0027191C">
              <w:t>Ukupna vrijednost vježbe</w:t>
            </w:r>
          </w:p>
        </w:tc>
        <w:tc>
          <w:tcPr>
            <w:tcW w:w="1272" w:type="dxa"/>
            <w:vAlign w:val="center"/>
          </w:tcPr>
          <w:p w14:paraId="370B1F67" w14:textId="77777777" w:rsidR="003A46A4" w:rsidRPr="0027191C" w:rsidRDefault="003A46A4" w:rsidP="00CE1104">
            <w:r w:rsidRPr="0027191C">
              <w:t>10.00</w:t>
            </w:r>
          </w:p>
        </w:tc>
      </w:tr>
    </w:tbl>
    <w:p w14:paraId="35811545" w14:textId="77777777" w:rsidR="003A46A4" w:rsidRDefault="003A46A4" w:rsidP="003A46A4">
      <w:pPr>
        <w:rPr>
          <w:i/>
          <w:iCs/>
        </w:rPr>
      </w:pPr>
      <w:r w:rsidRPr="0027191C">
        <w:rPr>
          <w:i/>
          <w:iCs/>
        </w:rPr>
        <w:t>Trajanje vježbe ograničeno je na najviše 60 sekundi. Glazba uz vježbu , dodatni elementi i dodatna koreografija je dopuštena i proizvoljna. Redoslijed elemenata je određen rednim brojevima i nije ga dozvoljeno mijenjati. Za promjenu redoslijeda elemenata za vrijeme izvođenja vježbe oduzima se pola boda (0,50).</w:t>
      </w:r>
    </w:p>
    <w:p w14:paraId="3419D1C2" w14:textId="77777777" w:rsidR="003A46A4" w:rsidRPr="0027191C" w:rsidRDefault="003A46A4" w:rsidP="003A46A4">
      <w:pPr>
        <w:rPr>
          <w:i/>
          <w:iCs/>
        </w:rPr>
      </w:pPr>
    </w:p>
    <w:p w14:paraId="5D90C336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2. Program muške sportske gimnastike</w:t>
      </w:r>
    </w:p>
    <w:p w14:paraId="159DD040" w14:textId="77777777" w:rsidR="003A46A4" w:rsidRPr="0027191C" w:rsidRDefault="003A46A4" w:rsidP="003A46A4">
      <w:pPr>
        <w:rPr>
          <w:b/>
          <w:bCs/>
          <w:i/>
          <w:iCs/>
        </w:rPr>
      </w:pPr>
    </w:p>
    <w:p w14:paraId="624AF4B9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Tlo</w:t>
      </w:r>
    </w:p>
    <w:tbl>
      <w:tblPr>
        <w:tblW w:w="918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41"/>
        <w:gridCol w:w="7128"/>
        <w:gridCol w:w="1311"/>
      </w:tblGrid>
      <w:tr w:rsidR="003A46A4" w:rsidRPr="0027191C" w14:paraId="1DB5A398" w14:textId="77777777" w:rsidTr="00CE1104">
        <w:trPr>
          <w:tblCellSpacing w:w="20" w:type="dxa"/>
        </w:trPr>
        <w:tc>
          <w:tcPr>
            <w:tcW w:w="681" w:type="dxa"/>
          </w:tcPr>
          <w:p w14:paraId="709B565D" w14:textId="77777777" w:rsidR="003A46A4" w:rsidRPr="0027191C" w:rsidRDefault="003A46A4" w:rsidP="00CE1104">
            <w:pPr>
              <w:rPr>
                <w:i/>
                <w:iCs/>
              </w:rPr>
            </w:pPr>
            <w:proofErr w:type="spellStart"/>
            <w:r w:rsidRPr="0027191C">
              <w:rPr>
                <w:i/>
                <w:iCs/>
              </w:rPr>
              <w:t>r.b</w:t>
            </w:r>
            <w:proofErr w:type="spellEnd"/>
            <w:r w:rsidRPr="0027191C">
              <w:rPr>
                <w:i/>
                <w:iCs/>
              </w:rPr>
              <w:t>.</w:t>
            </w:r>
          </w:p>
        </w:tc>
        <w:tc>
          <w:tcPr>
            <w:tcW w:w="7088" w:type="dxa"/>
          </w:tcPr>
          <w:p w14:paraId="124D22FA" w14:textId="77777777" w:rsidR="003A46A4" w:rsidRPr="0027191C" w:rsidRDefault="003A46A4" w:rsidP="00CE1104">
            <w:pPr>
              <w:rPr>
                <w:bCs/>
                <w:i/>
              </w:rPr>
            </w:pPr>
            <w:r w:rsidRPr="0027191C">
              <w:rPr>
                <w:bCs/>
                <w:i/>
              </w:rPr>
              <w:t>Obavezni elementi</w:t>
            </w:r>
          </w:p>
        </w:tc>
        <w:tc>
          <w:tcPr>
            <w:tcW w:w="1251" w:type="dxa"/>
          </w:tcPr>
          <w:p w14:paraId="34438798" w14:textId="77777777" w:rsidR="003A46A4" w:rsidRPr="0027191C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vrijednost</w:t>
            </w:r>
          </w:p>
        </w:tc>
      </w:tr>
      <w:tr w:rsidR="003A46A4" w:rsidRPr="0027191C" w14:paraId="7E40BF3E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5C51BBBC" w14:textId="77777777" w:rsidR="003A46A4" w:rsidRPr="0027191C" w:rsidRDefault="003A46A4" w:rsidP="00CE1104">
            <w:r w:rsidRPr="0027191C">
              <w:lastRenderedPageBreak/>
              <w:t>1.</w:t>
            </w:r>
          </w:p>
        </w:tc>
        <w:tc>
          <w:tcPr>
            <w:tcW w:w="7088" w:type="dxa"/>
          </w:tcPr>
          <w:p w14:paraId="469BFA02" w14:textId="77777777" w:rsidR="003A46A4" w:rsidRPr="0027191C" w:rsidRDefault="003A46A4" w:rsidP="00CE1104">
            <w:r w:rsidRPr="0027191C">
              <w:t xml:space="preserve">Stav o šakama (naglasiti), povezano u kolut naprijed do </w:t>
            </w:r>
            <w:proofErr w:type="spellStart"/>
            <w:r w:rsidRPr="0027191C">
              <w:t>raznožnog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pretklona</w:t>
            </w:r>
            <w:proofErr w:type="spellEnd"/>
          </w:p>
        </w:tc>
        <w:tc>
          <w:tcPr>
            <w:tcW w:w="1251" w:type="dxa"/>
            <w:vAlign w:val="center"/>
          </w:tcPr>
          <w:p w14:paraId="68D2E8FA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35F49C98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14F5BA77" w14:textId="77777777" w:rsidR="003A46A4" w:rsidRPr="0027191C" w:rsidRDefault="003A46A4" w:rsidP="00CE1104">
            <w:r w:rsidRPr="0027191C">
              <w:t>2.</w:t>
            </w:r>
          </w:p>
        </w:tc>
        <w:tc>
          <w:tcPr>
            <w:tcW w:w="7088" w:type="dxa"/>
          </w:tcPr>
          <w:p w14:paraId="31FF3455" w14:textId="77777777" w:rsidR="003A46A4" w:rsidRPr="0027191C" w:rsidRDefault="003A46A4" w:rsidP="00CE1104">
            <w:proofErr w:type="spellStart"/>
            <w:r w:rsidRPr="0027191C">
              <w:t>Raznožni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pretklon</w:t>
            </w:r>
            <w:proofErr w:type="spellEnd"/>
            <w:r w:rsidRPr="0027191C">
              <w:t xml:space="preserve"> (</w:t>
            </w:r>
            <w:proofErr w:type="spellStart"/>
            <w:r w:rsidRPr="0027191C">
              <w:t>izdržaj</w:t>
            </w:r>
            <w:proofErr w:type="spellEnd"/>
            <w:r w:rsidRPr="0027191C">
              <w:t xml:space="preserve">) ruke u </w:t>
            </w:r>
            <w:proofErr w:type="spellStart"/>
            <w:r w:rsidRPr="0027191C">
              <w:t>uzručenju</w:t>
            </w:r>
            <w:proofErr w:type="spellEnd"/>
            <w:r w:rsidRPr="0027191C">
              <w:t xml:space="preserve"> na tlu, podizanje u </w:t>
            </w:r>
            <w:proofErr w:type="spellStart"/>
            <w:r w:rsidRPr="0027191C">
              <w:t>sjed</w:t>
            </w:r>
            <w:proofErr w:type="spellEnd"/>
            <w:r w:rsidRPr="0027191C">
              <w:t xml:space="preserve">, noge </w:t>
            </w:r>
            <w:proofErr w:type="spellStart"/>
            <w:r w:rsidRPr="0027191C">
              <w:t>sunožno</w:t>
            </w:r>
            <w:proofErr w:type="spellEnd"/>
          </w:p>
        </w:tc>
        <w:tc>
          <w:tcPr>
            <w:tcW w:w="1251" w:type="dxa"/>
            <w:vAlign w:val="center"/>
          </w:tcPr>
          <w:p w14:paraId="26877733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5D3168BF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04284E7C" w14:textId="77777777" w:rsidR="003A46A4" w:rsidRPr="0027191C" w:rsidRDefault="003A46A4" w:rsidP="00CE1104">
            <w:r w:rsidRPr="0027191C">
              <w:t>3.</w:t>
            </w:r>
          </w:p>
        </w:tc>
        <w:tc>
          <w:tcPr>
            <w:tcW w:w="7088" w:type="dxa"/>
          </w:tcPr>
          <w:p w14:paraId="1957A7AB" w14:textId="77777777" w:rsidR="003A46A4" w:rsidRPr="0027191C" w:rsidRDefault="003A46A4" w:rsidP="00CE1104">
            <w:proofErr w:type="spellStart"/>
            <w:r w:rsidRPr="0027191C">
              <w:t>Prednos</w:t>
            </w:r>
            <w:proofErr w:type="spellEnd"/>
            <w:r w:rsidRPr="0027191C">
              <w:t xml:space="preserve"> (</w:t>
            </w:r>
            <w:proofErr w:type="spellStart"/>
            <w:r w:rsidRPr="0027191C">
              <w:t>izdržaj</w:t>
            </w:r>
            <w:proofErr w:type="spellEnd"/>
            <w:r w:rsidRPr="0027191C">
              <w:t xml:space="preserve">), spuštanje u </w:t>
            </w:r>
            <w:proofErr w:type="spellStart"/>
            <w:r w:rsidRPr="0027191C">
              <w:t>sjed</w:t>
            </w:r>
            <w:proofErr w:type="spellEnd"/>
          </w:p>
        </w:tc>
        <w:tc>
          <w:tcPr>
            <w:tcW w:w="1251" w:type="dxa"/>
            <w:vAlign w:val="center"/>
          </w:tcPr>
          <w:p w14:paraId="52C7FC93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21AFF62D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4B8C3CF4" w14:textId="77777777" w:rsidR="003A46A4" w:rsidRPr="0027191C" w:rsidRDefault="003A46A4" w:rsidP="00CE1104">
            <w:r w:rsidRPr="0027191C"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E0B471D" w14:textId="77777777" w:rsidR="003A46A4" w:rsidRPr="0027191C" w:rsidRDefault="003A46A4" w:rsidP="00CE1104">
            <w:r w:rsidRPr="0027191C">
              <w:t xml:space="preserve">Upor pred rukama (pruženim tijelom), okret za 180° preko jedne ruke do upora za rukama, odraz do upora čučećeg, dizanje do stava </w:t>
            </w:r>
            <w:proofErr w:type="spellStart"/>
            <w:r w:rsidRPr="0027191C">
              <w:t>spetnog</w:t>
            </w:r>
            <w:proofErr w:type="spellEnd"/>
          </w:p>
        </w:tc>
        <w:tc>
          <w:tcPr>
            <w:tcW w:w="1251" w:type="dxa"/>
            <w:vAlign w:val="center"/>
          </w:tcPr>
          <w:p w14:paraId="71B401A4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0866FC7F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7683F117" w14:textId="77777777" w:rsidR="003A46A4" w:rsidRPr="0027191C" w:rsidRDefault="003A46A4" w:rsidP="00CE1104">
            <w:r w:rsidRPr="0027191C">
              <w:t>5.</w:t>
            </w:r>
          </w:p>
        </w:tc>
        <w:tc>
          <w:tcPr>
            <w:tcW w:w="7088" w:type="dxa"/>
          </w:tcPr>
          <w:p w14:paraId="3EC4E9E7" w14:textId="77777777" w:rsidR="003A46A4" w:rsidRPr="0027191C" w:rsidRDefault="003A46A4" w:rsidP="00CE1104">
            <w:r w:rsidRPr="0027191C">
              <w:t xml:space="preserve">Kolut </w:t>
            </w:r>
            <w:proofErr w:type="spellStart"/>
            <w:r w:rsidRPr="0027191C">
              <w:t>lijetom</w:t>
            </w:r>
            <w:proofErr w:type="spellEnd"/>
            <w:r w:rsidRPr="0027191C">
              <w:t xml:space="preserve"> do stava </w:t>
            </w:r>
            <w:proofErr w:type="spellStart"/>
            <w:r w:rsidRPr="0027191C">
              <w:t>spetnog</w:t>
            </w:r>
            <w:proofErr w:type="spellEnd"/>
            <w:r w:rsidRPr="0027191C">
              <w:t xml:space="preserve">, </w:t>
            </w:r>
            <w:proofErr w:type="spellStart"/>
            <w:r w:rsidRPr="0027191C">
              <w:t>uzručenje</w:t>
            </w:r>
            <w:proofErr w:type="spellEnd"/>
          </w:p>
        </w:tc>
        <w:tc>
          <w:tcPr>
            <w:tcW w:w="1251" w:type="dxa"/>
            <w:vAlign w:val="center"/>
          </w:tcPr>
          <w:p w14:paraId="234E2826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345EC663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71F13A92" w14:textId="77777777" w:rsidR="003A46A4" w:rsidRPr="0027191C" w:rsidRDefault="003A46A4" w:rsidP="00CE1104">
            <w:r w:rsidRPr="0027191C">
              <w:t>6.</w:t>
            </w:r>
          </w:p>
        </w:tc>
        <w:tc>
          <w:tcPr>
            <w:tcW w:w="7088" w:type="dxa"/>
          </w:tcPr>
          <w:p w14:paraId="4E60FA36" w14:textId="77777777" w:rsidR="003A46A4" w:rsidRPr="0027191C" w:rsidRDefault="003A46A4" w:rsidP="00CE1104">
            <w:r w:rsidRPr="0027191C">
              <w:t xml:space="preserve">Okret za 180° iskorakom jedne noge i zamahom jedne ruke do stava </w:t>
            </w:r>
            <w:proofErr w:type="spellStart"/>
            <w:r w:rsidRPr="0027191C">
              <w:t>spetnog</w:t>
            </w:r>
            <w:proofErr w:type="spellEnd"/>
            <w:r w:rsidRPr="0027191C">
              <w:t xml:space="preserve">, </w:t>
            </w:r>
            <w:proofErr w:type="spellStart"/>
            <w:r w:rsidRPr="0027191C">
              <w:t>uzručenje</w:t>
            </w:r>
            <w:proofErr w:type="spellEnd"/>
          </w:p>
        </w:tc>
        <w:tc>
          <w:tcPr>
            <w:tcW w:w="1251" w:type="dxa"/>
            <w:vAlign w:val="center"/>
          </w:tcPr>
          <w:p w14:paraId="796BB72A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1D459813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32ED8ED2" w14:textId="77777777" w:rsidR="003A46A4" w:rsidRPr="0027191C" w:rsidRDefault="003A46A4" w:rsidP="00CE1104">
            <w:r w:rsidRPr="0027191C">
              <w:t>7.</w:t>
            </w:r>
          </w:p>
        </w:tc>
        <w:tc>
          <w:tcPr>
            <w:tcW w:w="7088" w:type="dxa"/>
          </w:tcPr>
          <w:p w14:paraId="5E8CD35F" w14:textId="77777777" w:rsidR="003A46A4" w:rsidRPr="0027191C" w:rsidRDefault="003A46A4" w:rsidP="00CE1104">
            <w:r w:rsidRPr="0027191C">
              <w:t xml:space="preserve">Kolut naprijed povezano u skok s okretom za 180° do stava </w:t>
            </w:r>
            <w:proofErr w:type="spellStart"/>
            <w:r w:rsidRPr="0027191C">
              <w:t>spetnog</w:t>
            </w:r>
            <w:proofErr w:type="spellEnd"/>
          </w:p>
        </w:tc>
        <w:tc>
          <w:tcPr>
            <w:tcW w:w="1251" w:type="dxa"/>
            <w:vAlign w:val="center"/>
          </w:tcPr>
          <w:p w14:paraId="5B95CF7B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1BE198B0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11E7C415" w14:textId="77777777" w:rsidR="003A46A4" w:rsidRPr="0027191C" w:rsidRDefault="003A46A4" w:rsidP="00CE1104">
            <w:r w:rsidRPr="0027191C">
              <w:t>8.</w:t>
            </w:r>
          </w:p>
        </w:tc>
        <w:tc>
          <w:tcPr>
            <w:tcW w:w="7088" w:type="dxa"/>
          </w:tcPr>
          <w:p w14:paraId="035A0F6E" w14:textId="77777777" w:rsidR="003A46A4" w:rsidRPr="0027191C" w:rsidRDefault="003A46A4" w:rsidP="00CE1104">
            <w:r w:rsidRPr="0027191C">
              <w:t>Kolut natrag</w:t>
            </w:r>
          </w:p>
        </w:tc>
        <w:tc>
          <w:tcPr>
            <w:tcW w:w="1251" w:type="dxa"/>
            <w:vAlign w:val="center"/>
          </w:tcPr>
          <w:p w14:paraId="310EB279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64CE84AB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38AB4B6A" w14:textId="77777777" w:rsidR="003A46A4" w:rsidRPr="0027191C" w:rsidRDefault="003A46A4" w:rsidP="00CE1104">
            <w:r w:rsidRPr="0027191C">
              <w:t>9.</w:t>
            </w:r>
          </w:p>
        </w:tc>
        <w:tc>
          <w:tcPr>
            <w:tcW w:w="7088" w:type="dxa"/>
          </w:tcPr>
          <w:p w14:paraId="1E78F32F" w14:textId="77777777" w:rsidR="003A46A4" w:rsidRPr="0027191C" w:rsidRDefault="003A46A4" w:rsidP="00CE1104">
            <w:proofErr w:type="spellStart"/>
            <w:r w:rsidRPr="0027191C">
              <w:t>Povaljka</w:t>
            </w:r>
            <w:proofErr w:type="spellEnd"/>
            <w:r w:rsidRPr="0027191C">
              <w:t xml:space="preserve"> natrag do stava na lopaticama (svijeća).</w:t>
            </w:r>
          </w:p>
        </w:tc>
        <w:tc>
          <w:tcPr>
            <w:tcW w:w="1251" w:type="dxa"/>
            <w:vAlign w:val="center"/>
          </w:tcPr>
          <w:p w14:paraId="2116051A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0B43131B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61C4863C" w14:textId="77777777" w:rsidR="003A46A4" w:rsidRPr="0027191C" w:rsidRDefault="003A46A4" w:rsidP="00CE1104">
            <w:r w:rsidRPr="0027191C">
              <w:t>10.</w:t>
            </w:r>
          </w:p>
        </w:tc>
        <w:tc>
          <w:tcPr>
            <w:tcW w:w="7088" w:type="dxa"/>
          </w:tcPr>
          <w:p w14:paraId="4B5E9E23" w14:textId="77777777" w:rsidR="003A46A4" w:rsidRPr="0027191C" w:rsidRDefault="003A46A4" w:rsidP="00CE1104">
            <w:proofErr w:type="spellStart"/>
            <w:r w:rsidRPr="0027191C">
              <w:t>Povaljka</w:t>
            </w:r>
            <w:proofErr w:type="spellEnd"/>
            <w:r w:rsidRPr="0027191C">
              <w:t xml:space="preserve"> naprijed povezano u skok s okretom za 90° do </w:t>
            </w:r>
            <w:proofErr w:type="spellStart"/>
            <w:r w:rsidRPr="0027191C">
              <w:t>raskoračnog</w:t>
            </w:r>
            <w:proofErr w:type="spellEnd"/>
            <w:r w:rsidRPr="0027191C">
              <w:t xml:space="preserve"> stava </w:t>
            </w:r>
            <w:proofErr w:type="spellStart"/>
            <w:r w:rsidRPr="0027191C">
              <w:t>odručenjem</w:t>
            </w:r>
            <w:proofErr w:type="spellEnd"/>
          </w:p>
        </w:tc>
        <w:tc>
          <w:tcPr>
            <w:tcW w:w="1251" w:type="dxa"/>
            <w:vAlign w:val="center"/>
          </w:tcPr>
          <w:p w14:paraId="07E5859A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5DD2F7BF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2740A217" w14:textId="77777777" w:rsidR="003A46A4" w:rsidRPr="0027191C" w:rsidRDefault="003A46A4" w:rsidP="00CE1104">
            <w:r w:rsidRPr="0027191C">
              <w:t>11.</w:t>
            </w:r>
          </w:p>
        </w:tc>
        <w:tc>
          <w:tcPr>
            <w:tcW w:w="7088" w:type="dxa"/>
          </w:tcPr>
          <w:p w14:paraId="7597176E" w14:textId="77777777" w:rsidR="003A46A4" w:rsidRPr="0027191C" w:rsidRDefault="003A46A4" w:rsidP="00CE1104">
            <w:r w:rsidRPr="0027191C">
              <w:t xml:space="preserve">Premet strance iz bočne pozicije do stava </w:t>
            </w:r>
            <w:proofErr w:type="spellStart"/>
            <w:r w:rsidRPr="0027191C">
              <w:t>raskoračno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odručenjem</w:t>
            </w:r>
            <w:proofErr w:type="spellEnd"/>
          </w:p>
        </w:tc>
        <w:tc>
          <w:tcPr>
            <w:tcW w:w="1251" w:type="dxa"/>
            <w:vAlign w:val="center"/>
          </w:tcPr>
          <w:p w14:paraId="406AD750" w14:textId="77777777" w:rsidR="003A46A4" w:rsidRPr="0027191C" w:rsidRDefault="003A46A4" w:rsidP="00CE1104">
            <w:r w:rsidRPr="0027191C">
              <w:t>1.00</w:t>
            </w:r>
          </w:p>
        </w:tc>
      </w:tr>
      <w:tr w:rsidR="003A46A4" w:rsidRPr="0027191C" w14:paraId="76416788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01773282" w14:textId="77777777" w:rsidR="003A46A4" w:rsidRPr="0027191C" w:rsidRDefault="003A46A4" w:rsidP="00CE1104">
            <w:r w:rsidRPr="0027191C">
              <w:t>12.</w:t>
            </w:r>
          </w:p>
        </w:tc>
        <w:tc>
          <w:tcPr>
            <w:tcW w:w="7088" w:type="dxa"/>
          </w:tcPr>
          <w:p w14:paraId="54D949B7" w14:textId="77777777" w:rsidR="003A46A4" w:rsidRPr="0027191C" w:rsidRDefault="003A46A4" w:rsidP="00CE1104">
            <w:r w:rsidRPr="0027191C">
              <w:t xml:space="preserve">Okret za 90° privlačenjem jedne noge do stava </w:t>
            </w:r>
            <w:proofErr w:type="spellStart"/>
            <w:r w:rsidRPr="0027191C">
              <w:t>spetnog</w:t>
            </w:r>
            <w:proofErr w:type="spellEnd"/>
          </w:p>
        </w:tc>
        <w:tc>
          <w:tcPr>
            <w:tcW w:w="1251" w:type="dxa"/>
            <w:vAlign w:val="center"/>
          </w:tcPr>
          <w:p w14:paraId="2EEDDCEE" w14:textId="77777777" w:rsidR="003A46A4" w:rsidRPr="0027191C" w:rsidRDefault="003A46A4" w:rsidP="00CE1104">
            <w:r w:rsidRPr="0027191C">
              <w:t>0.50</w:t>
            </w:r>
          </w:p>
        </w:tc>
      </w:tr>
      <w:tr w:rsidR="003A46A4" w:rsidRPr="0027191C" w14:paraId="4ED3F447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462DBAC7" w14:textId="77777777" w:rsidR="003A46A4" w:rsidRPr="0027191C" w:rsidRDefault="003A46A4" w:rsidP="00CE1104"/>
        </w:tc>
        <w:tc>
          <w:tcPr>
            <w:tcW w:w="7088" w:type="dxa"/>
          </w:tcPr>
          <w:p w14:paraId="63632D32" w14:textId="77777777" w:rsidR="003A46A4" w:rsidRPr="0027191C" w:rsidRDefault="003A46A4" w:rsidP="00CE1104">
            <w:r w:rsidRPr="0027191C">
              <w:t>Ukupna vrijednost vježbe</w:t>
            </w:r>
          </w:p>
        </w:tc>
        <w:tc>
          <w:tcPr>
            <w:tcW w:w="1251" w:type="dxa"/>
            <w:vAlign w:val="center"/>
          </w:tcPr>
          <w:p w14:paraId="6EC9CD40" w14:textId="77777777" w:rsidR="003A46A4" w:rsidRPr="0027191C" w:rsidRDefault="003A46A4" w:rsidP="00CE1104">
            <w:r w:rsidRPr="0027191C">
              <w:t>10.00</w:t>
            </w:r>
          </w:p>
        </w:tc>
      </w:tr>
    </w:tbl>
    <w:p w14:paraId="344F3484" w14:textId="77777777" w:rsidR="003A46A4" w:rsidRPr="000D6F82" w:rsidRDefault="003A46A4" w:rsidP="003A46A4">
      <w:pPr>
        <w:rPr>
          <w:bCs/>
          <w:i/>
          <w:iCs/>
        </w:rPr>
      </w:pPr>
      <w:r w:rsidRPr="0027191C">
        <w:rPr>
          <w:bCs/>
          <w:i/>
          <w:iCs/>
        </w:rPr>
        <w:t>Redoslijed elemenata je određen rednim brojevima i nije ga dozvoljeno mijenjati. Za promjenu redoslijeda elemenata za vrijeme izvođenja vjež</w:t>
      </w:r>
      <w:r>
        <w:rPr>
          <w:bCs/>
          <w:i/>
          <w:iCs/>
        </w:rPr>
        <w:t>be oduzima se pola boda (0,50)</w:t>
      </w:r>
    </w:p>
    <w:p w14:paraId="5D9E74EF" w14:textId="77777777" w:rsidR="003A46A4" w:rsidRDefault="003A46A4" w:rsidP="003A46A4">
      <w:pPr>
        <w:rPr>
          <w:b/>
          <w:bCs/>
          <w:i/>
          <w:iCs/>
        </w:rPr>
      </w:pPr>
    </w:p>
    <w:p w14:paraId="22F8CB85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Preskok</w:t>
      </w:r>
    </w:p>
    <w:tbl>
      <w:tblPr>
        <w:tblW w:w="918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41"/>
        <w:gridCol w:w="7128"/>
        <w:gridCol w:w="1311"/>
      </w:tblGrid>
      <w:tr w:rsidR="003A46A4" w:rsidRPr="0027191C" w14:paraId="4C7817FD" w14:textId="77777777" w:rsidTr="00CE1104">
        <w:trPr>
          <w:tblCellSpacing w:w="20" w:type="dxa"/>
        </w:trPr>
        <w:tc>
          <w:tcPr>
            <w:tcW w:w="681" w:type="dxa"/>
          </w:tcPr>
          <w:p w14:paraId="3DA466DD" w14:textId="77777777" w:rsidR="003A46A4" w:rsidRPr="0027191C" w:rsidRDefault="003A46A4" w:rsidP="00CE1104">
            <w:pPr>
              <w:rPr>
                <w:i/>
                <w:iCs/>
              </w:rPr>
            </w:pPr>
            <w:proofErr w:type="spellStart"/>
            <w:r w:rsidRPr="0027191C">
              <w:rPr>
                <w:i/>
                <w:iCs/>
              </w:rPr>
              <w:t>r.b</w:t>
            </w:r>
            <w:proofErr w:type="spellEnd"/>
            <w:r w:rsidRPr="0027191C">
              <w:rPr>
                <w:i/>
                <w:iCs/>
              </w:rPr>
              <w:t>.</w:t>
            </w:r>
          </w:p>
        </w:tc>
        <w:tc>
          <w:tcPr>
            <w:tcW w:w="7088" w:type="dxa"/>
          </w:tcPr>
          <w:p w14:paraId="670AF2F1" w14:textId="77777777" w:rsidR="003A46A4" w:rsidRPr="0027191C" w:rsidRDefault="003A46A4" w:rsidP="00CE1104">
            <w:pPr>
              <w:rPr>
                <w:bCs/>
                <w:i/>
              </w:rPr>
            </w:pPr>
            <w:r w:rsidRPr="0027191C">
              <w:rPr>
                <w:bCs/>
                <w:i/>
              </w:rPr>
              <w:t>Naziv elementa</w:t>
            </w:r>
          </w:p>
        </w:tc>
        <w:tc>
          <w:tcPr>
            <w:tcW w:w="1251" w:type="dxa"/>
          </w:tcPr>
          <w:p w14:paraId="2A16EC68" w14:textId="77777777" w:rsidR="003A46A4" w:rsidRPr="0027191C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vrijednost</w:t>
            </w:r>
          </w:p>
        </w:tc>
      </w:tr>
      <w:tr w:rsidR="003A46A4" w:rsidRPr="0027191C" w14:paraId="4AC079D4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363D2651" w14:textId="77777777" w:rsidR="003A46A4" w:rsidRPr="0027191C" w:rsidRDefault="003A46A4" w:rsidP="00CE1104">
            <w:r w:rsidRPr="0027191C">
              <w:t>1.</w:t>
            </w:r>
          </w:p>
        </w:tc>
        <w:tc>
          <w:tcPr>
            <w:tcW w:w="7088" w:type="dxa"/>
          </w:tcPr>
          <w:p w14:paraId="62F3D05C" w14:textId="77777777" w:rsidR="003A46A4" w:rsidRPr="0027191C" w:rsidRDefault="003A46A4" w:rsidP="00CE1104">
            <w:r w:rsidRPr="0027191C">
              <w:t xml:space="preserve">Zalet proizvoljni i </w:t>
            </w:r>
            <w:proofErr w:type="spellStart"/>
            <w:r w:rsidRPr="0027191C">
              <w:t>raznoška</w:t>
            </w:r>
            <w:proofErr w:type="spellEnd"/>
            <w:r w:rsidRPr="0027191C">
              <w:t xml:space="preserve"> preko kozlića</w:t>
            </w:r>
          </w:p>
        </w:tc>
        <w:tc>
          <w:tcPr>
            <w:tcW w:w="1251" w:type="dxa"/>
            <w:vAlign w:val="center"/>
          </w:tcPr>
          <w:p w14:paraId="3E8D3895" w14:textId="77777777" w:rsidR="003A46A4" w:rsidRPr="0027191C" w:rsidRDefault="003A46A4" w:rsidP="00CE1104">
            <w:r w:rsidRPr="0027191C">
              <w:t>10.00</w:t>
            </w:r>
          </w:p>
        </w:tc>
      </w:tr>
    </w:tbl>
    <w:p w14:paraId="550EA1B7" w14:textId="77777777" w:rsidR="003A46A4" w:rsidRPr="000D6F82" w:rsidRDefault="003A46A4" w:rsidP="003A46A4">
      <w:pPr>
        <w:rPr>
          <w:i/>
        </w:rPr>
      </w:pPr>
      <w:r w:rsidRPr="0027191C">
        <w:rPr>
          <w:i/>
        </w:rPr>
        <w:t>Kozlić visine 110 cm. Izvodi se dva puta. Za plasman se uzima bolja ocjena.</w:t>
      </w:r>
    </w:p>
    <w:p w14:paraId="2D5ED24E" w14:textId="77777777" w:rsidR="003A46A4" w:rsidRDefault="003A46A4" w:rsidP="003A46A4">
      <w:pPr>
        <w:rPr>
          <w:b/>
          <w:bCs/>
          <w:i/>
          <w:iCs/>
        </w:rPr>
      </w:pPr>
    </w:p>
    <w:p w14:paraId="29B6D899" w14:textId="77777777" w:rsidR="003A46A4" w:rsidRPr="0027191C" w:rsidRDefault="003A46A4" w:rsidP="003A46A4">
      <w:pPr>
        <w:rPr>
          <w:b/>
          <w:bCs/>
          <w:i/>
          <w:iCs/>
        </w:rPr>
      </w:pPr>
      <w:r w:rsidRPr="0027191C">
        <w:rPr>
          <w:b/>
          <w:bCs/>
          <w:i/>
          <w:iCs/>
        </w:rPr>
        <w:t>Ruče</w:t>
      </w:r>
    </w:p>
    <w:tbl>
      <w:tblPr>
        <w:tblW w:w="9322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41"/>
        <w:gridCol w:w="7128"/>
        <w:gridCol w:w="1453"/>
      </w:tblGrid>
      <w:tr w:rsidR="003A46A4" w:rsidRPr="0027191C" w14:paraId="19274536" w14:textId="77777777" w:rsidTr="00CE1104">
        <w:trPr>
          <w:tblCellSpacing w:w="20" w:type="dxa"/>
        </w:trPr>
        <w:tc>
          <w:tcPr>
            <w:tcW w:w="681" w:type="dxa"/>
          </w:tcPr>
          <w:p w14:paraId="66A02C63" w14:textId="77777777" w:rsidR="003A46A4" w:rsidRPr="0027191C" w:rsidRDefault="003A46A4" w:rsidP="00CE1104">
            <w:pPr>
              <w:rPr>
                <w:i/>
                <w:iCs/>
              </w:rPr>
            </w:pPr>
            <w:proofErr w:type="spellStart"/>
            <w:r w:rsidRPr="0027191C">
              <w:rPr>
                <w:i/>
                <w:iCs/>
              </w:rPr>
              <w:t>r.b</w:t>
            </w:r>
            <w:proofErr w:type="spellEnd"/>
            <w:r w:rsidRPr="0027191C">
              <w:rPr>
                <w:i/>
                <w:iCs/>
              </w:rPr>
              <w:t>.</w:t>
            </w:r>
          </w:p>
        </w:tc>
        <w:tc>
          <w:tcPr>
            <w:tcW w:w="7088" w:type="dxa"/>
          </w:tcPr>
          <w:p w14:paraId="29D3C4C2" w14:textId="77777777" w:rsidR="003A46A4" w:rsidRPr="0027191C" w:rsidRDefault="003A46A4" w:rsidP="00CE1104">
            <w:pPr>
              <w:rPr>
                <w:bCs/>
                <w:i/>
              </w:rPr>
            </w:pPr>
            <w:r w:rsidRPr="0027191C">
              <w:rPr>
                <w:bCs/>
                <w:i/>
              </w:rPr>
              <w:t>Obavezni elementi</w:t>
            </w:r>
          </w:p>
        </w:tc>
        <w:tc>
          <w:tcPr>
            <w:tcW w:w="1393" w:type="dxa"/>
          </w:tcPr>
          <w:p w14:paraId="3C300471" w14:textId="77777777" w:rsidR="003A46A4" w:rsidRPr="0027191C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vrijednost</w:t>
            </w:r>
          </w:p>
        </w:tc>
      </w:tr>
      <w:tr w:rsidR="003A46A4" w:rsidRPr="0027191C" w14:paraId="411A22CC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1296DA26" w14:textId="77777777" w:rsidR="003A46A4" w:rsidRPr="0027191C" w:rsidRDefault="003A46A4" w:rsidP="00CE1104">
            <w:r w:rsidRPr="0027191C">
              <w:t>1.</w:t>
            </w:r>
          </w:p>
        </w:tc>
        <w:tc>
          <w:tcPr>
            <w:tcW w:w="7088" w:type="dxa"/>
          </w:tcPr>
          <w:p w14:paraId="403B99C1" w14:textId="77777777" w:rsidR="003A46A4" w:rsidRPr="0027191C" w:rsidRDefault="003A46A4" w:rsidP="00CE1104">
            <w:proofErr w:type="spellStart"/>
            <w:r w:rsidRPr="0027191C">
              <w:t>Naskok</w:t>
            </w:r>
            <w:proofErr w:type="spellEnd"/>
            <w:r w:rsidRPr="0027191C">
              <w:t xml:space="preserve"> u </w:t>
            </w:r>
            <w:proofErr w:type="spellStart"/>
            <w:r w:rsidRPr="0027191C">
              <w:t>potpor</w:t>
            </w:r>
            <w:proofErr w:type="spellEnd"/>
            <w:r w:rsidRPr="0027191C">
              <w:t xml:space="preserve"> u poziciju zanjiha</w:t>
            </w:r>
          </w:p>
        </w:tc>
        <w:tc>
          <w:tcPr>
            <w:tcW w:w="1393" w:type="dxa"/>
            <w:vAlign w:val="center"/>
          </w:tcPr>
          <w:p w14:paraId="4986528F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32A41360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22B5C6B3" w14:textId="77777777" w:rsidR="003A46A4" w:rsidRPr="0027191C" w:rsidRDefault="003A46A4" w:rsidP="00CE1104">
            <w:r w:rsidRPr="0027191C">
              <w:t>2.</w:t>
            </w:r>
          </w:p>
        </w:tc>
        <w:tc>
          <w:tcPr>
            <w:tcW w:w="7088" w:type="dxa"/>
          </w:tcPr>
          <w:p w14:paraId="32948BA8" w14:textId="77777777" w:rsidR="003A46A4" w:rsidRPr="0027191C" w:rsidRDefault="003A46A4" w:rsidP="00CE1104">
            <w:r w:rsidRPr="0027191C">
              <w:t>Njih u potporu</w:t>
            </w:r>
          </w:p>
        </w:tc>
        <w:tc>
          <w:tcPr>
            <w:tcW w:w="1393" w:type="dxa"/>
            <w:vAlign w:val="center"/>
          </w:tcPr>
          <w:p w14:paraId="07BE8294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1E0C2893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5B8818C6" w14:textId="77777777" w:rsidR="003A46A4" w:rsidRPr="0027191C" w:rsidRDefault="003A46A4" w:rsidP="00CE1104">
            <w:r w:rsidRPr="0027191C">
              <w:t>3.</w:t>
            </w:r>
          </w:p>
        </w:tc>
        <w:tc>
          <w:tcPr>
            <w:tcW w:w="7088" w:type="dxa"/>
          </w:tcPr>
          <w:p w14:paraId="0F2B480A" w14:textId="77777777" w:rsidR="003A46A4" w:rsidRPr="0027191C" w:rsidRDefault="003A46A4" w:rsidP="00CE1104">
            <w:r w:rsidRPr="0027191C">
              <w:t xml:space="preserve">Drugim </w:t>
            </w:r>
            <w:proofErr w:type="spellStart"/>
            <w:r w:rsidRPr="0027191C">
              <w:t>prednjihom</w:t>
            </w:r>
            <w:proofErr w:type="spellEnd"/>
            <w:r w:rsidRPr="0027191C">
              <w:t xml:space="preserve"> upor do sjeda </w:t>
            </w:r>
            <w:proofErr w:type="spellStart"/>
            <w:r w:rsidRPr="0027191C">
              <w:t>raznožno</w:t>
            </w:r>
            <w:proofErr w:type="spellEnd"/>
          </w:p>
        </w:tc>
        <w:tc>
          <w:tcPr>
            <w:tcW w:w="1393" w:type="dxa"/>
            <w:vAlign w:val="center"/>
          </w:tcPr>
          <w:p w14:paraId="0A774E86" w14:textId="77777777" w:rsidR="003A46A4" w:rsidRPr="0027191C" w:rsidRDefault="003A46A4" w:rsidP="00CE1104">
            <w:r w:rsidRPr="0027191C">
              <w:t>2.50</w:t>
            </w:r>
          </w:p>
        </w:tc>
      </w:tr>
      <w:tr w:rsidR="003A46A4" w:rsidRPr="0027191C" w14:paraId="3AAFF5A5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537D443A" w14:textId="77777777" w:rsidR="003A46A4" w:rsidRPr="0027191C" w:rsidRDefault="003A46A4" w:rsidP="00CE1104">
            <w:r w:rsidRPr="0027191C">
              <w:t>4.</w:t>
            </w:r>
          </w:p>
        </w:tc>
        <w:tc>
          <w:tcPr>
            <w:tcW w:w="7088" w:type="dxa"/>
          </w:tcPr>
          <w:p w14:paraId="07AF4116" w14:textId="77777777" w:rsidR="003A46A4" w:rsidRPr="0027191C" w:rsidRDefault="003A46A4" w:rsidP="00CE1104">
            <w:proofErr w:type="spellStart"/>
            <w:r w:rsidRPr="0027191C">
              <w:t>Prednos</w:t>
            </w:r>
            <w:proofErr w:type="spellEnd"/>
            <w:r w:rsidRPr="0027191C">
              <w:t xml:space="preserve"> (</w:t>
            </w:r>
            <w:proofErr w:type="spellStart"/>
            <w:r w:rsidRPr="0027191C">
              <w:t>izdržaj</w:t>
            </w:r>
            <w:proofErr w:type="spellEnd"/>
            <w:r w:rsidRPr="0027191C">
              <w:t xml:space="preserve">), </w:t>
            </w:r>
            <w:proofErr w:type="spellStart"/>
            <w:r w:rsidRPr="0027191C">
              <w:t>sjed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raznožno</w:t>
            </w:r>
            <w:proofErr w:type="spellEnd"/>
          </w:p>
        </w:tc>
        <w:tc>
          <w:tcPr>
            <w:tcW w:w="1393" w:type="dxa"/>
            <w:vAlign w:val="center"/>
          </w:tcPr>
          <w:p w14:paraId="69609E90" w14:textId="77777777" w:rsidR="003A46A4" w:rsidRPr="0027191C" w:rsidRDefault="003A46A4" w:rsidP="00CE1104">
            <w:r w:rsidRPr="0027191C">
              <w:t>2.50</w:t>
            </w:r>
          </w:p>
        </w:tc>
      </w:tr>
      <w:tr w:rsidR="003A46A4" w:rsidRPr="0027191C" w14:paraId="1B74417B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0B6F9409" w14:textId="77777777" w:rsidR="003A46A4" w:rsidRPr="0027191C" w:rsidRDefault="003A46A4" w:rsidP="00CE1104">
            <w:r w:rsidRPr="0027191C">
              <w:t>5.</w:t>
            </w:r>
          </w:p>
        </w:tc>
        <w:tc>
          <w:tcPr>
            <w:tcW w:w="7088" w:type="dxa"/>
          </w:tcPr>
          <w:p w14:paraId="528ECF9F" w14:textId="77777777" w:rsidR="003A46A4" w:rsidRPr="0027191C" w:rsidRDefault="003A46A4" w:rsidP="00CE1104">
            <w:r w:rsidRPr="0027191C">
              <w:t xml:space="preserve">Grčenjem i opružanjem nogu zamah do </w:t>
            </w:r>
            <w:proofErr w:type="spellStart"/>
            <w:r w:rsidRPr="0027191C">
              <w:t>njiha</w:t>
            </w:r>
            <w:proofErr w:type="spellEnd"/>
            <w:r w:rsidRPr="0027191C">
              <w:t xml:space="preserve"> u uporu</w:t>
            </w:r>
          </w:p>
        </w:tc>
        <w:tc>
          <w:tcPr>
            <w:tcW w:w="1393" w:type="dxa"/>
            <w:vAlign w:val="center"/>
          </w:tcPr>
          <w:p w14:paraId="4BBFE300" w14:textId="77777777" w:rsidR="003A46A4" w:rsidRPr="0027191C" w:rsidRDefault="003A46A4" w:rsidP="00CE1104">
            <w:r w:rsidRPr="0027191C">
              <w:t>1.50</w:t>
            </w:r>
          </w:p>
        </w:tc>
      </w:tr>
      <w:tr w:rsidR="003A46A4" w:rsidRPr="0027191C" w14:paraId="366458A8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5600D44A" w14:textId="77777777" w:rsidR="003A46A4" w:rsidRPr="0027191C" w:rsidRDefault="003A46A4" w:rsidP="00CE1104">
            <w:r w:rsidRPr="0027191C">
              <w:t>6.</w:t>
            </w:r>
          </w:p>
        </w:tc>
        <w:tc>
          <w:tcPr>
            <w:tcW w:w="7088" w:type="dxa"/>
          </w:tcPr>
          <w:p w14:paraId="78DCF518" w14:textId="77777777" w:rsidR="003A46A4" w:rsidRPr="0027191C" w:rsidRDefault="003A46A4" w:rsidP="00CE1104">
            <w:r w:rsidRPr="0027191C">
              <w:t xml:space="preserve">Trećim </w:t>
            </w:r>
            <w:proofErr w:type="spellStart"/>
            <w:r w:rsidRPr="0027191C">
              <w:t>zanjihom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saskok</w:t>
            </w:r>
            <w:proofErr w:type="spellEnd"/>
            <w:r w:rsidRPr="0027191C">
              <w:t xml:space="preserve"> </w:t>
            </w:r>
            <w:proofErr w:type="spellStart"/>
            <w:r w:rsidRPr="0027191C">
              <w:t>zanoška</w:t>
            </w:r>
            <w:proofErr w:type="spellEnd"/>
            <w:r w:rsidRPr="0027191C">
              <w:t xml:space="preserve"> u stranu</w:t>
            </w:r>
          </w:p>
        </w:tc>
        <w:tc>
          <w:tcPr>
            <w:tcW w:w="1393" w:type="dxa"/>
            <w:vAlign w:val="center"/>
          </w:tcPr>
          <w:p w14:paraId="4FB38E3B" w14:textId="77777777" w:rsidR="003A46A4" w:rsidRPr="0027191C" w:rsidRDefault="003A46A4" w:rsidP="00CE1104">
            <w:r w:rsidRPr="0027191C">
              <w:t>0.5</w:t>
            </w:r>
          </w:p>
        </w:tc>
      </w:tr>
      <w:tr w:rsidR="003A46A4" w:rsidRPr="0027191C" w14:paraId="7E62D673" w14:textId="77777777" w:rsidTr="00CE1104">
        <w:trPr>
          <w:tblCellSpacing w:w="20" w:type="dxa"/>
        </w:trPr>
        <w:tc>
          <w:tcPr>
            <w:tcW w:w="681" w:type="dxa"/>
            <w:vAlign w:val="center"/>
          </w:tcPr>
          <w:p w14:paraId="42A9FC19" w14:textId="77777777" w:rsidR="003A46A4" w:rsidRPr="0027191C" w:rsidRDefault="003A46A4" w:rsidP="00CE1104"/>
        </w:tc>
        <w:tc>
          <w:tcPr>
            <w:tcW w:w="7088" w:type="dxa"/>
          </w:tcPr>
          <w:p w14:paraId="0E392779" w14:textId="77777777" w:rsidR="003A46A4" w:rsidRPr="0027191C" w:rsidRDefault="003A46A4" w:rsidP="00CE1104">
            <w:r w:rsidRPr="0027191C">
              <w:t>Ukupna vrijednost vježbe</w:t>
            </w:r>
          </w:p>
        </w:tc>
        <w:tc>
          <w:tcPr>
            <w:tcW w:w="1393" w:type="dxa"/>
            <w:vAlign w:val="center"/>
          </w:tcPr>
          <w:p w14:paraId="41ABFF02" w14:textId="77777777" w:rsidR="003A46A4" w:rsidRPr="0027191C" w:rsidRDefault="003A46A4" w:rsidP="00CE1104">
            <w:r w:rsidRPr="0027191C">
              <w:t>10.00</w:t>
            </w:r>
          </w:p>
        </w:tc>
      </w:tr>
    </w:tbl>
    <w:p w14:paraId="30C9FB1B" w14:textId="77777777" w:rsidR="003A46A4" w:rsidRPr="0027191C" w:rsidRDefault="003A46A4" w:rsidP="003A46A4">
      <w:pPr>
        <w:rPr>
          <w:i/>
          <w:iCs/>
        </w:rPr>
      </w:pPr>
      <w:r w:rsidRPr="0027191C">
        <w:rPr>
          <w:i/>
          <w:iCs/>
        </w:rPr>
        <w:t xml:space="preserve">Ruče visine 160-180 cm. Za visinu tijela ispod horizontalnog pri </w:t>
      </w:r>
      <w:proofErr w:type="spellStart"/>
      <w:r w:rsidRPr="0027191C">
        <w:rPr>
          <w:i/>
          <w:iCs/>
        </w:rPr>
        <w:t>saskoku</w:t>
      </w:r>
      <w:proofErr w:type="spellEnd"/>
      <w:r w:rsidRPr="0027191C">
        <w:rPr>
          <w:i/>
          <w:iCs/>
        </w:rPr>
        <w:t xml:space="preserve"> oduzima se</w:t>
      </w:r>
    </w:p>
    <w:p w14:paraId="4FB30211" w14:textId="77777777" w:rsidR="003A46A4" w:rsidRPr="00C05AAD" w:rsidRDefault="003A46A4" w:rsidP="003A46A4">
      <w:pPr>
        <w:rPr>
          <w:i/>
          <w:iCs/>
        </w:rPr>
      </w:pPr>
      <w:r w:rsidRPr="0027191C">
        <w:rPr>
          <w:i/>
          <w:iCs/>
        </w:rPr>
        <w:t>pola (0,50) boda. Redoslijed elemenata je određen rednim brojevima i nije ga dozvoljeno mijenjati. Za promjenu redoslijeda elemenata za vrijeme izvođenja vjež</w:t>
      </w:r>
      <w:r>
        <w:rPr>
          <w:i/>
          <w:iCs/>
        </w:rPr>
        <w:t>be oduzima se pola boda (0,50).</w:t>
      </w:r>
    </w:p>
    <w:p w14:paraId="2163160D" w14:textId="77777777" w:rsidR="003A46A4" w:rsidRPr="00C05AAD" w:rsidRDefault="003A46A4" w:rsidP="003A46A4"/>
    <w:p w14:paraId="7151BC53" w14:textId="77777777" w:rsidR="003A46A4" w:rsidRPr="00C05AAD" w:rsidRDefault="003A46A4" w:rsidP="003A46A4"/>
    <w:tbl>
      <w:tblPr>
        <w:tblW w:w="992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3A46A4" w:rsidRPr="0027191C" w14:paraId="2C440518" w14:textId="77777777" w:rsidTr="00CE1104">
        <w:trPr>
          <w:trHeight w:val="4408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67B2A08E" w14:textId="77777777" w:rsidR="003A46A4" w:rsidRPr="0027191C" w:rsidRDefault="003A46A4" w:rsidP="00CE1104">
            <w:pPr>
              <w:rPr>
                <w:b/>
                <w:bCs/>
                <w:i/>
                <w:iCs/>
              </w:rPr>
            </w:pPr>
            <w:r w:rsidRPr="0027191C">
              <w:rPr>
                <w:b/>
                <w:bCs/>
                <w:i/>
                <w:iCs/>
              </w:rPr>
              <w:lastRenderedPageBreak/>
              <w:t>Preča</w:t>
            </w:r>
          </w:p>
          <w:tbl>
            <w:tblPr>
              <w:tblW w:w="9180" w:type="dxa"/>
              <w:tblCellSpacing w:w="20" w:type="dxa"/>
              <w:tblInd w:w="155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A0" w:firstRow="1" w:lastRow="0" w:firstColumn="1" w:lastColumn="0" w:noHBand="0" w:noVBand="0"/>
            </w:tblPr>
            <w:tblGrid>
              <w:gridCol w:w="741"/>
              <w:gridCol w:w="7128"/>
              <w:gridCol w:w="1311"/>
            </w:tblGrid>
            <w:tr w:rsidR="003A46A4" w:rsidRPr="0027191C" w14:paraId="58D09418" w14:textId="77777777" w:rsidTr="00CE1104">
              <w:trPr>
                <w:tblCellSpacing w:w="20" w:type="dxa"/>
              </w:trPr>
              <w:tc>
                <w:tcPr>
                  <w:tcW w:w="681" w:type="dxa"/>
                </w:tcPr>
                <w:p w14:paraId="4AC650B6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proofErr w:type="spellStart"/>
                  <w:r w:rsidRPr="0027191C">
                    <w:rPr>
                      <w:i/>
                      <w:iCs/>
                    </w:rPr>
                    <w:t>r.b</w:t>
                  </w:r>
                  <w:proofErr w:type="spellEnd"/>
                  <w:r w:rsidRPr="0027191C">
                    <w:rPr>
                      <w:i/>
                      <w:iCs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14:paraId="351329E3" w14:textId="77777777" w:rsidR="003A46A4" w:rsidRPr="0027191C" w:rsidRDefault="003A46A4" w:rsidP="00CE1104">
                  <w:pPr>
                    <w:rPr>
                      <w:bCs/>
                      <w:i/>
                      <w:iCs/>
                    </w:rPr>
                  </w:pPr>
                  <w:r w:rsidRPr="0027191C">
                    <w:rPr>
                      <w:bCs/>
                      <w:i/>
                      <w:iCs/>
                    </w:rPr>
                    <w:t>Obavezni elementi</w:t>
                  </w:r>
                </w:p>
              </w:tc>
              <w:tc>
                <w:tcPr>
                  <w:tcW w:w="1251" w:type="dxa"/>
                </w:tcPr>
                <w:p w14:paraId="3B3AC627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vrijednost</w:t>
                  </w:r>
                </w:p>
              </w:tc>
            </w:tr>
            <w:tr w:rsidR="003A46A4" w:rsidRPr="0027191C" w14:paraId="2661FAAA" w14:textId="77777777" w:rsidTr="00CE1104">
              <w:trPr>
                <w:tblCellSpacing w:w="20" w:type="dxa"/>
              </w:trPr>
              <w:tc>
                <w:tcPr>
                  <w:tcW w:w="681" w:type="dxa"/>
                  <w:vAlign w:val="center"/>
                </w:tcPr>
                <w:p w14:paraId="54CE32F6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14:paraId="0585E3D5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proofErr w:type="spellStart"/>
                  <w:r w:rsidRPr="0027191C">
                    <w:rPr>
                      <w:i/>
                      <w:iCs/>
                    </w:rPr>
                    <w:t>Uzmah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prednji (</w:t>
                  </w:r>
                  <w:proofErr w:type="spellStart"/>
                  <w:r w:rsidRPr="0027191C">
                    <w:rPr>
                      <w:i/>
                      <w:iCs/>
                    </w:rPr>
                    <w:t>priozvoljno</w:t>
                  </w:r>
                  <w:proofErr w:type="spellEnd"/>
                  <w:r w:rsidRPr="0027191C">
                    <w:rPr>
                      <w:i/>
                      <w:iCs/>
                    </w:rPr>
                    <w:t>) do upora prednjeg</w:t>
                  </w:r>
                </w:p>
              </w:tc>
              <w:tc>
                <w:tcPr>
                  <w:tcW w:w="1251" w:type="dxa"/>
                  <w:vAlign w:val="center"/>
                </w:tcPr>
                <w:p w14:paraId="7C821B65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2,50</w:t>
                  </w:r>
                </w:p>
              </w:tc>
            </w:tr>
            <w:tr w:rsidR="003A46A4" w:rsidRPr="0027191C" w14:paraId="0D405BD5" w14:textId="77777777" w:rsidTr="00CE1104">
              <w:trPr>
                <w:tblCellSpacing w:w="20" w:type="dxa"/>
              </w:trPr>
              <w:tc>
                <w:tcPr>
                  <w:tcW w:w="681" w:type="dxa"/>
                  <w:vAlign w:val="center"/>
                </w:tcPr>
                <w:p w14:paraId="17DA00BC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14:paraId="215AEFE2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proofErr w:type="spellStart"/>
                  <w:r w:rsidRPr="0027191C">
                    <w:rPr>
                      <w:i/>
                      <w:iCs/>
                    </w:rPr>
                    <w:t>Premah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7191C">
                    <w:rPr>
                      <w:i/>
                      <w:iCs/>
                    </w:rPr>
                    <w:t>odnožno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naprijed do upora </w:t>
                  </w:r>
                  <w:proofErr w:type="spellStart"/>
                  <w:r w:rsidRPr="0027191C">
                    <w:rPr>
                      <w:i/>
                      <w:iCs/>
                    </w:rPr>
                    <w:t>jašućeg</w:t>
                  </w:r>
                  <w:proofErr w:type="spellEnd"/>
                </w:p>
              </w:tc>
              <w:tc>
                <w:tcPr>
                  <w:tcW w:w="1251" w:type="dxa"/>
                  <w:vAlign w:val="center"/>
                </w:tcPr>
                <w:p w14:paraId="38B184CC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1.50</w:t>
                  </w:r>
                </w:p>
              </w:tc>
            </w:tr>
            <w:tr w:rsidR="003A46A4" w:rsidRPr="0027191C" w14:paraId="2BD4E388" w14:textId="77777777" w:rsidTr="00CE1104">
              <w:trPr>
                <w:tblCellSpacing w:w="20" w:type="dxa"/>
              </w:trPr>
              <w:tc>
                <w:tcPr>
                  <w:tcW w:w="681" w:type="dxa"/>
                  <w:vAlign w:val="center"/>
                </w:tcPr>
                <w:p w14:paraId="790FA60F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14:paraId="686289AE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proofErr w:type="spellStart"/>
                  <w:r w:rsidRPr="0027191C">
                    <w:rPr>
                      <w:i/>
                      <w:iCs/>
                    </w:rPr>
                    <w:t>Izdržaj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u uporu </w:t>
                  </w:r>
                  <w:proofErr w:type="spellStart"/>
                  <w:r w:rsidRPr="0027191C">
                    <w:rPr>
                      <w:i/>
                      <w:iCs/>
                    </w:rPr>
                    <w:t>jašućem</w:t>
                  </w:r>
                  <w:proofErr w:type="spellEnd"/>
                </w:p>
              </w:tc>
              <w:tc>
                <w:tcPr>
                  <w:tcW w:w="1251" w:type="dxa"/>
                  <w:vAlign w:val="center"/>
                </w:tcPr>
                <w:p w14:paraId="2748B859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1.00</w:t>
                  </w:r>
                </w:p>
              </w:tc>
            </w:tr>
            <w:tr w:rsidR="003A46A4" w:rsidRPr="0027191C" w14:paraId="31CE4B2F" w14:textId="77777777" w:rsidTr="00CE1104">
              <w:trPr>
                <w:tblCellSpacing w:w="20" w:type="dxa"/>
              </w:trPr>
              <w:tc>
                <w:tcPr>
                  <w:tcW w:w="681" w:type="dxa"/>
                  <w:vAlign w:val="center"/>
                </w:tcPr>
                <w:p w14:paraId="2129B0E6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14:paraId="57742EE3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proofErr w:type="spellStart"/>
                  <w:r w:rsidRPr="0027191C">
                    <w:rPr>
                      <w:i/>
                      <w:iCs/>
                    </w:rPr>
                    <w:t>Premah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7191C">
                    <w:rPr>
                      <w:i/>
                      <w:iCs/>
                    </w:rPr>
                    <w:t>odnožno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natrag do upora prednjeg</w:t>
                  </w:r>
                </w:p>
              </w:tc>
              <w:tc>
                <w:tcPr>
                  <w:tcW w:w="1251" w:type="dxa"/>
                  <w:vAlign w:val="center"/>
                </w:tcPr>
                <w:p w14:paraId="1F37914F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0,50</w:t>
                  </w:r>
                </w:p>
              </w:tc>
            </w:tr>
            <w:tr w:rsidR="003A46A4" w:rsidRPr="0027191C" w14:paraId="5FC314F5" w14:textId="77777777" w:rsidTr="00CE1104">
              <w:trPr>
                <w:tblCellSpacing w:w="20" w:type="dxa"/>
              </w:trPr>
              <w:tc>
                <w:tcPr>
                  <w:tcW w:w="681" w:type="dxa"/>
                  <w:vAlign w:val="center"/>
                </w:tcPr>
                <w:p w14:paraId="5227087D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5.</w:t>
                  </w:r>
                </w:p>
              </w:tc>
              <w:tc>
                <w:tcPr>
                  <w:tcW w:w="7088" w:type="dxa"/>
                </w:tcPr>
                <w:p w14:paraId="3E7D8903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proofErr w:type="spellStart"/>
                  <w:r w:rsidRPr="0027191C">
                    <w:rPr>
                      <w:i/>
                      <w:iCs/>
                    </w:rPr>
                    <w:t>Kovrtljaj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natrag u uporu prednjem</w:t>
                  </w:r>
                </w:p>
              </w:tc>
              <w:tc>
                <w:tcPr>
                  <w:tcW w:w="1251" w:type="dxa"/>
                  <w:vAlign w:val="center"/>
                </w:tcPr>
                <w:p w14:paraId="70FE1D9D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2.50</w:t>
                  </w:r>
                </w:p>
              </w:tc>
            </w:tr>
            <w:tr w:rsidR="003A46A4" w:rsidRPr="0027191C" w14:paraId="506ABC3A" w14:textId="77777777" w:rsidTr="00CE1104">
              <w:trPr>
                <w:tblCellSpacing w:w="20" w:type="dxa"/>
              </w:trPr>
              <w:tc>
                <w:tcPr>
                  <w:tcW w:w="681" w:type="dxa"/>
                  <w:vAlign w:val="center"/>
                </w:tcPr>
                <w:p w14:paraId="5A07DDD5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6.</w:t>
                  </w:r>
                </w:p>
              </w:tc>
              <w:tc>
                <w:tcPr>
                  <w:tcW w:w="7088" w:type="dxa"/>
                </w:tcPr>
                <w:p w14:paraId="7AD6249E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proofErr w:type="spellStart"/>
                  <w:r w:rsidRPr="0027191C">
                    <w:rPr>
                      <w:i/>
                      <w:iCs/>
                    </w:rPr>
                    <w:t>Saskok</w:t>
                  </w:r>
                  <w:proofErr w:type="spellEnd"/>
                  <w:r w:rsidRPr="0027191C">
                    <w:rPr>
                      <w:i/>
                      <w:iCs/>
                    </w:rPr>
                    <w:t xml:space="preserve"> podmetni </w:t>
                  </w:r>
                </w:p>
              </w:tc>
              <w:tc>
                <w:tcPr>
                  <w:tcW w:w="1251" w:type="dxa"/>
                  <w:vAlign w:val="center"/>
                </w:tcPr>
                <w:p w14:paraId="0447C55A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2.00</w:t>
                  </w:r>
                </w:p>
              </w:tc>
            </w:tr>
            <w:tr w:rsidR="003A46A4" w:rsidRPr="0027191C" w14:paraId="613D3144" w14:textId="77777777" w:rsidTr="00CE1104">
              <w:trPr>
                <w:tblCellSpacing w:w="20" w:type="dxa"/>
              </w:trPr>
              <w:tc>
                <w:tcPr>
                  <w:tcW w:w="681" w:type="dxa"/>
                  <w:vAlign w:val="center"/>
                </w:tcPr>
                <w:p w14:paraId="29C3CF32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088" w:type="dxa"/>
                </w:tcPr>
                <w:p w14:paraId="57F067A3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Ukupna vrijednost vježbe</w:t>
                  </w:r>
                </w:p>
              </w:tc>
              <w:tc>
                <w:tcPr>
                  <w:tcW w:w="1251" w:type="dxa"/>
                  <w:vAlign w:val="center"/>
                </w:tcPr>
                <w:p w14:paraId="3CC4B414" w14:textId="77777777" w:rsidR="003A46A4" w:rsidRPr="0027191C" w:rsidRDefault="003A46A4" w:rsidP="00CE1104">
                  <w:pPr>
                    <w:rPr>
                      <w:i/>
                      <w:iCs/>
                    </w:rPr>
                  </w:pPr>
                  <w:r w:rsidRPr="0027191C">
                    <w:rPr>
                      <w:i/>
                      <w:iCs/>
                    </w:rPr>
                    <w:t>10.00</w:t>
                  </w:r>
                </w:p>
              </w:tc>
            </w:tr>
          </w:tbl>
          <w:p w14:paraId="0397DAEB" w14:textId="77777777" w:rsidR="003A46A4" w:rsidRPr="00E71CA6" w:rsidRDefault="003A46A4" w:rsidP="00CE1104">
            <w:pPr>
              <w:rPr>
                <w:i/>
                <w:iCs/>
              </w:rPr>
            </w:pPr>
            <w:r w:rsidRPr="0027191C">
              <w:rPr>
                <w:i/>
                <w:iCs/>
              </w:rPr>
              <w:t>Preča visine 120-150 cm. Redoslijed elemenata je određen rednim brojevima i nije ga dozvoljeno mijenjati. Za promjenu redoslijeda elemenata za vrijeme izvođenja vježbe oduzima se pola boda (0,50).</w:t>
            </w:r>
          </w:p>
          <w:p w14:paraId="73B61B58" w14:textId="77777777" w:rsidR="003A46A4" w:rsidRPr="0027191C" w:rsidRDefault="003A46A4" w:rsidP="00CE1104">
            <w:pPr>
              <w:rPr>
                <w:b/>
                <w:bCs/>
                <w:i/>
                <w:iCs/>
              </w:rPr>
            </w:pPr>
          </w:p>
        </w:tc>
      </w:tr>
    </w:tbl>
    <w:p w14:paraId="48842297" w14:textId="77777777" w:rsidR="003A46A4" w:rsidRDefault="003A46A4" w:rsidP="003A46A4"/>
    <w:p w14:paraId="102FCF87" w14:textId="77777777" w:rsidR="00237324" w:rsidRPr="002E42DF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bookmarkStart w:id="45" w:name="_Toc207519930"/>
      <w:bookmarkStart w:id="46" w:name="_Toc329590350"/>
      <w:bookmarkStart w:id="47" w:name="_Toc329590484"/>
      <w:bookmarkStart w:id="48" w:name="_Toc364932566"/>
      <w:bookmarkStart w:id="49" w:name="_Toc429040010"/>
      <w:bookmarkEnd w:id="41"/>
      <w:bookmarkEnd w:id="42"/>
      <w:bookmarkEnd w:id="43"/>
      <w:bookmarkEnd w:id="44"/>
      <w:r w:rsidRPr="002E42DF">
        <w:rPr>
          <w:rFonts w:ascii="Times New Roman" w:hAnsi="Times New Roman" w:cs="Times New Roman"/>
          <w:color w:val="0000FF"/>
          <w:sz w:val="24"/>
          <w:szCs w:val="24"/>
          <w:lang w:val="hr-HR"/>
        </w:rPr>
        <w:t xml:space="preserve">3.6. </w:t>
      </w:r>
      <w:r w:rsidR="00237324" w:rsidRPr="002E42DF">
        <w:rPr>
          <w:rFonts w:ascii="Times New Roman" w:hAnsi="Times New Roman" w:cs="Times New Roman"/>
          <w:color w:val="0000FF"/>
          <w:sz w:val="24"/>
          <w:szCs w:val="24"/>
        </w:rPr>
        <w:t>Stolni tenis</w:t>
      </w:r>
      <w:bookmarkEnd w:id="45"/>
      <w:bookmarkEnd w:id="46"/>
      <w:bookmarkEnd w:id="47"/>
      <w:bookmarkEnd w:id="48"/>
      <w:bookmarkEnd w:id="49"/>
    </w:p>
    <w:p w14:paraId="15392B43" w14:textId="77777777" w:rsidR="00237324" w:rsidRPr="001E1587" w:rsidRDefault="00237324" w:rsidP="00237324">
      <w:pPr>
        <w:jc w:val="both"/>
      </w:pPr>
    </w:p>
    <w:p w14:paraId="4D3D6C2D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1.</w:t>
      </w:r>
    </w:p>
    <w:p w14:paraId="486BD516" w14:textId="77777777" w:rsidR="003A46A4" w:rsidRPr="00AC4594" w:rsidRDefault="003A46A4" w:rsidP="003A46A4">
      <w:pPr>
        <w:jc w:val="both"/>
      </w:pPr>
      <w:r w:rsidRPr="00AC4594">
        <w:t>Natjecanje se održava po ovim pravilima i po pravilima Hrvatskog stolnoteniskog saveza.</w:t>
      </w:r>
    </w:p>
    <w:p w14:paraId="6BDA858E" w14:textId="77777777" w:rsidR="003A46A4" w:rsidRPr="00AC4594" w:rsidRDefault="003A46A4" w:rsidP="003A46A4">
      <w:pPr>
        <w:jc w:val="both"/>
      </w:pPr>
    </w:p>
    <w:p w14:paraId="39428D40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2.</w:t>
      </w:r>
    </w:p>
    <w:p w14:paraId="4931A30C" w14:textId="77777777" w:rsidR="003A46A4" w:rsidRPr="00AC4594" w:rsidRDefault="003A46A4" w:rsidP="003A46A4">
      <w:r>
        <w:t>Natjecanje će</w:t>
      </w:r>
      <w:r w:rsidRPr="00AC4594">
        <w:t xml:space="preserve"> se </w:t>
      </w:r>
      <w:r>
        <w:t xml:space="preserve">održati </w:t>
      </w:r>
      <w:r w:rsidRPr="00AC4594">
        <w:t>u ekipnoj konkurenciji dječaka i djevojčica, odnosno mladića i djevojaka.</w:t>
      </w:r>
    </w:p>
    <w:p w14:paraId="1048D230" w14:textId="77777777" w:rsidR="003A46A4" w:rsidRPr="00AC4594" w:rsidRDefault="003A46A4" w:rsidP="003A46A4">
      <w:pPr>
        <w:jc w:val="both"/>
      </w:pPr>
    </w:p>
    <w:p w14:paraId="54B43236" w14:textId="77777777" w:rsidR="003A46A4" w:rsidRPr="00AC4594" w:rsidRDefault="003A46A4" w:rsidP="003A46A4">
      <w:pPr>
        <w:jc w:val="center"/>
        <w:rPr>
          <w:b/>
          <w:bCs/>
        </w:rPr>
      </w:pPr>
      <w:r>
        <w:rPr>
          <w:b/>
          <w:bCs/>
        </w:rPr>
        <w:t>Članak 3.</w:t>
      </w:r>
    </w:p>
    <w:p w14:paraId="1FF712FE" w14:textId="77777777" w:rsidR="003A46A4" w:rsidRDefault="003A46A4" w:rsidP="003A46A4">
      <w:pPr>
        <w:jc w:val="both"/>
      </w:pPr>
      <w:r>
        <w:t>1)Ekipu čine tri natjecatelja</w:t>
      </w:r>
      <w:r w:rsidRPr="00AC4594">
        <w:t xml:space="preserve"> koji počinju utakmicu, rezervni član i </w:t>
      </w:r>
      <w:r>
        <w:t>mentor/</w:t>
      </w:r>
      <w:r w:rsidRPr="00AC4594">
        <w:t xml:space="preserve">voditelj ekipe. </w:t>
      </w:r>
    </w:p>
    <w:p w14:paraId="64A057CA" w14:textId="77777777" w:rsidR="003A46A4" w:rsidRPr="00AC4594" w:rsidRDefault="003A46A4" w:rsidP="003A46A4">
      <w:pPr>
        <w:jc w:val="both"/>
      </w:pPr>
      <w:r>
        <w:t>2)</w:t>
      </w:r>
      <w:r w:rsidRPr="00AC4594">
        <w:t xml:space="preserve">Rezervni član ekipe može u drugom krugu utakmice (nakon prve tri igre) zamijeniti nekog od </w:t>
      </w:r>
      <w:r>
        <w:t xml:space="preserve">natjecatelja </w:t>
      </w:r>
      <w:r w:rsidRPr="00AC4594">
        <w:t>iz početne postave.</w:t>
      </w:r>
    </w:p>
    <w:p w14:paraId="7654BF17" w14:textId="77777777" w:rsidR="003A46A4" w:rsidRPr="00AC4594" w:rsidRDefault="003A46A4" w:rsidP="003A46A4">
      <w:pPr>
        <w:jc w:val="both"/>
      </w:pPr>
    </w:p>
    <w:p w14:paraId="2C33C5F9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4.</w:t>
      </w:r>
    </w:p>
    <w:p w14:paraId="593EBB98" w14:textId="77777777" w:rsidR="003A46A4" w:rsidRPr="00AC4594" w:rsidRDefault="003A46A4" w:rsidP="003A46A4">
      <w:pPr>
        <w:jc w:val="both"/>
      </w:pPr>
      <w:r w:rsidRPr="00AC4594">
        <w:t xml:space="preserve">1)Ekipa koja prva ostvari tri pobjede je pobjednik. Preostali susreti se ne igraju. </w:t>
      </w:r>
    </w:p>
    <w:p w14:paraId="56AFA3C3" w14:textId="77777777" w:rsidR="003A46A4" w:rsidRPr="00AC4594" w:rsidRDefault="003A46A4" w:rsidP="003A46A4">
      <w:pPr>
        <w:jc w:val="both"/>
      </w:pPr>
      <w:r w:rsidRPr="00AC4594">
        <w:t xml:space="preserve">2)Svi susreti igraju se na tri dobivena seta.  </w:t>
      </w:r>
    </w:p>
    <w:p w14:paraId="2B2A5F1C" w14:textId="77777777" w:rsidR="003A46A4" w:rsidRPr="00AC4594" w:rsidRDefault="003A46A4" w:rsidP="003A46A4">
      <w:pPr>
        <w:jc w:val="both"/>
        <w:rPr>
          <w:bCs/>
        </w:rPr>
      </w:pPr>
      <w:r w:rsidRPr="00AC4594">
        <w:t xml:space="preserve">3)Set dobiva </w:t>
      </w:r>
      <w:r>
        <w:t>natjecatelj</w:t>
      </w:r>
      <w:r w:rsidRPr="00AC4594">
        <w:t xml:space="preserve"> koji prvi osvoji 11 poena, osim u slučaju da o</w:t>
      </w:r>
      <w:r>
        <w:t xml:space="preserve">ba natjecatelj osvoje 10 poena. U </w:t>
      </w:r>
      <w:r w:rsidRPr="00AC4594">
        <w:t>tom slučaju set dobiva igrač koji prvi nakon toga osvoji dva poena više.</w:t>
      </w:r>
    </w:p>
    <w:p w14:paraId="138F84E6" w14:textId="77777777" w:rsidR="003A46A4" w:rsidRPr="00AC4594" w:rsidRDefault="003A46A4" w:rsidP="003A46A4">
      <w:pPr>
        <w:jc w:val="both"/>
        <w:rPr>
          <w:bCs/>
        </w:rPr>
      </w:pPr>
    </w:p>
    <w:p w14:paraId="03EA293A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5.</w:t>
      </w:r>
    </w:p>
    <w:p w14:paraId="493C35FD" w14:textId="77777777" w:rsidR="003A46A4" w:rsidRPr="00AC4594" w:rsidRDefault="003A46A4" w:rsidP="003A46A4">
      <w:pPr>
        <w:jc w:val="both"/>
      </w:pPr>
      <w:r w:rsidRPr="00AC4594">
        <w:t>1)Kad se igra po liga sustavu ekipe pobjednici za pobjedu dobivaju dva boda, za poraz jedan bod, a za neodigranu utakmicu nula bodova.</w:t>
      </w:r>
    </w:p>
    <w:p w14:paraId="25F0134A" w14:textId="77777777" w:rsidR="003A46A4" w:rsidRPr="00AC4594" w:rsidRDefault="003A46A4" w:rsidP="003A46A4">
      <w:pPr>
        <w:jc w:val="both"/>
      </w:pPr>
      <w:r w:rsidRPr="00AC4594">
        <w:t>2)Ako dvije ekipe osvoje jednaki broj bodova, njihov plasman određuje se na temelju rezultata njihovog međusobnog susreta.</w:t>
      </w:r>
    </w:p>
    <w:p w14:paraId="0620B256" w14:textId="77777777" w:rsidR="003A46A4" w:rsidRPr="00AC4594" w:rsidRDefault="003A46A4" w:rsidP="003A46A4">
      <w:pPr>
        <w:jc w:val="both"/>
      </w:pPr>
      <w:r w:rsidRPr="00AC4594">
        <w:t>3)Ako tri ekipe osvoje jednaki broj bodova onda se pobjednik određuje na temelju njihovih međusobnih rezultata prema sljedećim kriterijima:</w:t>
      </w:r>
    </w:p>
    <w:p w14:paraId="2F66466A" w14:textId="77777777" w:rsidR="003A46A4" w:rsidRPr="00AC4594" w:rsidRDefault="003A46A4" w:rsidP="003A46A4">
      <w:pPr>
        <w:numPr>
          <w:ilvl w:val="0"/>
          <w:numId w:val="12"/>
        </w:numPr>
        <w:jc w:val="both"/>
      </w:pPr>
      <w:r w:rsidRPr="00AC4594">
        <w:t xml:space="preserve">omjer pobjeda i poraza pojedinačnih susreta (količnik), </w:t>
      </w:r>
    </w:p>
    <w:p w14:paraId="01A81AB1" w14:textId="77777777" w:rsidR="003A46A4" w:rsidRPr="00AC4594" w:rsidRDefault="003A46A4" w:rsidP="003A46A4">
      <w:pPr>
        <w:numPr>
          <w:ilvl w:val="0"/>
          <w:numId w:val="12"/>
        </w:numPr>
        <w:jc w:val="both"/>
      </w:pPr>
      <w:r w:rsidRPr="00AC4594">
        <w:t xml:space="preserve">dobivenih i izgubljenih setova,  </w:t>
      </w:r>
    </w:p>
    <w:p w14:paraId="2914A509" w14:textId="77777777" w:rsidR="003A46A4" w:rsidRPr="00AC4594" w:rsidRDefault="003A46A4" w:rsidP="003A46A4">
      <w:pPr>
        <w:numPr>
          <w:ilvl w:val="0"/>
          <w:numId w:val="12"/>
        </w:numPr>
        <w:jc w:val="both"/>
      </w:pPr>
      <w:r w:rsidRPr="00AC4594">
        <w:t>dobivenih i izgubljenih poena u setovima.</w:t>
      </w:r>
    </w:p>
    <w:p w14:paraId="180C0E9C" w14:textId="77777777" w:rsidR="003A46A4" w:rsidRPr="00AC4594" w:rsidRDefault="003A46A4" w:rsidP="003A46A4">
      <w:pPr>
        <w:jc w:val="both"/>
      </w:pPr>
    </w:p>
    <w:p w14:paraId="21992877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6.</w:t>
      </w:r>
    </w:p>
    <w:p w14:paraId="0BB21864" w14:textId="77777777" w:rsidR="003A46A4" w:rsidRPr="00AC4594" w:rsidRDefault="003A46A4" w:rsidP="003A46A4">
      <w:pPr>
        <w:jc w:val="both"/>
      </w:pPr>
      <w:r>
        <w:lastRenderedPageBreak/>
        <w:t>1)</w:t>
      </w:r>
      <w:r w:rsidRPr="00AC4594">
        <w:t>U svakoj utakmici su ekipe raspoređene na „A“ odnosno „X“ postavu, a što se odlučuje ždrijebom.</w:t>
      </w:r>
    </w:p>
    <w:p w14:paraId="4A5E642B" w14:textId="77777777" w:rsidR="003A46A4" w:rsidRPr="00AC4594" w:rsidRDefault="003A46A4" w:rsidP="003A46A4">
      <w:pPr>
        <w:jc w:val="both"/>
      </w:pPr>
      <w:r w:rsidRPr="00AC4594">
        <w:t>Redoslijed igranja je:</w:t>
      </w:r>
    </w:p>
    <w:p w14:paraId="2235B1C8" w14:textId="77777777" w:rsidR="003A46A4" w:rsidRPr="00AC4594" w:rsidRDefault="003A46A4" w:rsidP="003A46A4">
      <w:pPr>
        <w:numPr>
          <w:ilvl w:val="0"/>
          <w:numId w:val="9"/>
        </w:numPr>
        <w:jc w:val="both"/>
      </w:pPr>
      <w:r w:rsidRPr="00AC4594">
        <w:t>pojedinačno</w:t>
      </w:r>
      <w:r w:rsidRPr="00AC4594">
        <w:tab/>
        <w:t>A – X</w:t>
      </w:r>
    </w:p>
    <w:p w14:paraId="00F213E3" w14:textId="77777777" w:rsidR="003A46A4" w:rsidRPr="00AC4594" w:rsidRDefault="003A46A4" w:rsidP="003A46A4">
      <w:pPr>
        <w:numPr>
          <w:ilvl w:val="0"/>
          <w:numId w:val="9"/>
        </w:numPr>
        <w:jc w:val="both"/>
      </w:pPr>
      <w:r w:rsidRPr="00AC4594">
        <w:t>pojedinačno</w:t>
      </w:r>
      <w:r w:rsidRPr="00AC4594">
        <w:tab/>
        <w:t>B – Y</w:t>
      </w:r>
    </w:p>
    <w:p w14:paraId="61F190DA" w14:textId="77777777" w:rsidR="003A46A4" w:rsidRPr="00AC4594" w:rsidRDefault="003A46A4" w:rsidP="003A46A4">
      <w:pPr>
        <w:numPr>
          <w:ilvl w:val="0"/>
          <w:numId w:val="9"/>
        </w:numPr>
        <w:jc w:val="both"/>
      </w:pPr>
      <w:r w:rsidRPr="00AC4594">
        <w:t>pojedinačno</w:t>
      </w:r>
      <w:r w:rsidRPr="00AC4594">
        <w:tab/>
        <w:t>C – Z</w:t>
      </w:r>
    </w:p>
    <w:p w14:paraId="0B4EED8A" w14:textId="77777777" w:rsidR="003A46A4" w:rsidRPr="00AC4594" w:rsidRDefault="003A46A4" w:rsidP="003A46A4">
      <w:pPr>
        <w:numPr>
          <w:ilvl w:val="0"/>
          <w:numId w:val="9"/>
        </w:numPr>
        <w:jc w:val="both"/>
      </w:pPr>
      <w:r w:rsidRPr="00AC4594">
        <w:t>pojedinačno</w:t>
      </w:r>
      <w:r w:rsidRPr="00AC4594">
        <w:tab/>
        <w:t>A – Y</w:t>
      </w:r>
    </w:p>
    <w:p w14:paraId="6DFB8D1D" w14:textId="77777777" w:rsidR="003A46A4" w:rsidRPr="00AC4594" w:rsidRDefault="003A46A4" w:rsidP="003A46A4">
      <w:pPr>
        <w:numPr>
          <w:ilvl w:val="0"/>
          <w:numId w:val="9"/>
        </w:numPr>
        <w:jc w:val="both"/>
      </w:pPr>
      <w:r w:rsidRPr="00AC4594">
        <w:t>pojedinačno</w:t>
      </w:r>
      <w:r w:rsidRPr="00AC4594">
        <w:tab/>
        <w:t>B – X</w:t>
      </w:r>
    </w:p>
    <w:p w14:paraId="66618466" w14:textId="77777777" w:rsidR="003A46A4" w:rsidRDefault="003A46A4" w:rsidP="003A46A4">
      <w:pPr>
        <w:jc w:val="both"/>
      </w:pPr>
      <w:r>
        <w:t>2)</w:t>
      </w:r>
      <w:r w:rsidRPr="00AC4594">
        <w:t xml:space="preserve">Prije početka susreta ekipe ŠSD-a podnose Natjecateljskom povjerenstvu prijavnicu u kojoj prijavljuju tri natjecatelja (pozicije A, B i C odnosno X, Y i Z). </w:t>
      </w:r>
    </w:p>
    <w:p w14:paraId="4621286D" w14:textId="77777777" w:rsidR="003A46A4" w:rsidRPr="00AC4594" w:rsidRDefault="003A46A4" w:rsidP="003A46A4">
      <w:pPr>
        <w:jc w:val="both"/>
        <w:rPr>
          <w:i/>
          <w:iCs/>
        </w:rPr>
      </w:pPr>
      <w:r>
        <w:t>3)</w:t>
      </w:r>
      <w:r w:rsidRPr="00AC4594">
        <w:t>Voditelj</w:t>
      </w:r>
      <w:r>
        <w:t>/mentor</w:t>
      </w:r>
      <w:r w:rsidRPr="00AC4594">
        <w:t xml:space="preserve"> ekipe ispunjava prijavnicu bez uvida u postavu protivničke ekipe.</w:t>
      </w:r>
    </w:p>
    <w:p w14:paraId="0118C29B" w14:textId="77777777" w:rsidR="003A46A4" w:rsidRPr="00AC4594" w:rsidRDefault="003A46A4" w:rsidP="003A46A4">
      <w:pPr>
        <w:jc w:val="both"/>
        <w:rPr>
          <w:bCs/>
        </w:rPr>
      </w:pPr>
      <w:r>
        <w:rPr>
          <w:bCs/>
        </w:rPr>
        <w:t>4)</w:t>
      </w:r>
      <w:r w:rsidRPr="00AC4594">
        <w:rPr>
          <w:bCs/>
        </w:rPr>
        <w:t>Ekipe koje dođu na natjecanje s dva natjecatelja ne smiju nastupiti na natjecanju.</w:t>
      </w:r>
    </w:p>
    <w:p w14:paraId="2DEE6217" w14:textId="77777777" w:rsidR="003A46A4" w:rsidRPr="00AC4594" w:rsidRDefault="003A46A4" w:rsidP="003A46A4">
      <w:pPr>
        <w:jc w:val="both"/>
        <w:rPr>
          <w:bCs/>
        </w:rPr>
      </w:pPr>
    </w:p>
    <w:p w14:paraId="2D35E586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7.</w:t>
      </w:r>
    </w:p>
    <w:p w14:paraId="07B30A81" w14:textId="77777777" w:rsidR="003A46A4" w:rsidRPr="00AC4594" w:rsidRDefault="003A46A4" w:rsidP="003A46A4">
      <w:pPr>
        <w:jc w:val="both"/>
      </w:pPr>
      <w:r w:rsidRPr="00AC4594">
        <w:t xml:space="preserve">1) Ako prozvana ekipa neopravdano ne nastupi, nakon čekanja od 10 minuta gubi susret bez borbe. </w:t>
      </w:r>
    </w:p>
    <w:p w14:paraId="7AA6B743" w14:textId="77777777" w:rsidR="003A46A4" w:rsidRDefault="003A46A4" w:rsidP="003A46A4">
      <w:pPr>
        <w:jc w:val="both"/>
      </w:pPr>
      <w:r w:rsidRPr="00AC4594">
        <w:t>2) Ako prozvani igrač neopravdano ne nastupi, nakon čekanja od 3 minute gubi susret bez borbe.</w:t>
      </w:r>
    </w:p>
    <w:p w14:paraId="68D176F7" w14:textId="77777777" w:rsidR="003A46A4" w:rsidRPr="00AC4594" w:rsidRDefault="003A46A4" w:rsidP="003A46A4">
      <w:pPr>
        <w:jc w:val="both"/>
      </w:pPr>
    </w:p>
    <w:p w14:paraId="46CDE06F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8.</w:t>
      </w:r>
    </w:p>
    <w:p w14:paraId="6327E215" w14:textId="77777777" w:rsidR="003A46A4" w:rsidRPr="00C05AAD" w:rsidRDefault="003A46A4" w:rsidP="003A46A4">
      <w:pPr>
        <w:jc w:val="both"/>
      </w:pPr>
      <w:r w:rsidRPr="00C05AAD">
        <w:t>1)U svakoj igri svaki natjecatelj ima pravo na jedan time-</w:t>
      </w:r>
      <w:proofErr w:type="spellStart"/>
      <w:r w:rsidRPr="00C05AAD">
        <w:t>out</w:t>
      </w:r>
      <w:proofErr w:type="spellEnd"/>
      <w:r w:rsidRPr="00C05AAD">
        <w:t xml:space="preserve"> koji poziva voditelj</w:t>
      </w:r>
      <w:r>
        <w:t>/mentor</w:t>
      </w:r>
      <w:r w:rsidRPr="00C05AAD">
        <w:t xml:space="preserve"> ili sam natjecatelj, a čime dobiva pravo na pauzu u trajanju od najviše jedne minute odnosno dok je ne prekine pozivatelj.</w:t>
      </w:r>
    </w:p>
    <w:p w14:paraId="0C191EB7" w14:textId="77777777" w:rsidR="003A46A4" w:rsidRPr="00C05AAD" w:rsidRDefault="003A46A4" w:rsidP="003A46A4">
      <w:pPr>
        <w:jc w:val="both"/>
      </w:pPr>
      <w:r w:rsidRPr="00C05AAD">
        <w:t>2)Između setova natjecatelji imaju pravo na pauzu od 1 minute.</w:t>
      </w:r>
    </w:p>
    <w:p w14:paraId="3ABC1937" w14:textId="77777777" w:rsidR="003A46A4" w:rsidRPr="00C05AAD" w:rsidRDefault="003A46A4" w:rsidP="003A46A4">
      <w:pPr>
        <w:jc w:val="both"/>
      </w:pPr>
      <w:r w:rsidRPr="00C05AAD">
        <w:t xml:space="preserve">3)Svakih 6 poena natjecatelji imaju pravo na kraći prekid za brisanje i koncentraciju. </w:t>
      </w:r>
    </w:p>
    <w:p w14:paraId="5D201870" w14:textId="77777777" w:rsidR="003A46A4" w:rsidRPr="00AC4594" w:rsidRDefault="003A46A4" w:rsidP="003A46A4">
      <w:pPr>
        <w:jc w:val="both"/>
        <w:rPr>
          <w:b/>
        </w:rPr>
      </w:pPr>
    </w:p>
    <w:p w14:paraId="33566923" w14:textId="77777777" w:rsidR="003A46A4" w:rsidRPr="00AC4594" w:rsidRDefault="003A46A4" w:rsidP="003A46A4">
      <w:pPr>
        <w:jc w:val="center"/>
        <w:rPr>
          <w:b/>
        </w:rPr>
      </w:pPr>
      <w:r>
        <w:rPr>
          <w:b/>
        </w:rPr>
        <w:t>Članak 9.</w:t>
      </w:r>
    </w:p>
    <w:p w14:paraId="150C4580" w14:textId="77777777" w:rsidR="003A46A4" w:rsidRPr="00C05AAD" w:rsidRDefault="003A46A4" w:rsidP="003A46A4">
      <w:pPr>
        <w:jc w:val="both"/>
      </w:pPr>
      <w:r w:rsidRPr="00C05AAD">
        <w:t xml:space="preserve">1)Utakmice počinju odigravanjem jedne pojedinačne igre (na jednom stolu). </w:t>
      </w:r>
    </w:p>
    <w:p w14:paraId="12D2F48D" w14:textId="77777777" w:rsidR="00237324" w:rsidRPr="001E1587" w:rsidRDefault="003A46A4" w:rsidP="003A46A4">
      <w:pPr>
        <w:jc w:val="both"/>
      </w:pPr>
      <w:r w:rsidRPr="00C05AAD">
        <w:t>2)U slučaju da se utakmica produži zbog čega dolazi u pitanje poštivanje predviđene satnice samog natjecanja predsjednik Natjecateljskog povjerenstva može donijeti odluku da se istovremeno krene sa odigravanjem i sljedeće pojedinačne igre koja dolazi po redosl</w:t>
      </w:r>
      <w:r>
        <w:t>i</w:t>
      </w:r>
      <w:r w:rsidRPr="00C05AAD">
        <w:t>jedu</w:t>
      </w:r>
      <w:r>
        <w:t xml:space="preserve">. </w:t>
      </w:r>
    </w:p>
    <w:p w14:paraId="41FC8FC7" w14:textId="77777777" w:rsidR="00237324" w:rsidRPr="002E42DF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bookmarkStart w:id="50" w:name="_Toc329590351"/>
      <w:bookmarkStart w:id="51" w:name="_Toc329590485"/>
      <w:bookmarkStart w:id="52" w:name="_Toc207519931"/>
      <w:bookmarkStart w:id="53" w:name="_Toc364932567"/>
      <w:bookmarkStart w:id="54" w:name="_Toc429040011"/>
      <w:r w:rsidRPr="002E42DF">
        <w:rPr>
          <w:rFonts w:ascii="Times New Roman" w:hAnsi="Times New Roman" w:cs="Times New Roman"/>
          <w:color w:val="0000FF"/>
          <w:sz w:val="24"/>
          <w:szCs w:val="24"/>
          <w:lang w:val="hr-HR"/>
        </w:rPr>
        <w:t xml:space="preserve">3.7. </w:t>
      </w:r>
      <w:r w:rsidR="00237324" w:rsidRPr="002E42DF">
        <w:rPr>
          <w:rFonts w:ascii="Times New Roman" w:hAnsi="Times New Roman" w:cs="Times New Roman"/>
          <w:color w:val="0000FF"/>
          <w:sz w:val="24"/>
          <w:szCs w:val="24"/>
        </w:rPr>
        <w:t>Šah</w:t>
      </w:r>
      <w:bookmarkEnd w:id="50"/>
      <w:bookmarkEnd w:id="51"/>
      <w:bookmarkEnd w:id="52"/>
      <w:bookmarkEnd w:id="53"/>
      <w:bookmarkEnd w:id="54"/>
    </w:p>
    <w:p w14:paraId="112494DF" w14:textId="77777777" w:rsidR="00237324" w:rsidRPr="001E1587" w:rsidRDefault="00237324" w:rsidP="00237324"/>
    <w:p w14:paraId="436FDEBE" w14:textId="77777777" w:rsidR="00607D75" w:rsidRPr="009B7202" w:rsidRDefault="00607D75" w:rsidP="00607D75"/>
    <w:p w14:paraId="35C0ED8D" w14:textId="77777777" w:rsidR="00607D75" w:rsidRPr="009B7202" w:rsidRDefault="00607D75" w:rsidP="00607D75">
      <w:pPr>
        <w:jc w:val="center"/>
        <w:rPr>
          <w:b/>
          <w:bCs/>
        </w:rPr>
      </w:pPr>
      <w:r w:rsidRPr="009B7202">
        <w:rPr>
          <w:b/>
          <w:bCs/>
        </w:rPr>
        <w:t>Članak 1.</w:t>
      </w:r>
    </w:p>
    <w:p w14:paraId="4565FB7C" w14:textId="77777777" w:rsidR="00607D75" w:rsidRDefault="00607D75" w:rsidP="00607D75">
      <w:pPr>
        <w:jc w:val="both"/>
        <w:rPr>
          <w:bCs/>
        </w:rPr>
      </w:pPr>
      <w:r w:rsidRPr="009B7202">
        <w:rPr>
          <w:bCs/>
        </w:rPr>
        <w:t>Natjecanje se održava po ovim pravilima, a za sve propise koji ovdje nisu navedeni primjenjuju se pravila igre FIDE i važeći pravilnici Hrvatskog šahovskog saveza za ubrzani šah.</w:t>
      </w:r>
    </w:p>
    <w:p w14:paraId="746DA5E6" w14:textId="77777777" w:rsidR="00607D75" w:rsidRPr="009B7202" w:rsidRDefault="00607D75" w:rsidP="00607D75">
      <w:pPr>
        <w:jc w:val="both"/>
        <w:rPr>
          <w:bCs/>
        </w:rPr>
      </w:pPr>
    </w:p>
    <w:p w14:paraId="2D82714D" w14:textId="77777777" w:rsidR="00607D75" w:rsidRPr="009B7202" w:rsidRDefault="00607D75" w:rsidP="00607D75">
      <w:pPr>
        <w:jc w:val="center"/>
        <w:rPr>
          <w:b/>
          <w:bCs/>
        </w:rPr>
      </w:pPr>
      <w:r w:rsidRPr="009B7202">
        <w:rPr>
          <w:b/>
          <w:bCs/>
        </w:rPr>
        <w:t>Članak 2.</w:t>
      </w:r>
    </w:p>
    <w:p w14:paraId="00415D7C" w14:textId="77777777" w:rsidR="00607D75" w:rsidRPr="009B7202" w:rsidRDefault="00607D75" w:rsidP="00607D75">
      <w:pPr>
        <w:numPr>
          <w:ilvl w:val="0"/>
          <w:numId w:val="31"/>
        </w:numPr>
        <w:jc w:val="both"/>
        <w:rPr>
          <w:bCs/>
        </w:rPr>
      </w:pPr>
      <w:r w:rsidRPr="009B7202">
        <w:rPr>
          <w:bCs/>
        </w:rPr>
        <w:t xml:space="preserve">Završnica državnog natjecanja održat će se u ekipnoj konkurenciji dječaka i djevojčica. </w:t>
      </w:r>
    </w:p>
    <w:p w14:paraId="66AC0E99" w14:textId="77777777" w:rsidR="00607D75" w:rsidRPr="009B7202" w:rsidRDefault="00607D75" w:rsidP="00607D75">
      <w:pPr>
        <w:numPr>
          <w:ilvl w:val="0"/>
          <w:numId w:val="31"/>
        </w:numPr>
        <w:jc w:val="both"/>
        <w:rPr>
          <w:bCs/>
        </w:rPr>
      </w:pPr>
      <w:r w:rsidRPr="009B7202">
        <w:rPr>
          <w:bCs/>
        </w:rPr>
        <w:t>U konkurenciji dječaka mogu nastupiti djevojčice.</w:t>
      </w:r>
    </w:p>
    <w:p w14:paraId="71B8F865" w14:textId="77777777" w:rsidR="00607D75" w:rsidRDefault="00607D75" w:rsidP="00607D75">
      <w:pPr>
        <w:numPr>
          <w:ilvl w:val="0"/>
          <w:numId w:val="31"/>
        </w:numPr>
        <w:jc w:val="both"/>
        <w:rPr>
          <w:bCs/>
        </w:rPr>
      </w:pPr>
      <w:r w:rsidRPr="009B7202">
        <w:rPr>
          <w:bCs/>
        </w:rPr>
        <w:t xml:space="preserve"> Dječaci ne mogu nastupiti u konkurenciji djevojčica.</w:t>
      </w:r>
    </w:p>
    <w:p w14:paraId="601E29BC" w14:textId="77777777" w:rsidR="00607D75" w:rsidRDefault="00607D75" w:rsidP="00607D75">
      <w:pPr>
        <w:ind w:left="1068"/>
        <w:jc w:val="both"/>
        <w:rPr>
          <w:bCs/>
        </w:rPr>
      </w:pPr>
    </w:p>
    <w:p w14:paraId="0033F2A2" w14:textId="77777777" w:rsidR="00607D75" w:rsidRPr="009B7202" w:rsidRDefault="00607D75" w:rsidP="00607D75">
      <w:pPr>
        <w:jc w:val="both"/>
        <w:rPr>
          <w:bCs/>
        </w:rPr>
      </w:pPr>
    </w:p>
    <w:p w14:paraId="63EFE274" w14:textId="77777777" w:rsidR="00607D75" w:rsidRPr="009B7202" w:rsidRDefault="00607D75" w:rsidP="00607D75">
      <w:pPr>
        <w:jc w:val="center"/>
        <w:rPr>
          <w:b/>
          <w:bCs/>
        </w:rPr>
      </w:pPr>
      <w:r w:rsidRPr="009B7202">
        <w:rPr>
          <w:b/>
          <w:bCs/>
        </w:rPr>
        <w:t>Članak 3.</w:t>
      </w:r>
    </w:p>
    <w:p w14:paraId="04CF5F6D" w14:textId="77777777" w:rsidR="00607D75" w:rsidRPr="009B7202" w:rsidRDefault="00607D75" w:rsidP="00607D75">
      <w:pPr>
        <w:numPr>
          <w:ilvl w:val="0"/>
          <w:numId w:val="32"/>
        </w:numPr>
        <w:jc w:val="both"/>
        <w:rPr>
          <w:bCs/>
        </w:rPr>
      </w:pPr>
      <w:r w:rsidRPr="009B7202">
        <w:rPr>
          <w:bCs/>
        </w:rPr>
        <w:t>Ekipu čini po četiri igrača i jedan rezervni igrač u kategoriji dječaka i u kategoriji djevojčica.</w:t>
      </w:r>
    </w:p>
    <w:p w14:paraId="228C8DF3" w14:textId="77777777" w:rsidR="00607D75" w:rsidRPr="009B7202" w:rsidRDefault="00607D75" w:rsidP="00607D75">
      <w:pPr>
        <w:numPr>
          <w:ilvl w:val="0"/>
          <w:numId w:val="32"/>
        </w:numPr>
        <w:jc w:val="both"/>
        <w:rPr>
          <w:bCs/>
        </w:rPr>
      </w:pPr>
      <w:r w:rsidRPr="009B7202">
        <w:rPr>
          <w:bCs/>
        </w:rPr>
        <w:t xml:space="preserve">Na početku natjecanja voditelj ekipe predaje osnovni sastav (redoslijed natjecatelja po pločama), koji se ne može mijenjati do kraja natjecanja. </w:t>
      </w:r>
    </w:p>
    <w:p w14:paraId="052E6358" w14:textId="77777777" w:rsidR="00607D75" w:rsidRPr="009B7202" w:rsidRDefault="00607D75" w:rsidP="00607D75">
      <w:pPr>
        <w:numPr>
          <w:ilvl w:val="0"/>
          <w:numId w:val="32"/>
        </w:numPr>
        <w:jc w:val="both"/>
        <w:rPr>
          <w:bCs/>
        </w:rPr>
      </w:pPr>
      <w:r w:rsidRPr="009B7202">
        <w:rPr>
          <w:bCs/>
        </w:rPr>
        <w:lastRenderedPageBreak/>
        <w:t>U pojedinim kolima mogu se uvrstiti rezerve navedene u osnovnom sastavu i to na sljedeći način: rezerve igraju na posljednjim pločama, a ostali natjecatelji pomiču se naprijed. (Napomena: osnovni sastav je 1_2_3_4  i pričuva 5, a sastav za pojedino kolo može izgledati 1_2_3_4,  1_2_3_5,  1_2_4_5,  1_3_4_5, ili 2_3_4_5.</w:t>
      </w:r>
    </w:p>
    <w:p w14:paraId="5FA5E60F" w14:textId="77777777" w:rsidR="00607D75" w:rsidRDefault="00607D75" w:rsidP="00607D75">
      <w:pPr>
        <w:jc w:val="both"/>
        <w:rPr>
          <w:bCs/>
        </w:rPr>
      </w:pPr>
    </w:p>
    <w:p w14:paraId="7A77A50A" w14:textId="77777777" w:rsidR="00607D75" w:rsidRPr="009B7202" w:rsidRDefault="00607D75" w:rsidP="00607D75">
      <w:pPr>
        <w:jc w:val="center"/>
        <w:rPr>
          <w:b/>
          <w:bCs/>
        </w:rPr>
      </w:pPr>
      <w:r w:rsidRPr="009B7202">
        <w:rPr>
          <w:b/>
          <w:bCs/>
        </w:rPr>
        <w:t>Članak 4.</w:t>
      </w:r>
    </w:p>
    <w:p w14:paraId="5B03576F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 xml:space="preserve">Na Završnici DP, tempo igre je dvadeset (20) minuta za cijelu partiju uz dodatak od pet (5) sekundi po potezu. </w:t>
      </w:r>
    </w:p>
    <w:p w14:paraId="2A3E1F42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>Članak 5.</w:t>
      </w:r>
    </w:p>
    <w:p w14:paraId="2C41E9F7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 xml:space="preserve">Državno  natjecanje sastoji se od polufinalnog i finalnog dijela, a igra se po </w:t>
      </w:r>
    </w:p>
    <w:p w14:paraId="77B96B0A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>„Švicarskom sistemu“ - FIDE-varijanti. Ekipe se sortiraju prema prosječnom nacionalnom rejtingu Hrvatskog šahovskog saveza.</w:t>
      </w:r>
    </w:p>
    <w:p w14:paraId="1F4C5552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>U polufinalnom dijelu natjecanja od 6 kola, 8 prvoplasiranih ekipa izborit će finalni nastup drugog dana u kom se igraju preostala 3 kola. Ekipe koje u polufinalnom dijelu  Državnog natjecanja ostvare plasman iznad 8. mjesta završavaju natjecanje.</w:t>
      </w:r>
    </w:p>
    <w:p w14:paraId="4E71F9D6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>Poredak ekipa računa se na temelju  osvojenih meč-bodova iz svih susreta. (2 bod za pobjedu, 1 za neriješen rezultat)</w:t>
      </w:r>
    </w:p>
    <w:p w14:paraId="058A78C9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>U slučaju diobe mjesta u ekipnom poretku, redoslijed se određuje po sljedećim kriterijima:</w:t>
      </w:r>
    </w:p>
    <w:p w14:paraId="2C487C08" w14:textId="77777777" w:rsidR="00607D75" w:rsidRPr="009B7202" w:rsidRDefault="00607D75" w:rsidP="00607D75">
      <w:pPr>
        <w:jc w:val="both"/>
        <w:rPr>
          <w:bCs/>
        </w:rPr>
      </w:pPr>
    </w:p>
    <w:p w14:paraId="73CAFD8B" w14:textId="77777777" w:rsidR="00607D75" w:rsidRPr="009B7202" w:rsidRDefault="00607D75" w:rsidP="00607D75">
      <w:pPr>
        <w:numPr>
          <w:ilvl w:val="0"/>
          <w:numId w:val="33"/>
        </w:numPr>
        <w:jc w:val="both"/>
        <w:rPr>
          <w:bCs/>
        </w:rPr>
      </w:pPr>
      <w:r w:rsidRPr="009B7202">
        <w:rPr>
          <w:bCs/>
        </w:rPr>
        <w:t>Veći broj pojedinačnih bodova (1)</w:t>
      </w:r>
    </w:p>
    <w:p w14:paraId="4D6DB801" w14:textId="77777777" w:rsidR="00607D75" w:rsidRPr="009B7202" w:rsidRDefault="00607D75" w:rsidP="00607D75">
      <w:pPr>
        <w:numPr>
          <w:ilvl w:val="0"/>
          <w:numId w:val="33"/>
        </w:numPr>
        <w:jc w:val="both"/>
        <w:rPr>
          <w:bCs/>
        </w:rPr>
      </w:pPr>
      <w:r w:rsidRPr="009B7202">
        <w:rPr>
          <w:bCs/>
        </w:rPr>
        <w:t>Bolji rezultat unutar iste rezultatske skupine (14)</w:t>
      </w:r>
    </w:p>
    <w:p w14:paraId="0538D79B" w14:textId="77777777" w:rsidR="00607D75" w:rsidRPr="009B7202" w:rsidRDefault="00607D75" w:rsidP="00607D75">
      <w:pPr>
        <w:numPr>
          <w:ilvl w:val="0"/>
          <w:numId w:val="33"/>
        </w:numPr>
        <w:jc w:val="both"/>
        <w:rPr>
          <w:bCs/>
        </w:rPr>
      </w:pPr>
      <w:r w:rsidRPr="009B7202">
        <w:rPr>
          <w:bCs/>
        </w:rPr>
        <w:t>Bolji rezultat po pločama (15)</w:t>
      </w:r>
    </w:p>
    <w:p w14:paraId="70B41598" w14:textId="77777777" w:rsidR="00607D75" w:rsidRPr="009B7202" w:rsidRDefault="00607D75" w:rsidP="00607D75">
      <w:pPr>
        <w:numPr>
          <w:ilvl w:val="0"/>
          <w:numId w:val="33"/>
        </w:numPr>
        <w:jc w:val="both"/>
        <w:rPr>
          <w:bCs/>
        </w:rPr>
      </w:pPr>
      <w:r w:rsidRPr="009B7202">
        <w:rPr>
          <w:bCs/>
        </w:rPr>
        <w:t>Dodatni dvokružni meč uz 3 min. i 2 sekunde dodatka po potezu</w:t>
      </w:r>
    </w:p>
    <w:p w14:paraId="47AD6294" w14:textId="77777777" w:rsidR="00607D75" w:rsidRDefault="00607D75" w:rsidP="00607D75">
      <w:pPr>
        <w:jc w:val="both"/>
        <w:rPr>
          <w:bCs/>
        </w:rPr>
      </w:pPr>
    </w:p>
    <w:p w14:paraId="61AB9311" w14:textId="77777777" w:rsidR="00607D75" w:rsidRPr="009B7202" w:rsidRDefault="00607D75" w:rsidP="00607D75">
      <w:pPr>
        <w:jc w:val="center"/>
        <w:rPr>
          <w:b/>
          <w:bCs/>
        </w:rPr>
      </w:pPr>
      <w:r w:rsidRPr="009B7202">
        <w:rPr>
          <w:b/>
          <w:bCs/>
        </w:rPr>
        <w:t>Članak 6.</w:t>
      </w:r>
    </w:p>
    <w:p w14:paraId="0E35E213" w14:textId="77777777" w:rsidR="00607D75" w:rsidRPr="009B7202" w:rsidRDefault="00607D75" w:rsidP="00607D75">
      <w:pPr>
        <w:jc w:val="both"/>
        <w:rPr>
          <w:bCs/>
        </w:rPr>
      </w:pPr>
      <w:r w:rsidRPr="009B7202">
        <w:rPr>
          <w:bCs/>
        </w:rPr>
        <w:t xml:space="preserve">Sve ekipe sudionice Završnice DP, dužne su sa sobom ponijeti dvije šahovske garniture i dva ispravna elektronska šahovska sata. </w:t>
      </w:r>
    </w:p>
    <w:p w14:paraId="442E9FC9" w14:textId="77777777" w:rsidR="00237324" w:rsidRPr="001E1587" w:rsidRDefault="00237324" w:rsidP="00237324">
      <w:pPr>
        <w:jc w:val="both"/>
      </w:pPr>
    </w:p>
    <w:p w14:paraId="4BB4B44A" w14:textId="77777777" w:rsidR="00237324" w:rsidRPr="001E1587" w:rsidRDefault="00237324" w:rsidP="00237324">
      <w:pPr>
        <w:jc w:val="both"/>
      </w:pPr>
    </w:p>
    <w:p w14:paraId="6E7565A7" w14:textId="77777777" w:rsidR="00237324" w:rsidRPr="002E42DF" w:rsidRDefault="00BA6722" w:rsidP="00237324">
      <w:pPr>
        <w:pStyle w:val="Naslov2"/>
        <w:keepLines/>
        <w:numPr>
          <w:ilvl w:val="1"/>
          <w:numId w:val="0"/>
        </w:numPr>
        <w:spacing w:before="200" w:after="0"/>
        <w:ind w:left="576" w:hanging="576"/>
        <w:rPr>
          <w:rFonts w:ascii="Times New Roman" w:hAnsi="Times New Roman" w:cs="Times New Roman"/>
          <w:color w:val="0000FF"/>
          <w:sz w:val="24"/>
          <w:szCs w:val="24"/>
        </w:rPr>
      </w:pPr>
      <w:bookmarkStart w:id="55" w:name="_Toc207519937"/>
      <w:bookmarkStart w:id="56" w:name="_Toc329590352"/>
      <w:bookmarkStart w:id="57" w:name="_Toc329590486"/>
      <w:bookmarkStart w:id="58" w:name="_Toc364932568"/>
      <w:bookmarkStart w:id="59" w:name="_Toc429040012"/>
      <w:r w:rsidRPr="002E42DF">
        <w:rPr>
          <w:rFonts w:ascii="Times New Roman" w:hAnsi="Times New Roman" w:cs="Times New Roman"/>
          <w:color w:val="0000FF"/>
          <w:sz w:val="24"/>
          <w:szCs w:val="24"/>
          <w:lang w:val="hr-HR"/>
        </w:rPr>
        <w:t xml:space="preserve">3.8. </w:t>
      </w:r>
      <w:r w:rsidR="00237324" w:rsidRPr="002E42DF">
        <w:rPr>
          <w:rFonts w:ascii="Times New Roman" w:hAnsi="Times New Roman" w:cs="Times New Roman"/>
          <w:color w:val="0000FF"/>
          <w:sz w:val="24"/>
          <w:szCs w:val="24"/>
        </w:rPr>
        <w:t>Kros</w:t>
      </w:r>
      <w:bookmarkEnd w:id="55"/>
      <w:bookmarkEnd w:id="56"/>
      <w:bookmarkEnd w:id="57"/>
      <w:bookmarkEnd w:id="58"/>
      <w:bookmarkEnd w:id="59"/>
    </w:p>
    <w:p w14:paraId="28C9B1A7" w14:textId="77777777" w:rsidR="00237324" w:rsidRPr="001E1587" w:rsidRDefault="00237324" w:rsidP="00237324">
      <w:pPr>
        <w:rPr>
          <w:b/>
        </w:rPr>
      </w:pPr>
      <w:bookmarkStart w:id="60" w:name="_Toc329590353"/>
      <w:bookmarkStart w:id="61" w:name="_Toc329590487"/>
    </w:p>
    <w:p w14:paraId="5CB1226B" w14:textId="77777777" w:rsidR="00561216" w:rsidRPr="00AC4594" w:rsidRDefault="00561216" w:rsidP="00561216">
      <w:pPr>
        <w:jc w:val="center"/>
        <w:rPr>
          <w:b/>
        </w:rPr>
      </w:pPr>
      <w:r w:rsidRPr="00AC4594">
        <w:rPr>
          <w:b/>
        </w:rPr>
        <w:t>Članak 1.</w:t>
      </w:r>
    </w:p>
    <w:p w14:paraId="1282390B" w14:textId="77777777" w:rsidR="00561216" w:rsidRPr="00AC4594" w:rsidRDefault="00561216" w:rsidP="00561216">
      <w:r w:rsidRPr="00AC4594">
        <w:t>Nastupa se po ovim pravilima i pravilima Hrvatskog atletskog saveza.</w:t>
      </w:r>
    </w:p>
    <w:p w14:paraId="28D30A21" w14:textId="77777777" w:rsidR="00561216" w:rsidRPr="00AC4594" w:rsidRDefault="00561216" w:rsidP="00561216"/>
    <w:p w14:paraId="43385121" w14:textId="77777777" w:rsidR="00561216" w:rsidRPr="00AC4594" w:rsidRDefault="00561216" w:rsidP="00561216">
      <w:pPr>
        <w:jc w:val="center"/>
        <w:rPr>
          <w:b/>
        </w:rPr>
      </w:pPr>
      <w:r w:rsidRPr="00AC4594">
        <w:rPr>
          <w:b/>
        </w:rPr>
        <w:t>Članak 2.</w:t>
      </w:r>
    </w:p>
    <w:p w14:paraId="628D4138" w14:textId="77777777" w:rsidR="00561216" w:rsidRDefault="00561216" w:rsidP="00561216">
      <w:r>
        <w:t>1)Natjecanja se održavaju u konkurenciji dječaka i djevojčica kod osnovnih škola te mladića i djevojaka kod srednjih škola</w:t>
      </w:r>
      <w:r w:rsidR="004B15F8">
        <w:rPr>
          <w:bCs/>
          <w:iCs/>
        </w:rPr>
        <w:t>.</w:t>
      </w:r>
      <w:r>
        <w:t xml:space="preserve"> </w:t>
      </w:r>
    </w:p>
    <w:p w14:paraId="600BE034" w14:textId="77777777" w:rsidR="00561216" w:rsidRDefault="00561216" w:rsidP="00561216">
      <w:r>
        <w:t>2</w:t>
      </w:r>
      <w:r w:rsidRPr="00AC4594">
        <w:t xml:space="preserve">)Ekipu čine najviše četiri  </w:t>
      </w:r>
      <w:r>
        <w:t>natjecatelj</w:t>
      </w:r>
      <w:r w:rsidRPr="00AC4594">
        <w:t>a</w:t>
      </w:r>
      <w:r w:rsidR="004B15F8" w:rsidRPr="004B15F8">
        <w:rPr>
          <w:bCs/>
          <w:iCs/>
        </w:rPr>
        <w:t xml:space="preserve"> </w:t>
      </w:r>
      <w:r w:rsidR="004B15F8">
        <w:rPr>
          <w:bCs/>
          <w:iCs/>
        </w:rPr>
        <w:t>i mentor/voditelj</w:t>
      </w:r>
      <w:r>
        <w:t>.</w:t>
      </w:r>
    </w:p>
    <w:p w14:paraId="42A50315" w14:textId="77777777" w:rsidR="00561216" w:rsidRPr="00AC4594" w:rsidRDefault="00561216" w:rsidP="00561216">
      <w:r>
        <w:t>3)Z</w:t>
      </w:r>
      <w:r w:rsidRPr="00AC4594">
        <w:t xml:space="preserve">a ekipni poredak se boduju tri </w:t>
      </w:r>
      <w:r>
        <w:t>natjecatelj</w:t>
      </w:r>
      <w:r w:rsidRPr="00AC4594">
        <w:t xml:space="preserve">a.  </w:t>
      </w:r>
    </w:p>
    <w:p w14:paraId="4F740E73" w14:textId="77777777" w:rsidR="00561216" w:rsidRPr="00AC4594" w:rsidRDefault="00561216" w:rsidP="00561216">
      <w:r>
        <w:t>4</w:t>
      </w:r>
      <w:r w:rsidRPr="00AC4594">
        <w:t xml:space="preserve">)Ekipa ne može nastupiti ukoliko nema tri </w:t>
      </w:r>
      <w:r>
        <w:t>natjecatelj</w:t>
      </w:r>
      <w:r w:rsidRPr="00AC4594">
        <w:t>a.</w:t>
      </w:r>
    </w:p>
    <w:p w14:paraId="325B391B" w14:textId="77777777" w:rsidR="00561216" w:rsidRPr="00AC4594" w:rsidRDefault="00561216" w:rsidP="00561216"/>
    <w:p w14:paraId="70AA86CA" w14:textId="77777777" w:rsidR="00561216" w:rsidRPr="00AC4594" w:rsidRDefault="00561216" w:rsidP="00561216">
      <w:pPr>
        <w:jc w:val="center"/>
      </w:pPr>
      <w:r w:rsidRPr="00AC4594">
        <w:rPr>
          <w:b/>
        </w:rPr>
        <w:t>Članak 3</w:t>
      </w:r>
      <w:r w:rsidRPr="00AC4594">
        <w:t>.</w:t>
      </w:r>
    </w:p>
    <w:p w14:paraId="5901E63F" w14:textId="77777777" w:rsidR="00561216" w:rsidRPr="00AC4594" w:rsidRDefault="00561216" w:rsidP="00561216">
      <w:pPr>
        <w:rPr>
          <w:b/>
        </w:rPr>
      </w:pPr>
      <w:r w:rsidRPr="00AC4594">
        <w:t xml:space="preserve">1)Ekipni poredak određuje se zbrajanjem bodova koje postignu prva tri </w:t>
      </w:r>
      <w:r>
        <w:t>natjecatelj</w:t>
      </w:r>
      <w:r w:rsidRPr="00AC4594">
        <w:t>a</w:t>
      </w:r>
      <w:r>
        <w:t xml:space="preserve"> </w:t>
      </w:r>
      <w:r w:rsidRPr="00AC4594">
        <w:t>iz istog ŠSD-a</w:t>
      </w:r>
      <w:r w:rsidRPr="00AC4594">
        <w:rPr>
          <w:b/>
        </w:rPr>
        <w:t xml:space="preserve">. </w:t>
      </w:r>
    </w:p>
    <w:p w14:paraId="38EAEA42" w14:textId="77777777" w:rsidR="00561216" w:rsidRPr="00AC4594" w:rsidRDefault="00561216" w:rsidP="00561216">
      <w:pPr>
        <w:rPr>
          <w:b/>
        </w:rPr>
      </w:pPr>
      <w:r w:rsidRPr="00AC4594">
        <w:t xml:space="preserve">2)Svaki </w:t>
      </w:r>
      <w:r>
        <w:t xml:space="preserve">natjecatelj </w:t>
      </w:r>
      <w:r w:rsidRPr="00AC4594">
        <w:t>dobiva broj bodova prema zauzetom mjestu u poretku.</w:t>
      </w:r>
      <w:r w:rsidRPr="00AC4594">
        <w:rPr>
          <w:b/>
        </w:rPr>
        <w:t xml:space="preserve"> </w:t>
      </w:r>
    </w:p>
    <w:p w14:paraId="2729CAFB" w14:textId="77777777" w:rsidR="00561216" w:rsidRPr="00AC4594" w:rsidRDefault="00561216" w:rsidP="00561216">
      <w:r w:rsidRPr="00AC4594">
        <w:t xml:space="preserve">3)Ekipa s manjim zbrojem bodova je bolje plasirana. </w:t>
      </w:r>
    </w:p>
    <w:p w14:paraId="095CD355" w14:textId="77777777" w:rsidR="00561216" w:rsidRPr="00AC4594" w:rsidRDefault="00561216" w:rsidP="00561216">
      <w:r w:rsidRPr="00AC4594">
        <w:t xml:space="preserve">4)U slučaju istog zbroja bodova bolja je ekipa koja ima boljeg trećeg </w:t>
      </w:r>
      <w:r>
        <w:t>natjecatelj</w:t>
      </w:r>
      <w:r w:rsidRPr="00AC4594">
        <w:t>a</w:t>
      </w:r>
      <w:r>
        <w:t>.</w:t>
      </w:r>
      <w:r w:rsidRPr="00AC4594">
        <w:t xml:space="preserve"> </w:t>
      </w:r>
    </w:p>
    <w:p w14:paraId="492416AE" w14:textId="77777777" w:rsidR="00561216" w:rsidRPr="00AC4594" w:rsidRDefault="00561216" w:rsidP="00561216">
      <w:r w:rsidRPr="00AC4594">
        <w:t xml:space="preserve">5)Ukoliko ekipa ne završi utrku s tri </w:t>
      </w:r>
      <w:r>
        <w:t>natjecatelj</w:t>
      </w:r>
      <w:r w:rsidRPr="00AC4594">
        <w:t xml:space="preserve">a ne dobiva bodove, a ostali </w:t>
      </w:r>
      <w:r>
        <w:t>natjecatelj</w:t>
      </w:r>
      <w:r w:rsidRPr="00AC4594">
        <w:t>i se boduju prema osvojenom mjestu.</w:t>
      </w:r>
    </w:p>
    <w:p w14:paraId="0886F0E6" w14:textId="77777777" w:rsidR="00561216" w:rsidRPr="00AC4594" w:rsidRDefault="00561216" w:rsidP="00561216"/>
    <w:p w14:paraId="3BD4594F" w14:textId="77777777" w:rsidR="00561216" w:rsidRPr="00AC4594" w:rsidRDefault="00561216" w:rsidP="00561216">
      <w:pPr>
        <w:jc w:val="center"/>
        <w:rPr>
          <w:b/>
        </w:rPr>
      </w:pPr>
      <w:r w:rsidRPr="00AC4594">
        <w:rPr>
          <w:b/>
        </w:rPr>
        <w:lastRenderedPageBreak/>
        <w:t>Članak 4.</w:t>
      </w:r>
    </w:p>
    <w:p w14:paraId="5C72F68D" w14:textId="77777777" w:rsidR="00561216" w:rsidRPr="00AC4594" w:rsidRDefault="00561216" w:rsidP="00561216">
      <w:r w:rsidRPr="00AC4594">
        <w:t xml:space="preserve">1)Četvrti </w:t>
      </w:r>
      <w:r>
        <w:t>natjecatelj</w:t>
      </w:r>
      <w:r w:rsidRPr="00AC4594">
        <w:t>i ne ulaze u bodovanje ali ulaze u poredak i za svoju ekipu ne donose bodove ali zadržavaju bodove za postignuto mjesto u poretku.</w:t>
      </w:r>
    </w:p>
    <w:p w14:paraId="41696AAC" w14:textId="77777777" w:rsidR="00561216" w:rsidRDefault="00561216" w:rsidP="00561216">
      <w:r w:rsidRPr="00AC4594">
        <w:t xml:space="preserve">2)Boduje se na način da je maksimalan broj bodova broj prijavljenih </w:t>
      </w:r>
      <w:r>
        <w:t>natjecatelj</w:t>
      </w:r>
      <w:r w:rsidRPr="00AC4594">
        <w:t>a po konkurenciji, a za prvo mjesto se dobiva jedan bod dok se za svako sljedeće osvojeno mjesto dobiva po jedan bod više.</w:t>
      </w:r>
    </w:p>
    <w:p w14:paraId="042E0E19" w14:textId="77777777" w:rsidR="00561216" w:rsidRPr="00AC4594" w:rsidRDefault="00561216" w:rsidP="00561216"/>
    <w:p w14:paraId="75DF7EBD" w14:textId="77777777" w:rsidR="00561216" w:rsidRPr="00AC4594" w:rsidRDefault="00561216" w:rsidP="00561216">
      <w:pPr>
        <w:jc w:val="center"/>
        <w:rPr>
          <w:b/>
        </w:rPr>
      </w:pPr>
      <w:r>
        <w:rPr>
          <w:b/>
        </w:rPr>
        <w:t>Članak 5.</w:t>
      </w:r>
    </w:p>
    <w:p w14:paraId="1A0E1891" w14:textId="77777777" w:rsidR="00561216" w:rsidRPr="00AC4594" w:rsidRDefault="00561216" w:rsidP="00561216">
      <w:pPr>
        <w:rPr>
          <w:b/>
        </w:rPr>
      </w:pPr>
      <w:r w:rsidRPr="00AC4594">
        <w:t>Dužine staza:</w:t>
      </w:r>
    </w:p>
    <w:p w14:paraId="29D1288D" w14:textId="77777777" w:rsidR="00561216" w:rsidRPr="00AC4594" w:rsidRDefault="00561216" w:rsidP="00561216"/>
    <w:p w14:paraId="580D73B3" w14:textId="77777777" w:rsidR="00561216" w:rsidRPr="00AC4594" w:rsidRDefault="00561216" w:rsidP="00561216">
      <w:pPr>
        <w:numPr>
          <w:ilvl w:val="0"/>
          <w:numId w:val="20"/>
        </w:numPr>
      </w:pPr>
      <w:r w:rsidRPr="00AC4594">
        <w:t xml:space="preserve">Djevojčice    </w:t>
      </w:r>
      <w:smartTag w:uri="urn:schemas-microsoft-com:office:smarttags" w:element="metricconverter">
        <w:smartTagPr>
          <w:attr w:name="ProductID" w:val="1 000 m"/>
        </w:smartTagPr>
        <w:r w:rsidRPr="00AC4594">
          <w:t>1 000 m</w:t>
        </w:r>
      </w:smartTag>
    </w:p>
    <w:p w14:paraId="171C8900" w14:textId="77777777" w:rsidR="00561216" w:rsidRPr="00AC4594" w:rsidRDefault="00561216" w:rsidP="00561216">
      <w:pPr>
        <w:numPr>
          <w:ilvl w:val="0"/>
          <w:numId w:val="20"/>
        </w:numPr>
      </w:pPr>
      <w:r w:rsidRPr="00AC4594">
        <w:t xml:space="preserve">Dječaci         </w:t>
      </w:r>
      <w:smartTag w:uri="urn:schemas-microsoft-com:office:smarttags" w:element="metricconverter">
        <w:smartTagPr>
          <w:attr w:name="ProductID" w:val="1 200 m"/>
        </w:smartTagPr>
        <w:r w:rsidRPr="00AC4594">
          <w:t>1 200 m</w:t>
        </w:r>
      </w:smartTag>
    </w:p>
    <w:p w14:paraId="3CC078DA" w14:textId="77777777" w:rsidR="00561216" w:rsidRPr="00AC4594" w:rsidRDefault="00561216" w:rsidP="00561216">
      <w:pPr>
        <w:numPr>
          <w:ilvl w:val="0"/>
          <w:numId w:val="20"/>
        </w:numPr>
      </w:pPr>
      <w:r w:rsidRPr="00AC4594">
        <w:t xml:space="preserve">Djevojke       </w:t>
      </w:r>
      <w:smartTag w:uri="urn:schemas-microsoft-com:office:smarttags" w:element="metricconverter">
        <w:smartTagPr>
          <w:attr w:name="ProductID" w:val="1 600 m"/>
        </w:smartTagPr>
        <w:r w:rsidRPr="00AC4594">
          <w:t>1 600 m</w:t>
        </w:r>
      </w:smartTag>
    </w:p>
    <w:p w14:paraId="3EE91159" w14:textId="77777777" w:rsidR="00561216" w:rsidRPr="00AC4594" w:rsidRDefault="00561216" w:rsidP="00561216">
      <w:pPr>
        <w:numPr>
          <w:ilvl w:val="0"/>
          <w:numId w:val="20"/>
        </w:numPr>
      </w:pPr>
      <w:r w:rsidRPr="00AC4594">
        <w:t xml:space="preserve">Mladići         </w:t>
      </w:r>
      <w:smartTag w:uri="urn:schemas-microsoft-com:office:smarttags" w:element="metricconverter">
        <w:smartTagPr>
          <w:attr w:name="ProductID" w:val="2 000 m"/>
        </w:smartTagPr>
        <w:r w:rsidRPr="00AC4594">
          <w:t>2 000 m</w:t>
        </w:r>
      </w:smartTag>
      <w:r w:rsidRPr="00AC4594">
        <w:t xml:space="preserve"> </w:t>
      </w:r>
    </w:p>
    <w:p w14:paraId="0E4B481F" w14:textId="77777777" w:rsidR="00561216" w:rsidRPr="00AC4594" w:rsidRDefault="00561216" w:rsidP="00561216"/>
    <w:p w14:paraId="791A76FE" w14:textId="77777777" w:rsidR="00561216" w:rsidRPr="00AC4594" w:rsidRDefault="00561216" w:rsidP="00561216">
      <w:pPr>
        <w:jc w:val="center"/>
        <w:rPr>
          <w:b/>
        </w:rPr>
      </w:pPr>
      <w:r w:rsidRPr="00AC4594">
        <w:rPr>
          <w:b/>
        </w:rPr>
        <w:t>Članak 6.</w:t>
      </w:r>
    </w:p>
    <w:p w14:paraId="0753F526" w14:textId="77777777" w:rsidR="00561216" w:rsidRPr="00AC4594" w:rsidRDefault="00561216" w:rsidP="00561216">
      <w:r w:rsidRPr="00AC4594">
        <w:t>Organizator je dužan svim natjecateljima osigurati startne brojeve s kojima su natjecatelji dužni nastupiti u utrci.</w:t>
      </w:r>
    </w:p>
    <w:p w14:paraId="3AF0647C" w14:textId="77777777" w:rsidR="00237324" w:rsidRPr="002E42DF" w:rsidRDefault="00842A43" w:rsidP="00561216">
      <w:pPr>
        <w:rPr>
          <w:b/>
          <w:color w:val="0000FF"/>
        </w:rPr>
      </w:pPr>
      <w:bookmarkStart w:id="62" w:name="_Hlk499180058"/>
      <w:bookmarkEnd w:id="60"/>
      <w:bookmarkEnd w:id="61"/>
      <w:r w:rsidRPr="002E42DF">
        <w:rPr>
          <w:b/>
          <w:color w:val="0000FF"/>
        </w:rPr>
        <w:t>3.</w:t>
      </w:r>
      <w:r w:rsidR="002E42DF">
        <w:rPr>
          <w:b/>
          <w:color w:val="0000FF"/>
        </w:rPr>
        <w:t>9</w:t>
      </w:r>
      <w:r w:rsidRPr="002E42DF">
        <w:rPr>
          <w:b/>
          <w:color w:val="0000FF"/>
        </w:rPr>
        <w:t xml:space="preserve">. </w:t>
      </w:r>
      <w:r w:rsidR="00237324" w:rsidRPr="002E42DF">
        <w:rPr>
          <w:b/>
          <w:color w:val="0000FF"/>
        </w:rPr>
        <w:t xml:space="preserve"> Streljaštvo</w:t>
      </w:r>
    </w:p>
    <w:bookmarkEnd w:id="62"/>
    <w:p w14:paraId="334BACEF" w14:textId="77777777" w:rsidR="00237324" w:rsidRPr="001E1587" w:rsidRDefault="00237324" w:rsidP="00237324"/>
    <w:p w14:paraId="79361607" w14:textId="77777777" w:rsidR="00237324" w:rsidRPr="001E1587" w:rsidRDefault="00237324" w:rsidP="00237324">
      <w:pPr>
        <w:rPr>
          <w:b/>
          <w:bCs/>
        </w:rPr>
      </w:pPr>
      <w:r w:rsidRPr="001E1587">
        <w:rPr>
          <w:b/>
          <w:bCs/>
        </w:rPr>
        <w:t>Članak 1.</w:t>
      </w:r>
    </w:p>
    <w:p w14:paraId="2AF7F624" w14:textId="77777777" w:rsidR="00237324" w:rsidRPr="001E1587" w:rsidRDefault="00237324" w:rsidP="00237324">
      <w:r w:rsidRPr="001E1587">
        <w:t>Natjecanje se održava po ovim pravilima i pravilima Županijskog streljačkog saveza za serijsko oružje i posebnim tehničkim pravilima za pušku UIT-a.</w:t>
      </w:r>
    </w:p>
    <w:p w14:paraId="05AA96A1" w14:textId="77777777" w:rsidR="00237324" w:rsidRPr="001E1587" w:rsidRDefault="00237324" w:rsidP="00237324">
      <w:pPr>
        <w:rPr>
          <w:b/>
          <w:bCs/>
        </w:rPr>
      </w:pPr>
    </w:p>
    <w:p w14:paraId="7C613FE7" w14:textId="77777777" w:rsidR="00237324" w:rsidRPr="001E1587" w:rsidRDefault="00237324" w:rsidP="00237324">
      <w:pPr>
        <w:rPr>
          <w:b/>
        </w:rPr>
      </w:pPr>
      <w:r w:rsidRPr="001E1587">
        <w:rPr>
          <w:b/>
        </w:rPr>
        <w:t xml:space="preserve">Članak </w:t>
      </w:r>
      <w:r w:rsidR="000033C0">
        <w:rPr>
          <w:b/>
        </w:rPr>
        <w:t>2</w:t>
      </w:r>
      <w:r w:rsidRPr="001E1587">
        <w:rPr>
          <w:b/>
        </w:rPr>
        <w:t>.</w:t>
      </w:r>
    </w:p>
    <w:p w14:paraId="39DD8192" w14:textId="77777777" w:rsidR="00237324" w:rsidRPr="001E1587" w:rsidRDefault="00237324" w:rsidP="00237324">
      <w:pPr>
        <w:rPr>
          <w:bCs/>
        </w:rPr>
      </w:pPr>
      <w:r w:rsidRPr="001E1587">
        <w:rPr>
          <w:bCs/>
        </w:rPr>
        <w:t xml:space="preserve">Momčad čine 3 (tri) natjecatelja u kategoriji dječaka, odnosno 3 (tri) natjecateljice u kategoriji djevojčica. </w:t>
      </w:r>
    </w:p>
    <w:p w14:paraId="01C0933D" w14:textId="77777777" w:rsidR="00237324" w:rsidRPr="001E1587" w:rsidRDefault="00237324" w:rsidP="00237324">
      <w:pPr>
        <w:rPr>
          <w:bCs/>
        </w:rPr>
      </w:pPr>
    </w:p>
    <w:p w14:paraId="53DD2C6D" w14:textId="77777777" w:rsidR="00237324" w:rsidRPr="001E1587" w:rsidRDefault="00237324" w:rsidP="00237324">
      <w:r w:rsidRPr="001E1587">
        <w:rPr>
          <w:b/>
        </w:rPr>
        <w:t xml:space="preserve">Članak </w:t>
      </w:r>
      <w:r w:rsidR="000033C0">
        <w:rPr>
          <w:b/>
        </w:rPr>
        <w:t>3</w:t>
      </w:r>
      <w:r w:rsidRPr="001E1587">
        <w:rPr>
          <w:b/>
        </w:rPr>
        <w:t>.</w:t>
      </w:r>
    </w:p>
    <w:p w14:paraId="66FE4450" w14:textId="77777777" w:rsidR="00237324" w:rsidRPr="001E1587" w:rsidRDefault="00237324" w:rsidP="00237324">
      <w:r w:rsidRPr="001E1587">
        <w:t xml:space="preserve">Svaki natjecatelj puca jednu seriju od 20 hitaca zračnom puškom, stojeći bez naslona. Za momčadski rezultat zbrajaju se rezultati svih natjecatelja jedne momčadi.  </w:t>
      </w:r>
    </w:p>
    <w:p w14:paraId="438FA56D" w14:textId="77777777" w:rsidR="00237324" w:rsidRPr="001E1587" w:rsidRDefault="00237324" w:rsidP="00237324"/>
    <w:p w14:paraId="78CA23CE" w14:textId="77777777" w:rsidR="00237324" w:rsidRPr="001E1587" w:rsidRDefault="00237324" w:rsidP="00237324">
      <w:pPr>
        <w:rPr>
          <w:b/>
          <w:bCs/>
        </w:rPr>
      </w:pPr>
      <w:r w:rsidRPr="001E1587">
        <w:rPr>
          <w:b/>
          <w:bCs/>
        </w:rPr>
        <w:t xml:space="preserve">Članak </w:t>
      </w:r>
      <w:r w:rsidR="000033C0">
        <w:rPr>
          <w:b/>
          <w:bCs/>
        </w:rPr>
        <w:t>4</w:t>
      </w:r>
      <w:r w:rsidRPr="001E1587">
        <w:rPr>
          <w:b/>
          <w:bCs/>
        </w:rPr>
        <w:t>.</w:t>
      </w:r>
    </w:p>
    <w:p w14:paraId="7DCC9489" w14:textId="77777777" w:rsidR="00237324" w:rsidRPr="001E1587" w:rsidRDefault="00237324" w:rsidP="00237324">
      <w:r w:rsidRPr="001E1587">
        <w:t>Broj probnih hitaca je neograničen.</w:t>
      </w:r>
    </w:p>
    <w:p w14:paraId="2C6B51F8" w14:textId="77777777" w:rsidR="00237324" w:rsidRPr="001E1587" w:rsidRDefault="00237324" w:rsidP="00237324">
      <w:pPr>
        <w:rPr>
          <w:b/>
        </w:rPr>
      </w:pPr>
    </w:p>
    <w:p w14:paraId="2C3456DC" w14:textId="77777777" w:rsidR="00237324" w:rsidRPr="001E1587" w:rsidRDefault="00237324" w:rsidP="00237324">
      <w:r w:rsidRPr="001E1587">
        <w:rPr>
          <w:b/>
        </w:rPr>
        <w:t xml:space="preserve">Članak </w:t>
      </w:r>
      <w:r w:rsidR="000033C0">
        <w:rPr>
          <w:b/>
        </w:rPr>
        <w:t>5</w:t>
      </w:r>
      <w:r w:rsidRPr="001E1587">
        <w:rPr>
          <w:b/>
        </w:rPr>
        <w:t>.</w:t>
      </w:r>
    </w:p>
    <w:p w14:paraId="6EF4FF80" w14:textId="77777777" w:rsidR="00237324" w:rsidRPr="001E1587" w:rsidRDefault="00237324" w:rsidP="00237324">
      <w:r w:rsidRPr="001E1587">
        <w:t>Vrijeme gađanja je 40 (četrdeset) minuta uključujući i probu.</w:t>
      </w:r>
    </w:p>
    <w:p w14:paraId="47FAB993" w14:textId="77777777" w:rsidR="00237324" w:rsidRPr="001E1587" w:rsidRDefault="00237324" w:rsidP="00237324"/>
    <w:p w14:paraId="78AE21C7" w14:textId="77777777" w:rsidR="00237324" w:rsidRPr="001E1587" w:rsidRDefault="00237324" w:rsidP="00237324">
      <w:r w:rsidRPr="001E1587">
        <w:rPr>
          <w:b/>
        </w:rPr>
        <w:t xml:space="preserve">Članak </w:t>
      </w:r>
      <w:r w:rsidR="000033C0">
        <w:rPr>
          <w:b/>
        </w:rPr>
        <w:t>6</w:t>
      </w:r>
      <w:r w:rsidRPr="001E1587">
        <w:rPr>
          <w:b/>
        </w:rPr>
        <w:t>.</w:t>
      </w:r>
    </w:p>
    <w:p w14:paraId="4B52C647" w14:textId="77777777" w:rsidR="00237324" w:rsidRPr="001E1587" w:rsidRDefault="00237324" w:rsidP="00237324">
      <w:r w:rsidRPr="001E1587">
        <w:t xml:space="preserve">Meta je za serijsku zračnu pušku. </w:t>
      </w:r>
    </w:p>
    <w:p w14:paraId="418D7CB7" w14:textId="77777777" w:rsidR="00237324" w:rsidRPr="001E1587" w:rsidRDefault="00237324" w:rsidP="00237324">
      <w:r w:rsidRPr="001E1587">
        <w:t>Svaki natjecatelj ima na raspolaganju 2 (dvije) probne mete.</w:t>
      </w:r>
    </w:p>
    <w:p w14:paraId="6BF65A09" w14:textId="77777777" w:rsidR="00237324" w:rsidRPr="001E1587" w:rsidRDefault="00237324" w:rsidP="00237324">
      <w:r w:rsidRPr="001E1587">
        <w:t>Broj hitaca u metu za natjecanje - po jedna kuglica.</w:t>
      </w:r>
    </w:p>
    <w:p w14:paraId="64E8F823" w14:textId="77777777" w:rsidR="00237324" w:rsidRPr="001E1587" w:rsidRDefault="00237324" w:rsidP="00237324"/>
    <w:p w14:paraId="58845412" w14:textId="77777777" w:rsidR="00237324" w:rsidRPr="001E1587" w:rsidRDefault="00237324" w:rsidP="00237324">
      <w:pPr>
        <w:rPr>
          <w:b/>
        </w:rPr>
      </w:pPr>
      <w:r w:rsidRPr="001E1587">
        <w:rPr>
          <w:b/>
        </w:rPr>
        <w:t xml:space="preserve">Članak </w:t>
      </w:r>
      <w:r w:rsidR="000033C0">
        <w:rPr>
          <w:b/>
        </w:rPr>
        <w:t>7</w:t>
      </w:r>
      <w:r w:rsidRPr="001E1587">
        <w:rPr>
          <w:b/>
        </w:rPr>
        <w:t>.</w:t>
      </w:r>
    </w:p>
    <w:p w14:paraId="679A0BF5" w14:textId="77777777" w:rsidR="00237324" w:rsidRPr="001E1587" w:rsidRDefault="00237324" w:rsidP="00237324">
      <w:r w:rsidRPr="001E1587">
        <w:t>Svi natjecatelji dužni su se pridržavati mjera sigurnosti. Osim na streljačkom mjestu, puške se moraju držati u navlakama.</w:t>
      </w:r>
    </w:p>
    <w:p w14:paraId="1BC9928B" w14:textId="77777777" w:rsidR="00237324" w:rsidRPr="001E1587" w:rsidRDefault="00237324" w:rsidP="00237324"/>
    <w:p w14:paraId="1F079E7D" w14:textId="77777777" w:rsidR="00237324" w:rsidRPr="002E42DF" w:rsidRDefault="00842A43" w:rsidP="00561216">
      <w:pPr>
        <w:rPr>
          <w:b/>
          <w:color w:val="0000FF"/>
        </w:rPr>
      </w:pPr>
      <w:bookmarkStart w:id="63" w:name="_Hlk499180087"/>
      <w:r w:rsidRPr="002E42DF">
        <w:rPr>
          <w:b/>
          <w:color w:val="0000FF"/>
        </w:rPr>
        <w:t>3.1</w:t>
      </w:r>
      <w:r w:rsidR="00A41056">
        <w:rPr>
          <w:b/>
          <w:color w:val="0000FF"/>
        </w:rPr>
        <w:t>0</w:t>
      </w:r>
      <w:r w:rsidRPr="002E42DF">
        <w:rPr>
          <w:b/>
          <w:color w:val="0000FF"/>
        </w:rPr>
        <w:t xml:space="preserve">. </w:t>
      </w:r>
      <w:r w:rsidR="00237324" w:rsidRPr="002E42DF">
        <w:rPr>
          <w:b/>
          <w:color w:val="0000FF"/>
        </w:rPr>
        <w:t xml:space="preserve"> Tenis</w:t>
      </w:r>
    </w:p>
    <w:bookmarkEnd w:id="63"/>
    <w:p w14:paraId="0257D989" w14:textId="77777777" w:rsidR="00237324" w:rsidRPr="001E1587" w:rsidRDefault="00237324" w:rsidP="00237324">
      <w:pPr>
        <w:rPr>
          <w:b/>
        </w:rPr>
      </w:pPr>
    </w:p>
    <w:p w14:paraId="7F41121D" w14:textId="77777777" w:rsidR="00237324" w:rsidRPr="001E1587" w:rsidRDefault="00237324" w:rsidP="00237324">
      <w:pPr>
        <w:rPr>
          <w:b/>
          <w:bCs/>
        </w:rPr>
      </w:pPr>
      <w:r w:rsidRPr="001E1587">
        <w:rPr>
          <w:b/>
          <w:bCs/>
        </w:rPr>
        <w:t>Članak 1.</w:t>
      </w:r>
    </w:p>
    <w:p w14:paraId="7E60EF53" w14:textId="77777777" w:rsidR="00237324" w:rsidRPr="001E1587" w:rsidRDefault="00237324" w:rsidP="00237324">
      <w:r w:rsidRPr="001E1587">
        <w:lastRenderedPageBreak/>
        <w:t>Natjecanje se održava po ovim pravilima  i po pravilima Županijskog teniskog saveza.</w:t>
      </w:r>
    </w:p>
    <w:p w14:paraId="67CA3F9B" w14:textId="77777777" w:rsidR="00237324" w:rsidRPr="001E1587" w:rsidRDefault="00237324" w:rsidP="00237324"/>
    <w:p w14:paraId="54F71245" w14:textId="77777777" w:rsidR="00237324" w:rsidRPr="001E1587" w:rsidRDefault="00237324" w:rsidP="00237324">
      <w:pPr>
        <w:rPr>
          <w:b/>
          <w:bCs/>
        </w:rPr>
      </w:pPr>
      <w:r w:rsidRPr="001E1587">
        <w:rPr>
          <w:b/>
          <w:bCs/>
        </w:rPr>
        <w:t xml:space="preserve">Članak </w:t>
      </w:r>
      <w:r w:rsidR="000033C0">
        <w:rPr>
          <w:b/>
          <w:bCs/>
        </w:rPr>
        <w:t>2</w:t>
      </w:r>
      <w:r w:rsidRPr="001E1587">
        <w:rPr>
          <w:b/>
          <w:bCs/>
        </w:rPr>
        <w:t>.</w:t>
      </w:r>
    </w:p>
    <w:p w14:paraId="2584CFAA" w14:textId="77777777" w:rsidR="00237324" w:rsidRPr="001E1587" w:rsidRDefault="00237324" w:rsidP="00237324">
      <w:r w:rsidRPr="001E1587">
        <w:t xml:space="preserve">Natjecanje se održava  po kup sistemu. Parovi prvog kola određuju se ždrijebom. </w:t>
      </w:r>
    </w:p>
    <w:p w14:paraId="731F6421" w14:textId="77777777" w:rsidR="00237324" w:rsidRPr="001E1587" w:rsidRDefault="00237324" w:rsidP="00237324">
      <w:pPr>
        <w:rPr>
          <w:b/>
        </w:rPr>
      </w:pPr>
    </w:p>
    <w:p w14:paraId="165128BF" w14:textId="77777777" w:rsidR="00237324" w:rsidRPr="001E1587" w:rsidRDefault="00237324" w:rsidP="00237324">
      <w:r w:rsidRPr="001E1587">
        <w:rPr>
          <w:b/>
        </w:rPr>
        <w:t xml:space="preserve">Članak </w:t>
      </w:r>
      <w:r w:rsidR="000033C0">
        <w:rPr>
          <w:b/>
        </w:rPr>
        <w:t>3</w:t>
      </w:r>
      <w:r w:rsidRPr="001E1587">
        <w:rPr>
          <w:b/>
        </w:rPr>
        <w:t>.</w:t>
      </w:r>
    </w:p>
    <w:p w14:paraId="4294EA73" w14:textId="77777777" w:rsidR="00237324" w:rsidRPr="001E1587" w:rsidRDefault="00237324" w:rsidP="00237324">
      <w:r w:rsidRPr="001E1587">
        <w:t xml:space="preserve">Momčad čine najviše 3 (tri) igrača, odnosno igračice. </w:t>
      </w:r>
    </w:p>
    <w:p w14:paraId="65F3070E" w14:textId="77777777" w:rsidR="00237324" w:rsidRPr="001E1587" w:rsidRDefault="00237324" w:rsidP="00237324">
      <w:pPr>
        <w:rPr>
          <w:b/>
        </w:rPr>
      </w:pPr>
    </w:p>
    <w:p w14:paraId="376296A7" w14:textId="77777777" w:rsidR="00237324" w:rsidRPr="001E1587" w:rsidRDefault="00237324" w:rsidP="00237324">
      <w:r w:rsidRPr="001E1587">
        <w:rPr>
          <w:b/>
        </w:rPr>
        <w:t xml:space="preserve">Članak </w:t>
      </w:r>
      <w:r w:rsidR="000033C0">
        <w:rPr>
          <w:b/>
        </w:rPr>
        <w:t>4</w:t>
      </w:r>
      <w:r w:rsidRPr="001E1587">
        <w:rPr>
          <w:b/>
        </w:rPr>
        <w:t>.</w:t>
      </w:r>
    </w:p>
    <w:p w14:paraId="5C3A5417" w14:textId="77777777" w:rsidR="00237324" w:rsidRPr="001E1587" w:rsidRDefault="00237324" w:rsidP="00237324">
      <w:r w:rsidRPr="001E1587">
        <w:t>Redoslijed igranja je:</w:t>
      </w:r>
    </w:p>
    <w:p w14:paraId="44B8E4E0" w14:textId="77777777" w:rsidR="00237324" w:rsidRPr="001E1587" w:rsidRDefault="00237324" w:rsidP="00237324">
      <w:r w:rsidRPr="001E1587">
        <w:t>pojedinačno</w:t>
      </w:r>
      <w:r w:rsidRPr="001E1587">
        <w:tab/>
        <w:t>A – X</w:t>
      </w:r>
    </w:p>
    <w:p w14:paraId="04313C25" w14:textId="77777777" w:rsidR="00237324" w:rsidRPr="001E1587" w:rsidRDefault="00237324" w:rsidP="00237324">
      <w:r w:rsidRPr="001E1587">
        <w:tab/>
        <w:t>pojedinačno</w:t>
      </w:r>
      <w:r w:rsidRPr="001E1587">
        <w:tab/>
        <w:t>B – Y</w:t>
      </w:r>
    </w:p>
    <w:p w14:paraId="6FDD17F4" w14:textId="77777777" w:rsidR="00237324" w:rsidRPr="001E1587" w:rsidRDefault="00237324" w:rsidP="00237324">
      <w:r w:rsidRPr="001E1587">
        <w:tab/>
        <w:t>par</w:t>
      </w:r>
    </w:p>
    <w:p w14:paraId="0FECD48B" w14:textId="77777777" w:rsidR="00237324" w:rsidRPr="001E1587" w:rsidRDefault="00237324" w:rsidP="00237324">
      <w:r w:rsidRPr="001E1587">
        <w:tab/>
        <w:t>pojedinačno</w:t>
      </w:r>
      <w:r w:rsidRPr="001E1587">
        <w:tab/>
        <w:t>A – Y</w:t>
      </w:r>
    </w:p>
    <w:p w14:paraId="0BA2975D" w14:textId="77777777" w:rsidR="00237324" w:rsidRPr="001E1587" w:rsidRDefault="00237324" w:rsidP="00237324">
      <w:r w:rsidRPr="001E1587">
        <w:tab/>
        <w:t>pojedinačno</w:t>
      </w:r>
      <w:r w:rsidRPr="001E1587">
        <w:tab/>
        <w:t>B – X</w:t>
      </w:r>
    </w:p>
    <w:p w14:paraId="77958D78" w14:textId="77777777" w:rsidR="00237324" w:rsidRPr="001E1587" w:rsidRDefault="00237324" w:rsidP="00237324"/>
    <w:p w14:paraId="3F6127C2" w14:textId="77777777" w:rsidR="00237324" w:rsidRPr="001E1587" w:rsidRDefault="00237324" w:rsidP="00237324">
      <w:pPr>
        <w:rPr>
          <w:b/>
        </w:rPr>
      </w:pPr>
      <w:r w:rsidRPr="001E1587">
        <w:rPr>
          <w:b/>
        </w:rPr>
        <w:t xml:space="preserve">Članak </w:t>
      </w:r>
      <w:r w:rsidR="000033C0">
        <w:rPr>
          <w:b/>
        </w:rPr>
        <w:t>5</w:t>
      </w:r>
      <w:r w:rsidRPr="001E1587">
        <w:rPr>
          <w:b/>
        </w:rPr>
        <w:t>.</w:t>
      </w:r>
    </w:p>
    <w:p w14:paraId="0D3F1E5D" w14:textId="77777777" w:rsidR="00237324" w:rsidRPr="001E1587" w:rsidRDefault="00237324" w:rsidP="00237324">
      <w:r w:rsidRPr="001E1587">
        <w:t xml:space="preserve">Momčad koja prva ostvari 3 (tri) pobjede je pobjednik. Preostali susreti se ne igraju.  </w:t>
      </w:r>
    </w:p>
    <w:p w14:paraId="497C83F1" w14:textId="77777777" w:rsidR="00237324" w:rsidRPr="001E1587" w:rsidRDefault="00237324" w:rsidP="00237324"/>
    <w:p w14:paraId="48DE8A32" w14:textId="77777777" w:rsidR="00237324" w:rsidRPr="001E1587" w:rsidRDefault="00237324" w:rsidP="00237324">
      <w:pPr>
        <w:rPr>
          <w:b/>
        </w:rPr>
      </w:pPr>
      <w:r w:rsidRPr="001E1587">
        <w:rPr>
          <w:b/>
        </w:rPr>
        <w:t xml:space="preserve">Članak </w:t>
      </w:r>
      <w:r w:rsidR="000033C0">
        <w:rPr>
          <w:b/>
        </w:rPr>
        <w:t>6</w:t>
      </w:r>
      <w:r w:rsidRPr="001E1587">
        <w:rPr>
          <w:b/>
        </w:rPr>
        <w:t>.</w:t>
      </w:r>
    </w:p>
    <w:p w14:paraId="1C686B3F" w14:textId="77777777" w:rsidR="00237324" w:rsidRPr="001E1587" w:rsidRDefault="00237324" w:rsidP="00237324">
      <w:r w:rsidRPr="001E1587">
        <w:rPr>
          <w:i/>
        </w:rPr>
        <w:t>Pretkolo i četvrtzavršnica</w:t>
      </w:r>
      <w:r w:rsidRPr="001E1587">
        <w:t xml:space="preserve"> igra se: mečevi do 6 (šest) dobivenih igara (gemova), tako da pobjednik ima najmanje 2 (dvije) dobivene igre (gema) više od poraženog. Ako je rezultat neriješen (5:5) igra se doigravanje (</w:t>
      </w:r>
      <w:proofErr w:type="spellStart"/>
      <w:r w:rsidRPr="001E1587">
        <w:t>tie</w:t>
      </w:r>
      <w:proofErr w:type="spellEnd"/>
      <w:r w:rsidRPr="001E1587">
        <w:t>-break) do 7 (sedam) osvojenih bodova, tako da pobjednik mora imati najmanje 2 (dva) boda više od poraženog.</w:t>
      </w:r>
    </w:p>
    <w:p w14:paraId="6CE70383" w14:textId="77777777" w:rsidR="00237324" w:rsidRPr="001E1587" w:rsidRDefault="00237324" w:rsidP="00237324">
      <w:r w:rsidRPr="001E1587">
        <w:rPr>
          <w:i/>
        </w:rPr>
        <w:t xml:space="preserve">Od poluzavršnice </w:t>
      </w:r>
      <w:r w:rsidRPr="001E1587">
        <w:t xml:space="preserve">dalje: svi mečevi igraju se do devet (9) dobivenih igara (gemova), tako da pobjednik ima najmanje 2 (dvije) dobivene igre (gema) više od poraženog. Ako je rezultat </w:t>
      </w:r>
      <w:proofErr w:type="spellStart"/>
      <w:r w:rsidRPr="001E1587">
        <w:t>nerješen</w:t>
      </w:r>
      <w:proofErr w:type="spellEnd"/>
      <w:r w:rsidRPr="001E1587">
        <w:t xml:space="preserve"> (8:8) igra se doigravanje (</w:t>
      </w:r>
      <w:proofErr w:type="spellStart"/>
      <w:r w:rsidRPr="001E1587">
        <w:t>tie</w:t>
      </w:r>
      <w:proofErr w:type="spellEnd"/>
      <w:r w:rsidRPr="001E1587">
        <w:t>-break) do 7 (sedam) osvojenih bodova, tako da pobjednik mora imati najmanje 2 (dva) boda više od poraženog.</w:t>
      </w:r>
    </w:p>
    <w:p w14:paraId="757E9832" w14:textId="77777777" w:rsidR="00237324" w:rsidRPr="001E1587" w:rsidRDefault="00237324" w:rsidP="00237324"/>
    <w:p w14:paraId="14A1ADAD" w14:textId="77777777" w:rsidR="00237324" w:rsidRPr="001E1587" w:rsidRDefault="00237324" w:rsidP="00237324">
      <w:pPr>
        <w:rPr>
          <w:b/>
        </w:rPr>
      </w:pPr>
      <w:r w:rsidRPr="001E1587">
        <w:rPr>
          <w:b/>
        </w:rPr>
        <w:t xml:space="preserve">Članak </w:t>
      </w:r>
      <w:r w:rsidR="000033C0">
        <w:rPr>
          <w:b/>
        </w:rPr>
        <w:t>7</w:t>
      </w:r>
      <w:r w:rsidRPr="001E1587">
        <w:rPr>
          <w:b/>
        </w:rPr>
        <w:t>.</w:t>
      </w:r>
    </w:p>
    <w:p w14:paraId="199094E6" w14:textId="77777777" w:rsidR="00237324" w:rsidRPr="001E1587" w:rsidRDefault="00237324" w:rsidP="00237324">
      <w:pPr>
        <w:rPr>
          <w:i/>
          <w:iCs/>
        </w:rPr>
      </w:pPr>
      <w:r w:rsidRPr="001E1587">
        <w:t>Prije početka susreta momčadi ŠSD podnose Natjecateljskom povjerenstvu prijavnicu u kojoj prijavljuju 2 (dva) natjecatelja u pojedinačnim utakmicama (pozicije A i B odnosno X i Y) te rezervnog igrača. Igrači koji će igrati u paru prijavljuju se nakon 2 (dva) pojedinačna susreta. Ždrijebom će se odrediti koja će momčad imati postavu "A, B".</w:t>
      </w:r>
    </w:p>
    <w:p w14:paraId="5AAD073B" w14:textId="77777777" w:rsidR="00237324" w:rsidRPr="001E1587" w:rsidRDefault="00237324" w:rsidP="00237324">
      <w:r w:rsidRPr="001E1587">
        <w:t>Prije predaje prijavnice momčad ne može imati uvid u prijavnicu suparničke momčadi.</w:t>
      </w:r>
    </w:p>
    <w:p w14:paraId="3AFB4DCE" w14:textId="77777777" w:rsidR="00237324" w:rsidRPr="001E1587" w:rsidRDefault="00237324" w:rsidP="00237324">
      <w:pPr>
        <w:rPr>
          <w:b/>
        </w:rPr>
      </w:pPr>
    </w:p>
    <w:p w14:paraId="55E4BCD7" w14:textId="77777777" w:rsidR="00237324" w:rsidRPr="001E1587" w:rsidRDefault="00237324" w:rsidP="00237324">
      <w:pPr>
        <w:rPr>
          <w:b/>
        </w:rPr>
      </w:pPr>
      <w:r w:rsidRPr="001E1587">
        <w:rPr>
          <w:b/>
        </w:rPr>
        <w:t xml:space="preserve">Članak </w:t>
      </w:r>
      <w:r w:rsidR="000033C0">
        <w:rPr>
          <w:b/>
        </w:rPr>
        <w:t>8</w:t>
      </w:r>
      <w:r w:rsidRPr="001E1587">
        <w:rPr>
          <w:b/>
        </w:rPr>
        <w:t>.</w:t>
      </w:r>
    </w:p>
    <w:p w14:paraId="432D5840" w14:textId="77777777" w:rsidR="00237324" w:rsidRPr="001E1587" w:rsidRDefault="00237324" w:rsidP="00237324">
      <w:r w:rsidRPr="001E1587">
        <w:t>Igrač može biti zamijenjen drugim igračem u slučaju:</w:t>
      </w:r>
    </w:p>
    <w:p w14:paraId="3D9F686A" w14:textId="77777777" w:rsidR="00237324" w:rsidRPr="001E1587" w:rsidRDefault="00237324" w:rsidP="00237324">
      <w:r w:rsidRPr="001E1587">
        <w:t>ako se igrač ozlijedi (oboli) prije početka susreta;</w:t>
      </w:r>
    </w:p>
    <w:p w14:paraId="27758A31" w14:textId="77777777" w:rsidR="00237324" w:rsidRPr="001E1587" w:rsidRDefault="00237324" w:rsidP="00237324">
      <w:r w:rsidRPr="001E1587">
        <w:t>ako je izmjena najavljena najmanje 15 (petnaest) minuta prije početka susreta.</w:t>
      </w:r>
    </w:p>
    <w:p w14:paraId="634351EA" w14:textId="77777777" w:rsidR="00237324" w:rsidRPr="001E1587" w:rsidRDefault="00237324" w:rsidP="00237324">
      <w:r w:rsidRPr="001E1587">
        <w:t>Ako izmjena nije u skladu sa spomenutim člankom, momčad gubi susret bez borbe.</w:t>
      </w:r>
    </w:p>
    <w:p w14:paraId="28AA6F3A" w14:textId="77777777" w:rsidR="00237324" w:rsidRPr="001E1587" w:rsidRDefault="00237324" w:rsidP="00237324">
      <w:pPr>
        <w:rPr>
          <w:spacing w:val="-6"/>
        </w:rPr>
      </w:pPr>
    </w:p>
    <w:p w14:paraId="2D79C928" w14:textId="77777777" w:rsidR="00237324" w:rsidRPr="001E1587" w:rsidRDefault="00237324" w:rsidP="00237324">
      <w:r w:rsidRPr="001E1587">
        <w:rPr>
          <w:b/>
        </w:rPr>
        <w:t xml:space="preserve">Članak </w:t>
      </w:r>
      <w:r w:rsidR="000033C0">
        <w:rPr>
          <w:b/>
        </w:rPr>
        <w:t>9</w:t>
      </w:r>
      <w:r w:rsidRPr="001E1587">
        <w:rPr>
          <w:b/>
        </w:rPr>
        <w:t>.</w:t>
      </w:r>
    </w:p>
    <w:p w14:paraId="3426C924" w14:textId="77777777" w:rsidR="00237324" w:rsidRPr="001E1587" w:rsidRDefault="00237324" w:rsidP="00237324">
      <w:r w:rsidRPr="001E1587">
        <w:t>Momčad ŠSD može nastupiti ako su u trenutku poziva prisutna najmanje 2 (dva) igrača. Ako prozvana momčad ne nastupi, nakon čekanja od 10 (deset) minuta gubi susret bez  borbe.</w:t>
      </w:r>
    </w:p>
    <w:p w14:paraId="4EFF3A1A" w14:textId="77777777" w:rsidR="00842A43" w:rsidRPr="001E1587" w:rsidRDefault="00842A43" w:rsidP="00237324"/>
    <w:p w14:paraId="3064D0FC" w14:textId="77777777" w:rsidR="00A41056" w:rsidRPr="002E42DF" w:rsidRDefault="00A41056" w:rsidP="00A41056">
      <w:pPr>
        <w:rPr>
          <w:b/>
          <w:color w:val="0000FF"/>
        </w:rPr>
      </w:pPr>
      <w:r w:rsidRPr="002E42DF">
        <w:rPr>
          <w:b/>
          <w:color w:val="0000FF"/>
        </w:rPr>
        <w:t>3.1</w:t>
      </w:r>
      <w:r>
        <w:rPr>
          <w:b/>
          <w:color w:val="0000FF"/>
        </w:rPr>
        <w:t>1</w:t>
      </w:r>
      <w:r w:rsidRPr="002E42DF">
        <w:rPr>
          <w:b/>
          <w:color w:val="0000FF"/>
        </w:rPr>
        <w:t xml:space="preserve">.  </w:t>
      </w:r>
      <w:r>
        <w:rPr>
          <w:b/>
          <w:color w:val="0000FF"/>
        </w:rPr>
        <w:t>Plivanje</w:t>
      </w:r>
    </w:p>
    <w:p w14:paraId="26B22FB6" w14:textId="77777777" w:rsidR="00A41056" w:rsidRPr="00DC7066" w:rsidRDefault="00A41056" w:rsidP="00A41056"/>
    <w:p w14:paraId="1CDD1CA1" w14:textId="77777777" w:rsidR="00A41056" w:rsidRPr="00DC7066" w:rsidRDefault="00A41056" w:rsidP="00A41056">
      <w:pPr>
        <w:jc w:val="center"/>
        <w:rPr>
          <w:b/>
        </w:rPr>
      </w:pPr>
      <w:r w:rsidRPr="00DC7066">
        <w:rPr>
          <w:b/>
        </w:rPr>
        <w:t>Članak 1.</w:t>
      </w:r>
    </w:p>
    <w:p w14:paraId="69A01936" w14:textId="77777777" w:rsidR="00A41056" w:rsidRPr="00DC7066" w:rsidRDefault="00A41056" w:rsidP="00A41056">
      <w:r w:rsidRPr="00DC7066">
        <w:t>Natjecanje se održava po ovim pravilima i pravilima Hrvatskog plivačkog saveza.</w:t>
      </w:r>
    </w:p>
    <w:p w14:paraId="3DF42CD2" w14:textId="77777777" w:rsidR="00A41056" w:rsidRPr="00DC7066" w:rsidRDefault="00A41056" w:rsidP="00A41056"/>
    <w:p w14:paraId="5B6845F6" w14:textId="77777777" w:rsidR="00A41056" w:rsidRPr="00DC7066" w:rsidRDefault="00A41056" w:rsidP="00A41056">
      <w:pPr>
        <w:jc w:val="center"/>
        <w:rPr>
          <w:b/>
        </w:rPr>
      </w:pPr>
      <w:r w:rsidRPr="00DC7066">
        <w:rPr>
          <w:b/>
        </w:rPr>
        <w:t>Članak 2.</w:t>
      </w:r>
    </w:p>
    <w:p w14:paraId="4A50C7C2" w14:textId="77777777" w:rsidR="00A41056" w:rsidRPr="00DC7066" w:rsidRDefault="00A41056" w:rsidP="00A41056">
      <w:pPr>
        <w:jc w:val="both"/>
      </w:pPr>
      <w:r w:rsidRPr="00DC7066">
        <w:t>1)Ekipu čine najviše osam</w:t>
      </w:r>
      <w:r>
        <w:t xml:space="preserve"> </w:t>
      </w:r>
      <w:r w:rsidRPr="00DC7066">
        <w:t>natjecatelja i jedan rezervni u kategoriji dječaka, odnosno djevojčica</w:t>
      </w:r>
      <w:r w:rsidRPr="00B56F62">
        <w:rPr>
          <w:bCs/>
          <w:iCs/>
        </w:rPr>
        <w:t xml:space="preserve"> </w:t>
      </w:r>
      <w:r>
        <w:rPr>
          <w:bCs/>
          <w:iCs/>
        </w:rPr>
        <w:t>i mentor/voditelj.</w:t>
      </w:r>
      <w:r w:rsidRPr="00DC7066">
        <w:t xml:space="preserve"> </w:t>
      </w:r>
    </w:p>
    <w:p w14:paraId="180C2BB4" w14:textId="77777777" w:rsidR="00A41056" w:rsidRPr="00DC7066" w:rsidRDefault="00A41056" w:rsidP="00A41056">
      <w:pPr>
        <w:jc w:val="both"/>
        <w:rPr>
          <w:i/>
        </w:rPr>
      </w:pPr>
      <w:r w:rsidRPr="00DC7066">
        <w:t>2)Ekipa ŠSD-a smije nastupiti ukoliko prijavi minimalno četiri natjecatelja, ali mora nastupati u svim disciplinama koje propisuje ovaj Propisnik za kategoriju i konkurenciju u kojoj se ekipa ŠSD-a natječe.</w:t>
      </w:r>
    </w:p>
    <w:p w14:paraId="25F56425" w14:textId="77777777" w:rsidR="00A41056" w:rsidRPr="00DC7066" w:rsidRDefault="00A41056" w:rsidP="00A41056"/>
    <w:p w14:paraId="520FAB6B" w14:textId="77777777" w:rsidR="00A41056" w:rsidRPr="00DC7066" w:rsidRDefault="00A41056" w:rsidP="00A41056">
      <w:pPr>
        <w:jc w:val="center"/>
        <w:rPr>
          <w:b/>
        </w:rPr>
      </w:pPr>
      <w:r w:rsidRPr="00DC7066">
        <w:rPr>
          <w:b/>
        </w:rPr>
        <w:t>Članak 3.</w:t>
      </w:r>
    </w:p>
    <w:p w14:paraId="3E3008C1" w14:textId="77777777" w:rsidR="00A41056" w:rsidRPr="00DC7066" w:rsidRDefault="00A41056" w:rsidP="00A41056">
      <w:r w:rsidRPr="00DC7066">
        <w:rPr>
          <w:bCs/>
        </w:rPr>
        <w:t>Natjecanje će se održati u sljedećim disciplinama</w:t>
      </w:r>
      <w:r w:rsidRPr="00DC7066">
        <w:t xml:space="preserve">: </w:t>
      </w:r>
    </w:p>
    <w:p w14:paraId="53CCA8A2" w14:textId="77777777" w:rsidR="00A41056" w:rsidRPr="00DC7066" w:rsidRDefault="00A41056" w:rsidP="00A41056">
      <w:pPr>
        <w:numPr>
          <w:ilvl w:val="0"/>
          <w:numId w:val="27"/>
        </w:numPr>
      </w:pPr>
      <w:r w:rsidRPr="00DC7066">
        <w:t>50 m slobodno</w:t>
      </w:r>
    </w:p>
    <w:p w14:paraId="6D6E247E" w14:textId="77777777" w:rsidR="00A41056" w:rsidRPr="00DC7066" w:rsidRDefault="00A41056" w:rsidP="00A41056">
      <w:pPr>
        <w:numPr>
          <w:ilvl w:val="0"/>
          <w:numId w:val="27"/>
        </w:numPr>
      </w:pPr>
      <w:r w:rsidRPr="00DC7066">
        <w:t>50 m leđno</w:t>
      </w:r>
    </w:p>
    <w:p w14:paraId="357AE737" w14:textId="77777777" w:rsidR="00A41056" w:rsidRPr="00DC7066" w:rsidRDefault="00A41056" w:rsidP="00A41056">
      <w:pPr>
        <w:numPr>
          <w:ilvl w:val="0"/>
          <w:numId w:val="27"/>
        </w:numPr>
      </w:pPr>
      <w:r w:rsidRPr="00DC7066">
        <w:t>50 m prsno</w:t>
      </w:r>
    </w:p>
    <w:p w14:paraId="4705031E" w14:textId="77777777" w:rsidR="00A41056" w:rsidRPr="00DC7066" w:rsidRDefault="00A41056" w:rsidP="00A41056">
      <w:pPr>
        <w:numPr>
          <w:ilvl w:val="0"/>
          <w:numId w:val="27"/>
        </w:numPr>
      </w:pPr>
      <w:r w:rsidRPr="00DC7066">
        <w:t>50 m leptir</w:t>
      </w:r>
    </w:p>
    <w:p w14:paraId="26558372" w14:textId="77777777" w:rsidR="00A41056" w:rsidRPr="00DC7066" w:rsidRDefault="00A41056" w:rsidP="00A41056">
      <w:pPr>
        <w:numPr>
          <w:ilvl w:val="0"/>
          <w:numId w:val="27"/>
        </w:numPr>
      </w:pPr>
      <w:r w:rsidRPr="00DC7066">
        <w:t>štafeta 4 x 50 m mješovito</w:t>
      </w:r>
    </w:p>
    <w:p w14:paraId="39A07552" w14:textId="77777777" w:rsidR="00A41056" w:rsidRPr="00DC7066" w:rsidRDefault="00A41056" w:rsidP="00A41056">
      <w:pPr>
        <w:numPr>
          <w:ilvl w:val="0"/>
          <w:numId w:val="27"/>
        </w:numPr>
      </w:pPr>
      <w:r w:rsidRPr="00DC7066">
        <w:t>štafeta 4 x 50 m slobodno</w:t>
      </w:r>
    </w:p>
    <w:p w14:paraId="5BC19A83" w14:textId="77777777" w:rsidR="00A41056" w:rsidRPr="00DC7066" w:rsidRDefault="00A41056" w:rsidP="00A41056"/>
    <w:p w14:paraId="2D51779F" w14:textId="77777777" w:rsidR="00A41056" w:rsidRPr="00DC7066" w:rsidRDefault="00A41056" w:rsidP="00A41056">
      <w:pPr>
        <w:jc w:val="center"/>
        <w:rPr>
          <w:b/>
        </w:rPr>
      </w:pPr>
      <w:r w:rsidRPr="00DC7066">
        <w:rPr>
          <w:b/>
        </w:rPr>
        <w:t>Članak 4.</w:t>
      </w:r>
    </w:p>
    <w:p w14:paraId="2966D50C" w14:textId="77777777" w:rsidR="00A41056" w:rsidRPr="00DC7066" w:rsidRDefault="00A41056" w:rsidP="00A41056">
      <w:pPr>
        <w:jc w:val="both"/>
        <w:rPr>
          <w:bCs/>
        </w:rPr>
      </w:pPr>
      <w:r w:rsidRPr="00DC7066">
        <w:rPr>
          <w:bCs/>
        </w:rPr>
        <w:t>1)Svaka ekipa na svakoj disciplini prijavljuje dva natjecatelja,</w:t>
      </w:r>
      <w:r w:rsidRPr="00DC7066">
        <w:t xml:space="preserve"> a boduju se oba rezultata.</w:t>
      </w:r>
    </w:p>
    <w:p w14:paraId="6907EF5E" w14:textId="77777777" w:rsidR="00A41056" w:rsidRPr="00DC7066" w:rsidRDefault="00A41056" w:rsidP="00A41056">
      <w:pPr>
        <w:jc w:val="both"/>
      </w:pPr>
      <w:r w:rsidRPr="00DC7066">
        <w:t>2)Svaki natjecatelj može nastupiti u jednoj disciplini i štafeti.</w:t>
      </w:r>
    </w:p>
    <w:p w14:paraId="7076EA52" w14:textId="77777777" w:rsidR="00A41056" w:rsidRPr="00DC7066" w:rsidRDefault="00A41056" w:rsidP="00A41056">
      <w:pPr>
        <w:jc w:val="both"/>
        <w:rPr>
          <w:i/>
        </w:rPr>
      </w:pPr>
      <w:r w:rsidRPr="00DC7066">
        <w:t>3)Rezervnog natjecatelja može se prijaviti u trenutku slaganja startnih lista ili umjesto prijavljenog natjecatelja za štafetu u slučaju ozljede ili bolesti prijavljenog natjecatelja.</w:t>
      </w:r>
    </w:p>
    <w:p w14:paraId="1D0851B0" w14:textId="77777777" w:rsidR="00A41056" w:rsidRPr="00DC7066" w:rsidRDefault="00A41056" w:rsidP="00A41056"/>
    <w:p w14:paraId="63329731" w14:textId="77777777" w:rsidR="00A41056" w:rsidRPr="00DC7066" w:rsidRDefault="00A41056" w:rsidP="00A41056">
      <w:pPr>
        <w:jc w:val="center"/>
        <w:rPr>
          <w:b/>
        </w:rPr>
      </w:pPr>
      <w:r w:rsidRPr="00DC7066">
        <w:rPr>
          <w:b/>
        </w:rPr>
        <w:t>Članak 5.</w:t>
      </w:r>
    </w:p>
    <w:p w14:paraId="26DF0CDE" w14:textId="77777777" w:rsidR="00A41056" w:rsidRPr="00DC7066" w:rsidRDefault="00A41056" w:rsidP="00A41056">
      <w:pPr>
        <w:jc w:val="both"/>
        <w:rPr>
          <w:bCs/>
        </w:rPr>
      </w:pPr>
      <w:r w:rsidRPr="00DC7066">
        <w:rPr>
          <w:bCs/>
        </w:rPr>
        <w:t>1)Broj bodova po disciplini određuje se prema broju prijavljenih ekipa.</w:t>
      </w:r>
    </w:p>
    <w:p w14:paraId="55FD60DC" w14:textId="77777777" w:rsidR="00A41056" w:rsidRPr="00DC7066" w:rsidRDefault="00A41056" w:rsidP="00A41056">
      <w:pPr>
        <w:jc w:val="both"/>
        <w:rPr>
          <w:bCs/>
        </w:rPr>
      </w:pPr>
      <w:r w:rsidRPr="00DC7066">
        <w:rPr>
          <w:bCs/>
        </w:rPr>
        <w:t>2)Broj bodova za osvojeno prvo mjesto po disciplini iznosi dvostruko više od broja prijavljenih ekipa za natjecanje.</w:t>
      </w:r>
    </w:p>
    <w:p w14:paraId="7479CB4F" w14:textId="77777777" w:rsidR="00A41056" w:rsidRPr="00DC7066" w:rsidRDefault="00A41056" w:rsidP="00A41056">
      <w:pPr>
        <w:jc w:val="both"/>
        <w:rPr>
          <w:bCs/>
        </w:rPr>
      </w:pPr>
      <w:r w:rsidRPr="00DC7066">
        <w:rPr>
          <w:bCs/>
        </w:rPr>
        <w:t>3)Za svako sljedeće osvojeno mjesto dobiva se po bod manje.</w:t>
      </w:r>
    </w:p>
    <w:p w14:paraId="7F798B68" w14:textId="77777777" w:rsidR="00A41056" w:rsidRPr="00DC7066" w:rsidRDefault="00A41056" w:rsidP="00A41056">
      <w:pPr>
        <w:rPr>
          <w:bCs/>
        </w:rPr>
      </w:pPr>
      <w:r w:rsidRPr="00DC7066">
        <w:rPr>
          <w:bCs/>
        </w:rPr>
        <w:t>4)Ukoliko se po disciplini prijavi manje natjecatelja, boduje se prema stavcima 2 i 3 ovog članka.</w:t>
      </w:r>
    </w:p>
    <w:p w14:paraId="74E622C4" w14:textId="77777777" w:rsidR="00A41056" w:rsidRPr="00DC7066" w:rsidRDefault="00A41056" w:rsidP="00A41056"/>
    <w:p w14:paraId="3BD0C180" w14:textId="77777777" w:rsidR="00A41056" w:rsidRPr="00DC7066" w:rsidRDefault="00A41056" w:rsidP="00A41056">
      <w:pPr>
        <w:jc w:val="center"/>
        <w:rPr>
          <w:b/>
        </w:rPr>
      </w:pPr>
      <w:r w:rsidRPr="00DC7066">
        <w:rPr>
          <w:b/>
        </w:rPr>
        <w:t>Članak 6.</w:t>
      </w:r>
    </w:p>
    <w:p w14:paraId="529C0E8F" w14:textId="77777777" w:rsidR="00A41056" w:rsidRPr="00DC7066" w:rsidRDefault="00A41056" w:rsidP="00A41056">
      <w:r w:rsidRPr="00DC7066">
        <w:t>U slučaju diobe mjesta, redoslijed se određuje po sljedećim kriterijima:</w:t>
      </w:r>
    </w:p>
    <w:p w14:paraId="47E77398" w14:textId="77777777" w:rsidR="00A41056" w:rsidRPr="00DC7066" w:rsidRDefault="00A41056" w:rsidP="00A41056">
      <w:pPr>
        <w:numPr>
          <w:ilvl w:val="0"/>
          <w:numId w:val="26"/>
        </w:numPr>
      </w:pPr>
      <w:r w:rsidRPr="00DC7066">
        <w:t>ekipa koja ima više 1. mjesta</w:t>
      </w:r>
    </w:p>
    <w:p w14:paraId="154A5A6C" w14:textId="77777777" w:rsidR="00A41056" w:rsidRPr="00DC7066" w:rsidRDefault="00A41056" w:rsidP="00A41056">
      <w:pPr>
        <w:numPr>
          <w:ilvl w:val="0"/>
          <w:numId w:val="26"/>
        </w:numPr>
      </w:pPr>
      <w:r w:rsidRPr="00DC7066">
        <w:t>ekipa koja ima više 2. mjesta</w:t>
      </w:r>
    </w:p>
    <w:p w14:paraId="607BB0A8" w14:textId="77777777" w:rsidR="00A41056" w:rsidRPr="00DC7066" w:rsidRDefault="00A41056" w:rsidP="00A41056">
      <w:pPr>
        <w:numPr>
          <w:ilvl w:val="0"/>
          <w:numId w:val="26"/>
        </w:numPr>
      </w:pPr>
      <w:r w:rsidRPr="00DC7066">
        <w:t>ekipa koja ima više 3. mjesta</w:t>
      </w:r>
    </w:p>
    <w:p w14:paraId="04350B8E" w14:textId="77777777" w:rsidR="00A41056" w:rsidRPr="00DC7066" w:rsidRDefault="00A41056" w:rsidP="00A41056">
      <w:pPr>
        <w:numPr>
          <w:ilvl w:val="0"/>
          <w:numId w:val="26"/>
        </w:numPr>
      </w:pPr>
      <w:r w:rsidRPr="00DC7066">
        <w:t>ekipa koja ima bolji poredak u štafeti 4 x 50 mješovito</w:t>
      </w:r>
    </w:p>
    <w:p w14:paraId="0208F6FE" w14:textId="77777777" w:rsidR="00A41056" w:rsidRDefault="00A41056" w:rsidP="00A41056">
      <w:pPr>
        <w:numPr>
          <w:ilvl w:val="0"/>
          <w:numId w:val="26"/>
        </w:numPr>
      </w:pPr>
      <w:r w:rsidRPr="00DC7066">
        <w:t>ekipa koja ima bolji poredak u štafeti 4 x 50 slobodno</w:t>
      </w:r>
    </w:p>
    <w:p w14:paraId="2CF82ECA" w14:textId="77777777" w:rsidR="00A41056" w:rsidRDefault="00A41056" w:rsidP="00842A43">
      <w:pPr>
        <w:jc w:val="center"/>
        <w:rPr>
          <w:color w:val="0000FF"/>
        </w:rPr>
      </w:pPr>
    </w:p>
    <w:p w14:paraId="4827BDEC" w14:textId="77777777" w:rsidR="00A41056" w:rsidRDefault="00A41056" w:rsidP="00842A43">
      <w:pPr>
        <w:jc w:val="center"/>
        <w:rPr>
          <w:color w:val="0000FF"/>
        </w:rPr>
      </w:pPr>
    </w:p>
    <w:p w14:paraId="37ADDC9A" w14:textId="77777777" w:rsidR="00A41056" w:rsidRDefault="00A41056" w:rsidP="00842A43">
      <w:pPr>
        <w:jc w:val="center"/>
        <w:rPr>
          <w:color w:val="0000FF"/>
        </w:rPr>
      </w:pPr>
    </w:p>
    <w:p w14:paraId="23F4DFEE" w14:textId="77777777" w:rsidR="00842A43" w:rsidRPr="002E42DF" w:rsidRDefault="00842A43" w:rsidP="00842A43">
      <w:pPr>
        <w:jc w:val="center"/>
        <w:rPr>
          <w:color w:val="0000FF"/>
        </w:rPr>
      </w:pPr>
      <w:r w:rsidRPr="002E42DF">
        <w:rPr>
          <w:color w:val="0000FF"/>
        </w:rPr>
        <w:t>4. PRIJELAZNE I ZAVRŠNE ODREDBE</w:t>
      </w:r>
    </w:p>
    <w:p w14:paraId="043F7B17" w14:textId="77777777" w:rsidR="00237324" w:rsidRPr="001E1587" w:rsidRDefault="00237324" w:rsidP="00237324">
      <w:r w:rsidRPr="001E1587">
        <w:t xml:space="preserve">Pravo tumačenja, te predlaganje izmjena ovog </w:t>
      </w:r>
      <w:r w:rsidRPr="001E1587">
        <w:rPr>
          <w:i/>
        </w:rPr>
        <w:t xml:space="preserve">Propisnika </w:t>
      </w:r>
      <w:r w:rsidRPr="001E1587">
        <w:t>ima Izvršni odbor ŽŠSS KZŽ.</w:t>
      </w:r>
    </w:p>
    <w:p w14:paraId="1261DBBA" w14:textId="77777777" w:rsidR="00237324" w:rsidRPr="001E1587" w:rsidRDefault="00237324" w:rsidP="00237324">
      <w:r w:rsidRPr="001E1587">
        <w:rPr>
          <w:i/>
        </w:rPr>
        <w:t>Propisnik donosi Skupština</w:t>
      </w:r>
      <w:r w:rsidRPr="001E1587">
        <w:t xml:space="preserve"> ŽŠSS KZŽ.</w:t>
      </w:r>
    </w:p>
    <w:p w14:paraId="4F373527" w14:textId="77777777" w:rsidR="00237324" w:rsidRPr="001E1587" w:rsidRDefault="00237324" w:rsidP="00237324"/>
    <w:p w14:paraId="13FEF70E" w14:textId="77777777" w:rsidR="00237324" w:rsidRPr="001E1587" w:rsidRDefault="00237324" w:rsidP="00237324"/>
    <w:p w14:paraId="37589E6A" w14:textId="77777777" w:rsidR="00237324" w:rsidRPr="001E1587" w:rsidRDefault="00237324" w:rsidP="00237324">
      <w:pPr>
        <w:jc w:val="right"/>
      </w:pPr>
      <w:r w:rsidRPr="001E1587">
        <w:t>Predsjedni</w:t>
      </w:r>
      <w:r w:rsidR="004B15F8">
        <w:t>ca</w:t>
      </w:r>
      <w:r w:rsidR="007A6DB3" w:rsidRPr="001E1587">
        <w:t xml:space="preserve"> </w:t>
      </w:r>
      <w:r w:rsidRPr="001E1587">
        <w:t>ŽŠ</w:t>
      </w:r>
      <w:r w:rsidR="00842A43" w:rsidRPr="001E1587">
        <w:t>S</w:t>
      </w:r>
      <w:r w:rsidRPr="001E1587">
        <w:t>S KZŽ:</w:t>
      </w:r>
    </w:p>
    <w:p w14:paraId="5DC2298A" w14:textId="77777777" w:rsidR="00237324" w:rsidRPr="001E1587" w:rsidRDefault="00237324" w:rsidP="00237324">
      <w:pPr>
        <w:jc w:val="right"/>
      </w:pPr>
    </w:p>
    <w:p w14:paraId="7CC07596" w14:textId="77777777" w:rsidR="00237324" w:rsidRPr="001E1587" w:rsidRDefault="00237324" w:rsidP="00237324">
      <w:pPr>
        <w:jc w:val="right"/>
      </w:pPr>
    </w:p>
    <w:p w14:paraId="7E6BEF41" w14:textId="77777777" w:rsidR="00237324" w:rsidRPr="001E1587" w:rsidRDefault="00237324" w:rsidP="00237324">
      <w:pPr>
        <w:jc w:val="right"/>
      </w:pPr>
      <w:r w:rsidRPr="001E1587">
        <w:t>Tatjana Tuđa, prof.</w:t>
      </w:r>
    </w:p>
    <w:p w14:paraId="0DC682E2" w14:textId="77777777" w:rsidR="002B03C7" w:rsidRPr="001E1587" w:rsidRDefault="002B03C7" w:rsidP="002B03C7">
      <w:pPr>
        <w:rPr>
          <w:b/>
        </w:rPr>
      </w:pPr>
    </w:p>
    <w:p w14:paraId="1397CBBB" w14:textId="77777777" w:rsidR="00FA6380" w:rsidRPr="001E1587" w:rsidRDefault="00FA6380" w:rsidP="002B03C7">
      <w:pPr>
        <w:rPr>
          <w:b/>
        </w:rPr>
      </w:pPr>
    </w:p>
    <w:sectPr w:rsidR="00FA6380" w:rsidRPr="001E1587" w:rsidSect="00CA3457">
      <w:headerReference w:type="default" r:id="rId8"/>
      <w:footerReference w:type="default" r:id="rId9"/>
      <w:pgSz w:w="11906" w:h="16838"/>
      <w:pgMar w:top="1417" w:right="1417" w:bottom="1417" w:left="141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55F7" w14:textId="77777777" w:rsidR="00610D21" w:rsidRDefault="00610D21" w:rsidP="00802D3D">
      <w:r>
        <w:separator/>
      </w:r>
    </w:p>
  </w:endnote>
  <w:endnote w:type="continuationSeparator" w:id="0">
    <w:p w14:paraId="230797D0" w14:textId="77777777" w:rsidR="00610D21" w:rsidRDefault="00610D21" w:rsidP="008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6603" w14:textId="77777777" w:rsidR="00D92B76" w:rsidRDefault="00D92B76" w:rsidP="00802D3D">
    <w:pPr>
      <w:jc w:val="center"/>
      <w:rPr>
        <w:b/>
        <w:i/>
        <w:iCs/>
        <w:color w:val="1F497D"/>
      </w:rPr>
    </w:pPr>
    <w:r w:rsidRPr="00E85AEF">
      <w:rPr>
        <w:b/>
        <w:i/>
        <w:iCs/>
        <w:color w:val="1F497D"/>
      </w:rPr>
      <w:t xml:space="preserve">Propisnik Županijskog prvenstva </w:t>
    </w:r>
    <w:r>
      <w:rPr>
        <w:b/>
        <w:i/>
        <w:iCs/>
        <w:color w:val="1F497D"/>
      </w:rPr>
      <w:t xml:space="preserve">ŠSD OŠ i SŠ </w:t>
    </w:r>
    <w:r w:rsidRPr="00E85AEF">
      <w:rPr>
        <w:b/>
        <w:i/>
        <w:iCs/>
        <w:color w:val="1F497D"/>
      </w:rPr>
      <w:t xml:space="preserve">KZŽ </w:t>
    </w:r>
  </w:p>
  <w:p w14:paraId="6E08687D" w14:textId="77777777" w:rsidR="00D92B76" w:rsidRDefault="00D92B76" w:rsidP="00802D3D">
    <w:pPr>
      <w:jc w:val="center"/>
      <w:rPr>
        <w:b/>
        <w:sz w:val="20"/>
        <w:szCs w:val="20"/>
      </w:rPr>
    </w:pPr>
    <w:r>
      <w:rPr>
        <w:rFonts w:ascii="Arial" w:hAnsi="Arial" w:cs="Arial"/>
        <w:b/>
        <w:bCs/>
        <w:color w:val="006621"/>
        <w:sz w:val="21"/>
        <w:szCs w:val="21"/>
        <w:shd w:val="clear" w:color="auto" w:fill="FFFFFF"/>
      </w:rPr>
      <w:t>www.zagorski</w:t>
    </w:r>
    <w:r>
      <w:rPr>
        <w:rFonts w:ascii="Arial" w:hAnsi="Arial" w:cs="Arial"/>
        <w:color w:val="006621"/>
        <w:sz w:val="21"/>
        <w:szCs w:val="21"/>
        <w:shd w:val="clear" w:color="auto" w:fill="FFFFFF"/>
      </w:rPr>
      <w:t>-</w:t>
    </w:r>
    <w:r>
      <w:rPr>
        <w:rFonts w:ascii="Arial" w:hAnsi="Arial" w:cs="Arial"/>
        <w:b/>
        <w:bCs/>
        <w:color w:val="006621"/>
        <w:sz w:val="21"/>
        <w:szCs w:val="21"/>
        <w:shd w:val="clear" w:color="auto" w:fill="FFFFFF"/>
      </w:rPr>
      <w:t>skolski</w:t>
    </w:r>
    <w:r>
      <w:rPr>
        <w:rFonts w:ascii="Arial" w:hAnsi="Arial" w:cs="Arial"/>
        <w:color w:val="006621"/>
        <w:sz w:val="21"/>
        <w:szCs w:val="21"/>
        <w:shd w:val="clear" w:color="auto" w:fill="FFFFFF"/>
      </w:rPr>
      <w:t>-sport.hr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2A69" w14:textId="77777777" w:rsidR="00610D21" w:rsidRDefault="00610D21" w:rsidP="00802D3D">
      <w:r>
        <w:separator/>
      </w:r>
    </w:p>
  </w:footnote>
  <w:footnote w:type="continuationSeparator" w:id="0">
    <w:p w14:paraId="7246F7E8" w14:textId="77777777" w:rsidR="00610D21" w:rsidRDefault="00610D21" w:rsidP="0080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0033CC"/>
        <w:sz w:val="20"/>
        <w:szCs w:val="20"/>
      </w:rPr>
      <w:id w:val="1031151582"/>
      <w:docPartObj>
        <w:docPartGallery w:val="Page Numbers (Margins)"/>
        <w:docPartUnique/>
      </w:docPartObj>
    </w:sdtPr>
    <w:sdtEndPr/>
    <w:sdtContent>
      <w:p w14:paraId="7A7D9FCA" w14:textId="77777777" w:rsidR="00D92B76" w:rsidRDefault="00D92B76" w:rsidP="00802D3D">
        <w:pPr>
          <w:jc w:val="center"/>
          <w:rPr>
            <w:b/>
            <w:color w:val="0033CC"/>
            <w:sz w:val="20"/>
            <w:szCs w:val="20"/>
          </w:rPr>
        </w:pPr>
        <w:r w:rsidRPr="00CA3457">
          <w:rPr>
            <w:rFonts w:asciiTheme="majorHAnsi" w:eastAsiaTheme="majorEastAsia" w:hAnsiTheme="majorHAnsi" w:cstheme="majorBidi"/>
            <w:b/>
            <w:noProof/>
            <w:color w:val="0033CC"/>
            <w:sz w:val="28"/>
            <w:szCs w:val="28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8286D1" wp14:editId="147AFCA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C89AF" w14:textId="77777777" w:rsidR="00D92B76" w:rsidRDefault="00D92B76">
                              <w:pPr>
                                <w:rPr>
                                  <w:rStyle w:val="Brojstranic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0C3BD8">
                                <w:rPr>
                                  <w:rStyle w:val="Brojstranice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6</w:t>
                              </w:r>
                              <w:r>
                                <w:rPr>
                                  <w:rStyle w:val="Brojstranic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CNxWDw+wEAAN0DAAAOAAAAAAAAAAAAAAAAAC4CAABk&#10;cnMvZTJvRG9jLnhtbFBLAQItABQABgAIAAAAIQDssEif2AAAAAMBAAAPAAAAAAAAAAAAAAAAAFUE&#10;AABkcnMvZG93bnJldi54bWxQSwUGAAAAAAQABADzAAAAWgUAAAAA&#10;" o:allowincell="f" fillcolor="#9dbb61" stroked="f">
                  <v:textbox inset="0,,0">
                    <w:txbxContent>
                      <w:p w:rsidR="00D92B76" w:rsidRDefault="00D92B76">
                        <w:pPr>
                          <w:rPr>
                            <w:rStyle w:val="Brojstranic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0C3BD8">
                          <w:rPr>
                            <w:rStyle w:val="Brojstranice"/>
                            <w:b/>
                            <w:bCs/>
                            <w:noProof/>
                            <w:color w:val="FFFFFF" w:themeColor="background1"/>
                          </w:rPr>
                          <w:t>6</w:t>
                        </w:r>
                        <w:r>
                          <w:rPr>
                            <w:rStyle w:val="Brojstranic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6017"/>
    <w:multiLevelType w:val="hybridMultilevel"/>
    <w:tmpl w:val="B9A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A7D"/>
    <w:multiLevelType w:val="hybridMultilevel"/>
    <w:tmpl w:val="DA126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CB3"/>
    <w:multiLevelType w:val="hybridMultilevel"/>
    <w:tmpl w:val="80B411EA"/>
    <w:lvl w:ilvl="0" w:tplc="22846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55D4"/>
    <w:multiLevelType w:val="hybridMultilevel"/>
    <w:tmpl w:val="F53C96A4"/>
    <w:lvl w:ilvl="0" w:tplc="22846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0DA3"/>
    <w:multiLevelType w:val="hybridMultilevel"/>
    <w:tmpl w:val="A4DE77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07319"/>
    <w:multiLevelType w:val="hybridMultilevel"/>
    <w:tmpl w:val="A11A0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7115"/>
    <w:multiLevelType w:val="hybridMultilevel"/>
    <w:tmpl w:val="F046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7D8E"/>
    <w:multiLevelType w:val="hybridMultilevel"/>
    <w:tmpl w:val="385A1DB0"/>
    <w:lvl w:ilvl="0" w:tplc="ABBA80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0720E8"/>
    <w:multiLevelType w:val="hybridMultilevel"/>
    <w:tmpl w:val="33E40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85511"/>
    <w:multiLevelType w:val="hybridMultilevel"/>
    <w:tmpl w:val="705A9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202"/>
    <w:multiLevelType w:val="hybridMultilevel"/>
    <w:tmpl w:val="C5A4B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48C7"/>
    <w:multiLevelType w:val="hybridMultilevel"/>
    <w:tmpl w:val="56DA7538"/>
    <w:lvl w:ilvl="0" w:tplc="199CFDE2">
      <w:start w:val="5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B80C12"/>
    <w:multiLevelType w:val="hybridMultilevel"/>
    <w:tmpl w:val="91063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2B3A"/>
    <w:multiLevelType w:val="hybridMultilevel"/>
    <w:tmpl w:val="4CF0295C"/>
    <w:lvl w:ilvl="0" w:tplc="22846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F35"/>
    <w:multiLevelType w:val="hybridMultilevel"/>
    <w:tmpl w:val="4C20F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435C9"/>
    <w:multiLevelType w:val="hybridMultilevel"/>
    <w:tmpl w:val="46A8F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4760"/>
    <w:multiLevelType w:val="multilevel"/>
    <w:tmpl w:val="C3423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482BBF"/>
    <w:multiLevelType w:val="hybridMultilevel"/>
    <w:tmpl w:val="0CF67606"/>
    <w:lvl w:ilvl="0" w:tplc="22846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46DAE"/>
    <w:multiLevelType w:val="hybridMultilevel"/>
    <w:tmpl w:val="1320F4C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D33A0"/>
    <w:multiLevelType w:val="hybridMultilevel"/>
    <w:tmpl w:val="8B2821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CFDE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F43AC"/>
    <w:multiLevelType w:val="hybridMultilevel"/>
    <w:tmpl w:val="CFC65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C7462"/>
    <w:multiLevelType w:val="hybridMultilevel"/>
    <w:tmpl w:val="7AEC2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09B0"/>
    <w:multiLevelType w:val="hybridMultilevel"/>
    <w:tmpl w:val="EA9E3F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35E5"/>
    <w:multiLevelType w:val="hybridMultilevel"/>
    <w:tmpl w:val="9B22E87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24F456A"/>
    <w:multiLevelType w:val="hybridMultilevel"/>
    <w:tmpl w:val="668EB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B1726"/>
    <w:multiLevelType w:val="hybridMultilevel"/>
    <w:tmpl w:val="17C43CA2"/>
    <w:lvl w:ilvl="0" w:tplc="22846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5723A"/>
    <w:multiLevelType w:val="hybridMultilevel"/>
    <w:tmpl w:val="CBF64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57D0A"/>
    <w:multiLevelType w:val="hybridMultilevel"/>
    <w:tmpl w:val="1E62E372"/>
    <w:lvl w:ilvl="0" w:tplc="97BA6A70">
      <w:start w:val="5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9E341E8"/>
    <w:multiLevelType w:val="hybridMultilevel"/>
    <w:tmpl w:val="1696E7AC"/>
    <w:lvl w:ilvl="0" w:tplc="97BA6A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316B"/>
    <w:multiLevelType w:val="hybridMultilevel"/>
    <w:tmpl w:val="35405B68"/>
    <w:lvl w:ilvl="0" w:tplc="24426E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7"/>
  </w:num>
  <w:num w:numId="9">
    <w:abstractNumId w:val="18"/>
  </w:num>
  <w:num w:numId="10">
    <w:abstractNumId w:val="28"/>
  </w:num>
  <w:num w:numId="11">
    <w:abstractNumId w:val="27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21"/>
  </w:num>
  <w:num w:numId="18">
    <w:abstractNumId w:val="23"/>
  </w:num>
  <w:num w:numId="19">
    <w:abstractNumId w:val="29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8"/>
  </w:num>
  <w:num w:numId="24">
    <w:abstractNumId w:val="11"/>
  </w:num>
  <w:num w:numId="25">
    <w:abstractNumId w:val="26"/>
  </w:num>
  <w:num w:numId="26">
    <w:abstractNumId w:val="19"/>
  </w:num>
  <w:num w:numId="27">
    <w:abstractNumId w:val="12"/>
  </w:num>
  <w:num w:numId="28">
    <w:abstractNumId w:val="29"/>
  </w:num>
  <w:num w:numId="29">
    <w:abstractNumId w:val="27"/>
  </w:num>
  <w:num w:numId="30">
    <w:abstractNumId w:val="2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3D"/>
    <w:rsid w:val="000033C0"/>
    <w:rsid w:val="00005D9A"/>
    <w:rsid w:val="00071772"/>
    <w:rsid w:val="000904AE"/>
    <w:rsid w:val="000A0B92"/>
    <w:rsid w:val="000B116F"/>
    <w:rsid w:val="000C3BD8"/>
    <w:rsid w:val="000E46EC"/>
    <w:rsid w:val="00104A69"/>
    <w:rsid w:val="001168FC"/>
    <w:rsid w:val="00125D56"/>
    <w:rsid w:val="001311A1"/>
    <w:rsid w:val="00135646"/>
    <w:rsid w:val="001B1AC6"/>
    <w:rsid w:val="001E1587"/>
    <w:rsid w:val="002240D8"/>
    <w:rsid w:val="00237324"/>
    <w:rsid w:val="00245BE3"/>
    <w:rsid w:val="00252934"/>
    <w:rsid w:val="002B03C7"/>
    <w:rsid w:val="002E42DF"/>
    <w:rsid w:val="003076F0"/>
    <w:rsid w:val="00343A58"/>
    <w:rsid w:val="00383C2C"/>
    <w:rsid w:val="003A46A4"/>
    <w:rsid w:val="003B7185"/>
    <w:rsid w:val="003C32D5"/>
    <w:rsid w:val="003C360D"/>
    <w:rsid w:val="003C6271"/>
    <w:rsid w:val="003E44A5"/>
    <w:rsid w:val="00427B1C"/>
    <w:rsid w:val="00432E8B"/>
    <w:rsid w:val="00443944"/>
    <w:rsid w:val="004451EB"/>
    <w:rsid w:val="004A0B54"/>
    <w:rsid w:val="004B15F8"/>
    <w:rsid w:val="004D08B6"/>
    <w:rsid w:val="004E1130"/>
    <w:rsid w:val="0051731E"/>
    <w:rsid w:val="00534E9A"/>
    <w:rsid w:val="005422C4"/>
    <w:rsid w:val="005540BB"/>
    <w:rsid w:val="00561216"/>
    <w:rsid w:val="005A6D0C"/>
    <w:rsid w:val="005F4E80"/>
    <w:rsid w:val="00607D75"/>
    <w:rsid w:val="00607FEA"/>
    <w:rsid w:val="00610D21"/>
    <w:rsid w:val="006126BF"/>
    <w:rsid w:val="00623485"/>
    <w:rsid w:val="00641A40"/>
    <w:rsid w:val="00673047"/>
    <w:rsid w:val="006A3D5F"/>
    <w:rsid w:val="006B315E"/>
    <w:rsid w:val="00733714"/>
    <w:rsid w:val="00750BC4"/>
    <w:rsid w:val="007A1A61"/>
    <w:rsid w:val="007A6DB3"/>
    <w:rsid w:val="00802D3D"/>
    <w:rsid w:val="00806BFA"/>
    <w:rsid w:val="00812DC4"/>
    <w:rsid w:val="00816DB3"/>
    <w:rsid w:val="00842A43"/>
    <w:rsid w:val="00845BB7"/>
    <w:rsid w:val="00864F19"/>
    <w:rsid w:val="008669FF"/>
    <w:rsid w:val="00870949"/>
    <w:rsid w:val="00890BBC"/>
    <w:rsid w:val="008C1900"/>
    <w:rsid w:val="008D71A4"/>
    <w:rsid w:val="008E7007"/>
    <w:rsid w:val="008F0981"/>
    <w:rsid w:val="00916EDD"/>
    <w:rsid w:val="009515AD"/>
    <w:rsid w:val="00965C56"/>
    <w:rsid w:val="00990D5B"/>
    <w:rsid w:val="00996074"/>
    <w:rsid w:val="009E52D7"/>
    <w:rsid w:val="009F5B9C"/>
    <w:rsid w:val="00A370A0"/>
    <w:rsid w:val="00A41056"/>
    <w:rsid w:val="00A85F1B"/>
    <w:rsid w:val="00AD4DEA"/>
    <w:rsid w:val="00B55A44"/>
    <w:rsid w:val="00B61115"/>
    <w:rsid w:val="00B734C6"/>
    <w:rsid w:val="00BA3C52"/>
    <w:rsid w:val="00BA6722"/>
    <w:rsid w:val="00BD180B"/>
    <w:rsid w:val="00C21F28"/>
    <w:rsid w:val="00CA1E49"/>
    <w:rsid w:val="00CA294B"/>
    <w:rsid w:val="00CA3457"/>
    <w:rsid w:val="00CB3307"/>
    <w:rsid w:val="00CE1104"/>
    <w:rsid w:val="00D063CA"/>
    <w:rsid w:val="00D07A15"/>
    <w:rsid w:val="00D32097"/>
    <w:rsid w:val="00D61196"/>
    <w:rsid w:val="00D82C3D"/>
    <w:rsid w:val="00D84163"/>
    <w:rsid w:val="00D92B76"/>
    <w:rsid w:val="00DA1392"/>
    <w:rsid w:val="00E32B42"/>
    <w:rsid w:val="00F553AA"/>
    <w:rsid w:val="00F965B8"/>
    <w:rsid w:val="00FA6380"/>
    <w:rsid w:val="00FA770C"/>
    <w:rsid w:val="00FB4D8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02213B"/>
  <w15:chartTrackingRefBased/>
  <w15:docId w15:val="{A0E0831A-646B-4F90-9289-416B8C50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paragraph" w:styleId="Naslov1">
    <w:name w:val="heading 1"/>
    <w:basedOn w:val="Normal"/>
    <w:next w:val="Normal"/>
    <w:link w:val="Naslov1Char"/>
    <w:uiPriority w:val="9"/>
    <w:qFormat/>
    <w:rsid w:val="00F55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373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515AD"/>
    <w:pPr>
      <w:keepNext/>
      <w:jc w:val="both"/>
      <w:outlineLvl w:val="5"/>
    </w:pPr>
    <w:rPr>
      <w:b/>
      <w:szCs w:val="20"/>
      <w:u w:val="single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D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D3D"/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paragraph" w:styleId="Podnoje">
    <w:name w:val="footer"/>
    <w:basedOn w:val="Normal"/>
    <w:link w:val="PodnojeChar"/>
    <w:uiPriority w:val="99"/>
    <w:unhideWhenUsed/>
    <w:rsid w:val="00802D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D3D"/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paragraph" w:customStyle="1" w:styleId="Default">
    <w:name w:val="Default"/>
    <w:rsid w:val="00802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515A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Istaknuto">
    <w:name w:val="Emphasis"/>
    <w:qFormat/>
    <w:rsid w:val="009515AD"/>
    <w:rPr>
      <w:i/>
      <w:iCs/>
    </w:rPr>
  </w:style>
  <w:style w:type="paragraph" w:styleId="Odlomakpopisa">
    <w:name w:val="List Paragraph"/>
    <w:basedOn w:val="Normal"/>
    <w:uiPriority w:val="34"/>
    <w:qFormat/>
    <w:rsid w:val="00104A69"/>
    <w:pPr>
      <w:ind w:left="720"/>
      <w:contextualSpacing/>
    </w:pPr>
  </w:style>
  <w:style w:type="paragraph" w:styleId="Tijeloteksta-uvlaka3">
    <w:name w:val="Body Text Indent 3"/>
    <w:aliases w:val=" uvlaka 3"/>
    <w:basedOn w:val="Normal"/>
    <w:link w:val="Tijeloteksta-uvlaka3Char"/>
    <w:rsid w:val="00432E8B"/>
    <w:pPr>
      <w:ind w:left="540" w:hanging="180"/>
      <w:jc w:val="both"/>
    </w:pPr>
    <w:rPr>
      <w:bCs/>
      <w:szCs w:val="20"/>
      <w:lang w:val="x-none" w:eastAsia="x-none" w:bidi="ar-SA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32E8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076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076F0"/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paragraph" w:styleId="Bezproreda">
    <w:name w:val="No Spacing"/>
    <w:uiPriority w:val="1"/>
    <w:qFormat/>
    <w:rsid w:val="0030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ar-DZ"/>
    </w:rPr>
  </w:style>
  <w:style w:type="character" w:customStyle="1" w:styleId="Naslov2Char">
    <w:name w:val="Naslov 2 Char"/>
    <w:basedOn w:val="Zadanifontodlomka"/>
    <w:link w:val="Naslov2"/>
    <w:rsid w:val="00237324"/>
    <w:rPr>
      <w:rFonts w:ascii="Arial" w:eastAsia="Times New Roman" w:hAnsi="Arial" w:cs="Arial"/>
      <w:b/>
      <w:bCs/>
      <w:i/>
      <w:iCs/>
      <w:sz w:val="28"/>
      <w:szCs w:val="28"/>
      <w:lang w:val="x-none" w:eastAsia="x-none" w:bidi="ar-DZ"/>
    </w:rPr>
  </w:style>
  <w:style w:type="character" w:styleId="Brojstranice">
    <w:name w:val="page number"/>
    <w:basedOn w:val="Zadanifontodlomka"/>
    <w:uiPriority w:val="99"/>
    <w:unhideWhenUsed/>
    <w:rsid w:val="00534E9A"/>
  </w:style>
  <w:style w:type="character" w:customStyle="1" w:styleId="Naslov1Char">
    <w:name w:val="Naslov 1 Char"/>
    <w:basedOn w:val="Zadanifontodlomka"/>
    <w:link w:val="Naslov1"/>
    <w:uiPriority w:val="9"/>
    <w:rsid w:val="00F553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25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Radovan Cesarec</cp:lastModifiedBy>
  <cp:revision>45</cp:revision>
  <dcterms:created xsi:type="dcterms:W3CDTF">2016-05-14T12:09:00Z</dcterms:created>
  <dcterms:modified xsi:type="dcterms:W3CDTF">2020-11-13T14:42:00Z</dcterms:modified>
</cp:coreProperties>
</file>