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C8" w14:textId="035E37E5" w:rsidR="00F03F9A" w:rsidRDefault="00F03F9A" w:rsidP="00872FED"/>
    <w:p w14:paraId="50930549" w14:textId="77777777" w:rsidR="0092621E" w:rsidRDefault="0092621E" w:rsidP="00872FED"/>
    <w:p w14:paraId="1E60BE3F" w14:textId="3E7C7FD2" w:rsidR="00872FED" w:rsidRPr="004A2F2C" w:rsidRDefault="007A0002" w:rsidP="00872FED">
      <w:bookmarkStart w:id="0" w:name="_Hlk70530764"/>
      <w:r w:rsidRPr="004A2F2C">
        <w:t xml:space="preserve">Broj: </w:t>
      </w:r>
      <w:r w:rsidR="00F80984">
        <w:t>5</w:t>
      </w:r>
      <w:r w:rsidR="000F0167">
        <w:t>6</w:t>
      </w:r>
      <w:r w:rsidRPr="004A2F2C">
        <w:t>-GOD-20</w:t>
      </w:r>
      <w:r w:rsidR="009D4F64">
        <w:t>2</w:t>
      </w:r>
      <w:r w:rsidR="00AB75CB">
        <w:t>1</w:t>
      </w:r>
      <w:r w:rsidR="00872FED" w:rsidRPr="004A2F2C">
        <w:t xml:space="preserve">.                                                    </w:t>
      </w:r>
    </w:p>
    <w:p w14:paraId="006F3F46" w14:textId="75EA2CD0" w:rsidR="00872FED" w:rsidRPr="004A2F2C" w:rsidRDefault="00E81AB3" w:rsidP="00872FED">
      <w:r>
        <w:t>2</w:t>
      </w:r>
      <w:r w:rsidR="00D44EF9">
        <w:t>8</w:t>
      </w:r>
      <w:r w:rsidR="00F346B0" w:rsidRPr="004A2F2C">
        <w:t>.</w:t>
      </w:r>
      <w:r w:rsidR="00371513">
        <w:t>04</w:t>
      </w:r>
      <w:r w:rsidR="00F346B0" w:rsidRPr="004A2F2C">
        <w:t>.20</w:t>
      </w:r>
      <w:r w:rsidR="009D4F64">
        <w:t>2</w:t>
      </w:r>
      <w:r w:rsidR="00AB75CB">
        <w:t>1</w:t>
      </w:r>
      <w:r w:rsidR="00F346B0" w:rsidRPr="004A2F2C">
        <w:t>.</w:t>
      </w:r>
    </w:p>
    <w:p w14:paraId="0BAF4493" w14:textId="77777777" w:rsidR="00B66112" w:rsidRDefault="00B66112" w:rsidP="008A7C18">
      <w:pPr>
        <w:pStyle w:val="Naslov1"/>
      </w:pPr>
    </w:p>
    <w:p w14:paraId="6DBE916F" w14:textId="386EBF57" w:rsidR="00C0426F" w:rsidRDefault="00C0426F" w:rsidP="008A7C18">
      <w:pPr>
        <w:pStyle w:val="Naslov1"/>
      </w:pPr>
      <w:r>
        <w:t>PREDMET:</w:t>
      </w:r>
      <w:r w:rsidR="00F80984">
        <w:t xml:space="preserve"> </w:t>
      </w:r>
      <w:r w:rsidR="000F0167">
        <w:t>Odluka</w:t>
      </w:r>
      <w:r w:rsidR="00B862A8">
        <w:t xml:space="preserve"> </w:t>
      </w:r>
      <w:bookmarkEnd w:id="0"/>
    </w:p>
    <w:p w14:paraId="2DE2D0FA" w14:textId="77777777" w:rsidR="000F0167" w:rsidRDefault="000F0167" w:rsidP="000F0167"/>
    <w:p w14:paraId="6AC27221" w14:textId="6D264E4C" w:rsidR="000F0167" w:rsidRPr="00121450" w:rsidRDefault="000F0167" w:rsidP="000F0167">
      <w:pPr>
        <w:rPr>
          <w:b/>
          <w:bCs/>
        </w:rPr>
      </w:pPr>
      <w:r>
        <w:t>Izvršn</w:t>
      </w:r>
      <w:r w:rsidR="00B66112">
        <w:t>i</w:t>
      </w:r>
      <w:r>
        <w:t xml:space="preserve"> odbor ŽŠSS KZŽ na svojoj je 2. sjednici održanoj 27. travnja 2021. godine</w:t>
      </w:r>
      <w:r w:rsidRPr="003D3F59">
        <w:t xml:space="preserve"> </w:t>
      </w:r>
      <w:r>
        <w:t xml:space="preserve">donio </w:t>
      </w:r>
      <w:r w:rsidR="00121450" w:rsidRPr="00121450">
        <w:rPr>
          <w:b/>
          <w:bCs/>
        </w:rPr>
        <w:t>O</w:t>
      </w:r>
      <w:r w:rsidRPr="00121450">
        <w:rPr>
          <w:b/>
          <w:bCs/>
        </w:rPr>
        <w:t>dluku o raspis</w:t>
      </w:r>
      <w:r w:rsidR="00B66112">
        <w:rPr>
          <w:b/>
          <w:bCs/>
        </w:rPr>
        <w:t>ivanju</w:t>
      </w:r>
      <w:r w:rsidRPr="00121450">
        <w:rPr>
          <w:b/>
          <w:bCs/>
        </w:rPr>
        <w:t xml:space="preserve"> natječaj</w:t>
      </w:r>
      <w:r w:rsidR="00B66112">
        <w:rPr>
          <w:b/>
          <w:bCs/>
        </w:rPr>
        <w:t>a</w:t>
      </w:r>
      <w:r w:rsidRPr="00121450">
        <w:rPr>
          <w:b/>
          <w:bCs/>
        </w:rPr>
        <w:t xml:space="preserve"> za odabir voditelja </w:t>
      </w:r>
      <w:r w:rsidR="0092621E" w:rsidRPr="00121450">
        <w:rPr>
          <w:b/>
          <w:bCs/>
        </w:rPr>
        <w:t>projekta „Sportski praznici“</w:t>
      </w:r>
      <w:r w:rsidRPr="00121450">
        <w:rPr>
          <w:b/>
          <w:bCs/>
        </w:rPr>
        <w:t>.</w:t>
      </w:r>
    </w:p>
    <w:p w14:paraId="43899BDF" w14:textId="113E2A38" w:rsidR="00DD596C" w:rsidRDefault="00DD596C" w:rsidP="00C0426F">
      <w:pPr>
        <w:pStyle w:val="Default"/>
      </w:pPr>
    </w:p>
    <w:p w14:paraId="04633059" w14:textId="39F0E586" w:rsidR="00121450" w:rsidRPr="00121450" w:rsidRDefault="00121450" w:rsidP="00121450">
      <w:r w:rsidRPr="00121450">
        <w:t>Projekt je pokrenut uz potporu Ministarstv</w:t>
      </w:r>
      <w:r w:rsidR="00B66112">
        <w:t>a</w:t>
      </w:r>
      <w:r w:rsidRPr="00121450">
        <w:t xml:space="preserve"> turizma i sporta.</w:t>
      </w:r>
    </w:p>
    <w:p w14:paraId="286B1182" w14:textId="77777777" w:rsidR="00121450" w:rsidRDefault="00121450" w:rsidP="00121450"/>
    <w:p w14:paraId="3B5CF8E9" w14:textId="4E7B7BA1" w:rsidR="00121450" w:rsidRPr="00121450" w:rsidRDefault="00121450" w:rsidP="00121450">
      <w:r w:rsidRPr="00121450">
        <w:t>Nositelj projekta je Hrvatski školski sportski savez</w:t>
      </w:r>
      <w:r>
        <w:t>.</w:t>
      </w:r>
      <w:r w:rsidRPr="00121450">
        <w:t xml:space="preserve"> </w:t>
      </w:r>
    </w:p>
    <w:p w14:paraId="354C62EA" w14:textId="77777777" w:rsidR="00121450" w:rsidRDefault="00121450" w:rsidP="00121450"/>
    <w:p w14:paraId="2321DCDF" w14:textId="5D786330" w:rsidR="00121450" w:rsidRPr="00121450" w:rsidRDefault="00121450" w:rsidP="00121450">
      <w:r w:rsidRPr="00121450">
        <w:t>Regionalni koordinator projekta je Županijski školski sportski savez Krapinsko-zagorske županije.</w:t>
      </w:r>
    </w:p>
    <w:p w14:paraId="32747873" w14:textId="77777777" w:rsidR="007873D2" w:rsidRDefault="007873D2" w:rsidP="00C0426F">
      <w:pPr>
        <w:pStyle w:val="Default"/>
      </w:pPr>
    </w:p>
    <w:p w14:paraId="1F6FF549" w14:textId="04C2D83D" w:rsidR="007873D2" w:rsidRDefault="007873D2" w:rsidP="007873D2">
      <w:pPr>
        <w:jc w:val="both"/>
      </w:pPr>
      <w:r>
        <w:t>Rezime projekta:</w:t>
      </w:r>
    </w:p>
    <w:p w14:paraId="44F01CB8" w14:textId="366C9570" w:rsidR="007873D2" w:rsidRPr="007873D2" w:rsidRDefault="007873D2" w:rsidP="007873D2">
      <w:pPr>
        <w:jc w:val="both"/>
      </w:pPr>
      <w:r w:rsidRPr="007873D2">
        <w:t xml:space="preserve">Ciljana skupina projekta su učenici od 1. do 8. razreda </w:t>
      </w:r>
      <w:r w:rsidRPr="007873D2">
        <w:t>OŠ</w:t>
      </w:r>
      <w:r w:rsidR="00B66112">
        <w:t>.</w:t>
      </w:r>
      <w:r w:rsidRPr="007873D2">
        <w:t xml:space="preserve"> </w:t>
      </w:r>
    </w:p>
    <w:p w14:paraId="62C10D64" w14:textId="7EADC8C5" w:rsidR="007873D2" w:rsidRPr="007873D2" w:rsidRDefault="007873D2" w:rsidP="00C0426F">
      <w:pPr>
        <w:pStyle w:val="Default"/>
      </w:pPr>
      <w:r w:rsidRPr="007873D2">
        <w:t>Trajanje projekta: 4 tjedna</w:t>
      </w:r>
      <w:r w:rsidR="00B66112">
        <w:t>.</w:t>
      </w:r>
    </w:p>
    <w:p w14:paraId="18E64E0F" w14:textId="0222C60E" w:rsidR="00121450" w:rsidRPr="007873D2" w:rsidRDefault="007873D2" w:rsidP="00C0426F">
      <w:pPr>
        <w:pStyle w:val="Default"/>
      </w:pPr>
      <w:r w:rsidRPr="007873D2">
        <w:t xml:space="preserve">Projekt se provodi </w:t>
      </w:r>
      <w:r w:rsidRPr="007873D2">
        <w:t>od 28. lipnja do 23. srpnja 2021.</w:t>
      </w:r>
    </w:p>
    <w:p w14:paraId="425FDE4D" w14:textId="26CFD27A" w:rsidR="007873D2" w:rsidRPr="007873D2" w:rsidRDefault="00B66112" w:rsidP="00D80AF1">
      <w:r>
        <w:t>A</w:t>
      </w:r>
      <w:r w:rsidR="007873D2" w:rsidRPr="007873D2">
        <w:t>ktivnosti za jednu grupu provode se kroz pet dana</w:t>
      </w:r>
      <w:r w:rsidR="007873D2" w:rsidRPr="007873D2">
        <w:t xml:space="preserve"> (od </w:t>
      </w:r>
      <w:r w:rsidR="007873D2" w:rsidRPr="007873D2">
        <w:t>ponedjeljka do petka</w:t>
      </w:r>
      <w:r w:rsidR="007873D2" w:rsidRPr="007873D2">
        <w:t>)</w:t>
      </w:r>
      <w:r>
        <w:t>.</w:t>
      </w:r>
    </w:p>
    <w:p w14:paraId="62FDFE3B" w14:textId="77777777" w:rsidR="007873D2" w:rsidRPr="007873D2" w:rsidRDefault="007873D2" w:rsidP="00D80AF1">
      <w:r w:rsidRPr="007873D2">
        <w:t xml:space="preserve">Dnevna aktivnost traje </w:t>
      </w:r>
      <w:r w:rsidRPr="007873D2">
        <w:t xml:space="preserve">4 školska sata dnevno, odnosno 20 sati tjedno po jednoj grupi učenika. </w:t>
      </w:r>
    </w:p>
    <w:p w14:paraId="32600479" w14:textId="6A5E1586" w:rsidR="007873D2" w:rsidRPr="007873D2" w:rsidRDefault="007873D2" w:rsidP="00D80AF1">
      <w:r w:rsidRPr="007873D2">
        <w:t>Jednu grupu može upisati maksimalno 40-ero učenika</w:t>
      </w:r>
      <w:r w:rsidR="00B66112">
        <w:t>.</w:t>
      </w:r>
    </w:p>
    <w:p w14:paraId="7853D5D1" w14:textId="2DFC57C7" w:rsidR="007873D2" w:rsidRPr="007873D2" w:rsidRDefault="007873D2" w:rsidP="00D80AF1">
      <w:r w:rsidRPr="007873D2">
        <w:t>Grupe od 8 do 15 učenika imaju jednog voditelja, dok grupe od 16 do 40 učenika imaju dva voditelja</w:t>
      </w:r>
    </w:p>
    <w:p w14:paraId="6E245560" w14:textId="77777777" w:rsidR="007873D2" w:rsidRDefault="007873D2" w:rsidP="00D80AF1"/>
    <w:p w14:paraId="6253DA25" w14:textId="41EE4D9D" w:rsidR="00E81AB3" w:rsidRDefault="00E81AB3" w:rsidP="00D80AF1">
      <w:r>
        <w:t>Prilog:</w:t>
      </w:r>
    </w:p>
    <w:p w14:paraId="4E461812" w14:textId="2065B670" w:rsidR="00E81AB3" w:rsidRPr="004A2F2C" w:rsidRDefault="00E81AB3" w:rsidP="00D80AF1">
      <w:r>
        <w:t>Opis projekta „Sportski praznici“</w:t>
      </w:r>
    </w:p>
    <w:p w14:paraId="53B02173" w14:textId="77777777" w:rsidR="00D80AF1" w:rsidRPr="004A2F2C" w:rsidRDefault="00D80AF1" w:rsidP="00D80AF1">
      <w:pPr>
        <w:jc w:val="right"/>
      </w:pPr>
      <w:r w:rsidRPr="004A2F2C">
        <w:t>Glavni tajnik ŽŠSS KZŽ:</w:t>
      </w:r>
    </w:p>
    <w:p w14:paraId="27002473" w14:textId="77777777" w:rsidR="00D80AF1" w:rsidRDefault="00D80AF1" w:rsidP="00D80AF1">
      <w:pPr>
        <w:ind w:left="6840"/>
        <w:jc w:val="right"/>
      </w:pPr>
    </w:p>
    <w:p w14:paraId="4B832A4A" w14:textId="77777777" w:rsidR="00D80AF1" w:rsidRPr="004A2F2C" w:rsidRDefault="00D80AF1" w:rsidP="00D80AF1">
      <w:pPr>
        <w:jc w:val="right"/>
        <w:rPr>
          <w:b/>
          <w:sz w:val="28"/>
          <w:szCs w:val="28"/>
        </w:rPr>
      </w:pPr>
      <w:r w:rsidRPr="004A2F2C">
        <w:t>Radovan Cesarec, mag. cin..</w:t>
      </w:r>
    </w:p>
    <w:p w14:paraId="01FA42E9" w14:textId="77777777" w:rsidR="00D80AF1" w:rsidRPr="004A2F2C" w:rsidRDefault="00D80AF1" w:rsidP="00D80AF1">
      <w:pPr>
        <w:pStyle w:val="Naslov1"/>
        <w:jc w:val="right"/>
      </w:pPr>
    </w:p>
    <w:p w14:paraId="78E598F1" w14:textId="77777777" w:rsidR="00D80AF1" w:rsidRPr="004A2F2C" w:rsidRDefault="00D80AF1" w:rsidP="00D80AF1">
      <w:pPr>
        <w:jc w:val="both"/>
        <w:rPr>
          <w:b/>
        </w:rPr>
      </w:pPr>
      <w:r w:rsidRPr="004A2F2C">
        <w:rPr>
          <w:b/>
        </w:rPr>
        <w:t>Dostaviti:</w:t>
      </w:r>
    </w:p>
    <w:p w14:paraId="1B294D84" w14:textId="77777777" w:rsidR="00D80AF1" w:rsidRPr="004A2F2C" w:rsidRDefault="00D80AF1" w:rsidP="00D80AF1">
      <w:pPr>
        <w:numPr>
          <w:ilvl w:val="0"/>
          <w:numId w:val="2"/>
        </w:numPr>
        <w:tabs>
          <w:tab w:val="num" w:pos="360"/>
        </w:tabs>
        <w:ind w:left="714" w:hanging="714"/>
        <w:jc w:val="both"/>
      </w:pPr>
      <w:r w:rsidRPr="004A2F2C">
        <w:t xml:space="preserve">Naslovu i </w:t>
      </w:r>
    </w:p>
    <w:p w14:paraId="1A8F8404" w14:textId="77777777" w:rsidR="00D80AF1" w:rsidRPr="004A2F2C" w:rsidRDefault="00D80AF1" w:rsidP="00D80AF1">
      <w:pPr>
        <w:numPr>
          <w:ilvl w:val="0"/>
          <w:numId w:val="2"/>
        </w:numPr>
        <w:tabs>
          <w:tab w:val="num" w:pos="360"/>
        </w:tabs>
        <w:ind w:left="714" w:hanging="714"/>
      </w:pPr>
      <w:r w:rsidRPr="004A2F2C">
        <w:t>Arhiva,  ovdje.</w:t>
      </w:r>
    </w:p>
    <w:p w14:paraId="0EC856BC" w14:textId="77777777" w:rsidR="00D80AF1" w:rsidRDefault="00D80AF1" w:rsidP="00872FED"/>
    <w:sectPr w:rsidR="00D80AF1" w:rsidSect="00903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6EC4" w14:textId="77777777" w:rsidR="008F08DC" w:rsidRDefault="008F08DC" w:rsidP="00A36990">
      <w:r>
        <w:separator/>
      </w:r>
    </w:p>
  </w:endnote>
  <w:endnote w:type="continuationSeparator" w:id="0">
    <w:p w14:paraId="7F02D121" w14:textId="77777777" w:rsidR="008F08DC" w:rsidRDefault="008F08DC" w:rsidP="00A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9596" w14:textId="77777777" w:rsidR="00505FE2" w:rsidRDefault="00D67862" w:rsidP="00EC608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0681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27EEC" w14:textId="77777777" w:rsidR="00505FE2" w:rsidRDefault="008F08DC" w:rsidP="00122ED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5F9E" w14:textId="77777777" w:rsidR="00505FE2" w:rsidRDefault="008F08DC" w:rsidP="00EC608B">
    <w:pPr>
      <w:pStyle w:val="Podnoje"/>
      <w:framePr w:wrap="around" w:vAnchor="text" w:hAnchor="margin" w:xAlign="right" w:y="1"/>
      <w:rPr>
        <w:rStyle w:val="Brojstranice"/>
      </w:rPr>
    </w:pPr>
  </w:p>
  <w:p w14:paraId="05EB0838" w14:textId="77777777" w:rsidR="00A029E4" w:rsidRDefault="00A029E4" w:rsidP="00A029E4">
    <w:pPr>
      <w:rPr>
        <w:b/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iperveza"/>
          <w:b/>
          <w:sz w:val="20"/>
          <w:szCs w:val="20"/>
        </w:rPr>
        <w:t>skolskisavez.kzz@gmail.com</w:t>
      </w:r>
    </w:hyperlink>
    <w:r>
      <w:rPr>
        <w:sz w:val="20"/>
        <w:szCs w:val="20"/>
      </w:rPr>
      <w:t xml:space="preserve">                   </w:t>
    </w:r>
    <w:hyperlink r:id="rId2" w:history="1">
      <w:r>
        <w:rPr>
          <w:rStyle w:val="Hiperveza"/>
          <w:b/>
          <w:sz w:val="20"/>
          <w:szCs w:val="20"/>
        </w:rPr>
        <w:t>www.zagorski-skolski-sport.hr</w:t>
      </w:r>
    </w:hyperlink>
    <w:r>
      <w:rPr>
        <w:sz w:val="20"/>
        <w:szCs w:val="20"/>
      </w:rPr>
      <w:t xml:space="preserve">             M</w:t>
    </w:r>
    <w:r>
      <w:rPr>
        <w:b/>
        <w:color w:val="17365D"/>
        <w:sz w:val="20"/>
        <w:szCs w:val="20"/>
      </w:rPr>
      <w:t>obitel:098/747-546</w:t>
    </w:r>
  </w:p>
  <w:p w14:paraId="24A6FB53" w14:textId="77777777" w:rsidR="00A029E4" w:rsidRDefault="00A029E4" w:rsidP="00A029E4">
    <w:r>
      <w:rPr>
        <w:b/>
      </w:rPr>
      <w:t xml:space="preserve">OIB 91677298700   </w:t>
    </w:r>
    <w:r>
      <w:t xml:space="preserve">                                                              </w:t>
    </w:r>
    <w:r w:rsidRPr="007B71A0">
      <w:rPr>
        <w:b/>
        <w:color w:val="FF0000"/>
      </w:rPr>
      <w:t>IBAN:HR8723400091110108567</w:t>
    </w:r>
  </w:p>
  <w:p w14:paraId="350474B9" w14:textId="77777777" w:rsidR="00872FED" w:rsidRDefault="00872FED" w:rsidP="00A029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541C" w14:textId="77777777" w:rsidR="00A029E4" w:rsidRDefault="00A029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6281" w14:textId="77777777" w:rsidR="008F08DC" w:rsidRDefault="008F08DC" w:rsidP="00A36990">
      <w:r>
        <w:separator/>
      </w:r>
    </w:p>
  </w:footnote>
  <w:footnote w:type="continuationSeparator" w:id="0">
    <w:p w14:paraId="19D06CCD" w14:textId="77777777" w:rsidR="008F08DC" w:rsidRDefault="008F08DC" w:rsidP="00A3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49BF" w14:textId="77777777" w:rsidR="00A029E4" w:rsidRDefault="00A029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E20" w14:textId="77777777" w:rsidR="00A029E4" w:rsidRPr="00D6048A" w:rsidRDefault="00A029E4" w:rsidP="00A029E4">
    <w:pPr>
      <w:jc w:val="right"/>
      <w:rPr>
        <w:b/>
        <w:color w:val="FF0000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E734BD5" wp14:editId="7830D90E">
          <wp:simplePos x="0" y="0"/>
          <wp:positionH relativeFrom="column">
            <wp:posOffset>-484505</wp:posOffset>
          </wp:positionH>
          <wp:positionV relativeFrom="paragraph">
            <wp:posOffset>-220345</wp:posOffset>
          </wp:positionV>
          <wp:extent cx="1204595" cy="975995"/>
          <wp:effectExtent l="19050" t="0" r="0" b="0"/>
          <wp:wrapNone/>
          <wp:docPr id="2" name="Slika 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</w:t>
    </w:r>
    <w:r w:rsidRPr="00D6048A">
      <w:rPr>
        <w:b/>
        <w:color w:val="FF0000"/>
        <w:sz w:val="20"/>
        <w:szCs w:val="20"/>
      </w:rPr>
      <w:t xml:space="preserve">ŽUPANIJSKI ŠKOLSKI </w:t>
    </w:r>
    <w:r>
      <w:rPr>
        <w:b/>
        <w:color w:val="FF0000"/>
        <w:sz w:val="20"/>
        <w:szCs w:val="20"/>
      </w:rPr>
      <w:t>S</w:t>
    </w:r>
    <w:r w:rsidRPr="00D6048A">
      <w:rPr>
        <w:b/>
        <w:color w:val="FF0000"/>
        <w:sz w:val="20"/>
        <w:szCs w:val="20"/>
      </w:rPr>
      <w:t xml:space="preserve">PORTSKI SAVEZ </w:t>
    </w:r>
    <w:r>
      <w:rPr>
        <w:b/>
        <w:color w:val="FF0000"/>
        <w:sz w:val="20"/>
        <w:szCs w:val="20"/>
      </w:rPr>
      <w:t xml:space="preserve">  </w:t>
    </w:r>
    <w:r>
      <w:rPr>
        <w:b/>
        <w:color w:val="0033CC"/>
        <w:sz w:val="20"/>
        <w:szCs w:val="20"/>
      </w:rPr>
      <w:t>KRAPINSKO-ZAGORSKE ŽUPANIJE</w:t>
    </w:r>
  </w:p>
  <w:p w14:paraId="7811A553" w14:textId="77777777" w:rsidR="00A029E4" w:rsidRPr="009A22C0" w:rsidRDefault="00A029E4" w:rsidP="00A029E4">
    <w:pPr>
      <w:jc w:val="center"/>
      <w:rPr>
        <w:b/>
        <w:sz w:val="20"/>
        <w:szCs w:val="20"/>
      </w:rPr>
    </w:pPr>
    <w:r w:rsidRPr="009A22C0">
      <w:rPr>
        <w:b/>
        <w:sz w:val="20"/>
        <w:szCs w:val="20"/>
      </w:rPr>
      <w:t>49000 Krapina</w:t>
    </w:r>
    <w:r>
      <w:rPr>
        <w:b/>
        <w:sz w:val="20"/>
        <w:szCs w:val="20"/>
      </w:rPr>
      <w:t xml:space="preserve">,  </w:t>
    </w:r>
    <w:r w:rsidRPr="009A22C0">
      <w:rPr>
        <w:b/>
        <w:sz w:val="20"/>
        <w:szCs w:val="20"/>
      </w:rPr>
      <w:t xml:space="preserve">  Trg Ljudevita Gaja 12</w:t>
    </w:r>
  </w:p>
  <w:p w14:paraId="580047BA" w14:textId="77777777" w:rsidR="00872FED" w:rsidRPr="00A029E4" w:rsidRDefault="00872FED" w:rsidP="00A029E4">
    <w:pPr>
      <w:pStyle w:val="Zaglavlj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E88" w14:textId="77777777" w:rsidR="00A029E4" w:rsidRDefault="00A029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EE2"/>
    <w:multiLevelType w:val="hybridMultilevel"/>
    <w:tmpl w:val="062C4880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EB"/>
    <w:rsid w:val="0002366F"/>
    <w:rsid w:val="000454BF"/>
    <w:rsid w:val="00061E86"/>
    <w:rsid w:val="0007328B"/>
    <w:rsid w:val="000816CB"/>
    <w:rsid w:val="00096280"/>
    <w:rsid w:val="000B2F0E"/>
    <w:rsid w:val="000C2FBA"/>
    <w:rsid w:val="000C440C"/>
    <w:rsid w:val="000D6900"/>
    <w:rsid w:val="000F0167"/>
    <w:rsid w:val="000F2FC3"/>
    <w:rsid w:val="000F39EA"/>
    <w:rsid w:val="000F4E55"/>
    <w:rsid w:val="000F6068"/>
    <w:rsid w:val="00101FFA"/>
    <w:rsid w:val="00103271"/>
    <w:rsid w:val="0010535C"/>
    <w:rsid w:val="001137B2"/>
    <w:rsid w:val="0011580C"/>
    <w:rsid w:val="00121450"/>
    <w:rsid w:val="001300AF"/>
    <w:rsid w:val="00134377"/>
    <w:rsid w:val="001526D9"/>
    <w:rsid w:val="001601A6"/>
    <w:rsid w:val="00187D01"/>
    <w:rsid w:val="00190DA0"/>
    <w:rsid w:val="001E0F2A"/>
    <w:rsid w:val="001E26A0"/>
    <w:rsid w:val="001E410E"/>
    <w:rsid w:val="001F5106"/>
    <w:rsid w:val="00204CE4"/>
    <w:rsid w:val="0021019D"/>
    <w:rsid w:val="00214D91"/>
    <w:rsid w:val="002157F1"/>
    <w:rsid w:val="002238E1"/>
    <w:rsid w:val="00243F36"/>
    <w:rsid w:val="0025230D"/>
    <w:rsid w:val="00271055"/>
    <w:rsid w:val="002816F8"/>
    <w:rsid w:val="002826E7"/>
    <w:rsid w:val="002A21EC"/>
    <w:rsid w:val="002A5200"/>
    <w:rsid w:val="002C0DF0"/>
    <w:rsid w:val="002E5CD3"/>
    <w:rsid w:val="00307E53"/>
    <w:rsid w:val="003276DB"/>
    <w:rsid w:val="00335652"/>
    <w:rsid w:val="00337C5C"/>
    <w:rsid w:val="00343B8D"/>
    <w:rsid w:val="00350E0F"/>
    <w:rsid w:val="0035139A"/>
    <w:rsid w:val="00371513"/>
    <w:rsid w:val="00387757"/>
    <w:rsid w:val="003A0CF0"/>
    <w:rsid w:val="003A49A4"/>
    <w:rsid w:val="003B59D6"/>
    <w:rsid w:val="003C5062"/>
    <w:rsid w:val="003D3F59"/>
    <w:rsid w:val="003F221F"/>
    <w:rsid w:val="003F390A"/>
    <w:rsid w:val="00407211"/>
    <w:rsid w:val="0041151E"/>
    <w:rsid w:val="00436D00"/>
    <w:rsid w:val="00440011"/>
    <w:rsid w:val="00472D3C"/>
    <w:rsid w:val="00495679"/>
    <w:rsid w:val="00495E8C"/>
    <w:rsid w:val="004A2F2C"/>
    <w:rsid w:val="004A4615"/>
    <w:rsid w:val="004B45F4"/>
    <w:rsid w:val="004B58D9"/>
    <w:rsid w:val="004C3980"/>
    <w:rsid w:val="00522892"/>
    <w:rsid w:val="00527571"/>
    <w:rsid w:val="005660A5"/>
    <w:rsid w:val="00566B24"/>
    <w:rsid w:val="00592709"/>
    <w:rsid w:val="005A03AF"/>
    <w:rsid w:val="005B3C1E"/>
    <w:rsid w:val="005B4646"/>
    <w:rsid w:val="005B68FE"/>
    <w:rsid w:val="005E1C1E"/>
    <w:rsid w:val="0060344B"/>
    <w:rsid w:val="006037A1"/>
    <w:rsid w:val="00605C63"/>
    <w:rsid w:val="0062038D"/>
    <w:rsid w:val="006558F4"/>
    <w:rsid w:val="00657A16"/>
    <w:rsid w:val="0069519F"/>
    <w:rsid w:val="006A7795"/>
    <w:rsid w:val="006C0514"/>
    <w:rsid w:val="006C6579"/>
    <w:rsid w:val="006F5426"/>
    <w:rsid w:val="0070204B"/>
    <w:rsid w:val="007029A2"/>
    <w:rsid w:val="00705E82"/>
    <w:rsid w:val="00710576"/>
    <w:rsid w:val="007136BA"/>
    <w:rsid w:val="00715927"/>
    <w:rsid w:val="007175CA"/>
    <w:rsid w:val="007341B3"/>
    <w:rsid w:val="007342FB"/>
    <w:rsid w:val="00737369"/>
    <w:rsid w:val="007519B0"/>
    <w:rsid w:val="007743E1"/>
    <w:rsid w:val="007873D2"/>
    <w:rsid w:val="00797DD0"/>
    <w:rsid w:val="007A0002"/>
    <w:rsid w:val="007A43BA"/>
    <w:rsid w:val="007C13DF"/>
    <w:rsid w:val="007D296B"/>
    <w:rsid w:val="007E676A"/>
    <w:rsid w:val="007F377C"/>
    <w:rsid w:val="007F6E8D"/>
    <w:rsid w:val="0080120E"/>
    <w:rsid w:val="00813A68"/>
    <w:rsid w:val="008262E9"/>
    <w:rsid w:val="008311F0"/>
    <w:rsid w:val="00850081"/>
    <w:rsid w:val="00852488"/>
    <w:rsid w:val="0087232B"/>
    <w:rsid w:val="00872FED"/>
    <w:rsid w:val="00893CD6"/>
    <w:rsid w:val="008A25CA"/>
    <w:rsid w:val="008A2D6C"/>
    <w:rsid w:val="008A7C18"/>
    <w:rsid w:val="008B17C9"/>
    <w:rsid w:val="008B79DF"/>
    <w:rsid w:val="008B7EC3"/>
    <w:rsid w:val="008E304F"/>
    <w:rsid w:val="008E7B32"/>
    <w:rsid w:val="008F08DC"/>
    <w:rsid w:val="008F128F"/>
    <w:rsid w:val="008F23F4"/>
    <w:rsid w:val="009111F1"/>
    <w:rsid w:val="0092621E"/>
    <w:rsid w:val="00930906"/>
    <w:rsid w:val="00953934"/>
    <w:rsid w:val="0096705D"/>
    <w:rsid w:val="00992267"/>
    <w:rsid w:val="009A71EB"/>
    <w:rsid w:val="009B3730"/>
    <w:rsid w:val="009D2ABB"/>
    <w:rsid w:val="009D3DCF"/>
    <w:rsid w:val="009D4F64"/>
    <w:rsid w:val="009D6879"/>
    <w:rsid w:val="009F67BC"/>
    <w:rsid w:val="00A029E4"/>
    <w:rsid w:val="00A10E40"/>
    <w:rsid w:val="00A36990"/>
    <w:rsid w:val="00A450F6"/>
    <w:rsid w:val="00A60B99"/>
    <w:rsid w:val="00A84926"/>
    <w:rsid w:val="00AA2324"/>
    <w:rsid w:val="00AB75CB"/>
    <w:rsid w:val="00AE37AE"/>
    <w:rsid w:val="00AF0901"/>
    <w:rsid w:val="00AF788B"/>
    <w:rsid w:val="00B10A1A"/>
    <w:rsid w:val="00B33C74"/>
    <w:rsid w:val="00B4034F"/>
    <w:rsid w:val="00B479F6"/>
    <w:rsid w:val="00B571A2"/>
    <w:rsid w:val="00B60EAF"/>
    <w:rsid w:val="00B66112"/>
    <w:rsid w:val="00B84A0F"/>
    <w:rsid w:val="00B86174"/>
    <w:rsid w:val="00B862A8"/>
    <w:rsid w:val="00B96506"/>
    <w:rsid w:val="00BC72B5"/>
    <w:rsid w:val="00BE14F9"/>
    <w:rsid w:val="00BE6F66"/>
    <w:rsid w:val="00BF03AD"/>
    <w:rsid w:val="00C03520"/>
    <w:rsid w:val="00C0426F"/>
    <w:rsid w:val="00C048D6"/>
    <w:rsid w:val="00C119B3"/>
    <w:rsid w:val="00C12479"/>
    <w:rsid w:val="00C339C6"/>
    <w:rsid w:val="00C4369D"/>
    <w:rsid w:val="00C57A15"/>
    <w:rsid w:val="00C6221F"/>
    <w:rsid w:val="00C67E24"/>
    <w:rsid w:val="00C73270"/>
    <w:rsid w:val="00C80AC6"/>
    <w:rsid w:val="00CC1E23"/>
    <w:rsid w:val="00D02859"/>
    <w:rsid w:val="00D0681E"/>
    <w:rsid w:val="00D11F4A"/>
    <w:rsid w:val="00D30664"/>
    <w:rsid w:val="00D44EF9"/>
    <w:rsid w:val="00D52A2C"/>
    <w:rsid w:val="00D6046C"/>
    <w:rsid w:val="00D67862"/>
    <w:rsid w:val="00D70E7B"/>
    <w:rsid w:val="00D72299"/>
    <w:rsid w:val="00D80AF1"/>
    <w:rsid w:val="00DC1EF9"/>
    <w:rsid w:val="00DC4EBB"/>
    <w:rsid w:val="00DD596C"/>
    <w:rsid w:val="00DE4764"/>
    <w:rsid w:val="00DE4B2A"/>
    <w:rsid w:val="00DE70CD"/>
    <w:rsid w:val="00DF717E"/>
    <w:rsid w:val="00E00BF7"/>
    <w:rsid w:val="00E0129D"/>
    <w:rsid w:val="00E04115"/>
    <w:rsid w:val="00E31395"/>
    <w:rsid w:val="00E351CC"/>
    <w:rsid w:val="00E55BDE"/>
    <w:rsid w:val="00E62B6E"/>
    <w:rsid w:val="00E67E73"/>
    <w:rsid w:val="00E800B1"/>
    <w:rsid w:val="00E81AB3"/>
    <w:rsid w:val="00E93B41"/>
    <w:rsid w:val="00E95B3B"/>
    <w:rsid w:val="00EB1E40"/>
    <w:rsid w:val="00ED69CE"/>
    <w:rsid w:val="00EF08C0"/>
    <w:rsid w:val="00EF2934"/>
    <w:rsid w:val="00EF5316"/>
    <w:rsid w:val="00F01354"/>
    <w:rsid w:val="00F03F9A"/>
    <w:rsid w:val="00F26D37"/>
    <w:rsid w:val="00F27926"/>
    <w:rsid w:val="00F307FE"/>
    <w:rsid w:val="00F31E2B"/>
    <w:rsid w:val="00F346B0"/>
    <w:rsid w:val="00F37312"/>
    <w:rsid w:val="00F42F35"/>
    <w:rsid w:val="00F44811"/>
    <w:rsid w:val="00F50251"/>
    <w:rsid w:val="00F53319"/>
    <w:rsid w:val="00F80984"/>
    <w:rsid w:val="00F8258D"/>
    <w:rsid w:val="00F87672"/>
    <w:rsid w:val="00FA7B19"/>
    <w:rsid w:val="00FB1574"/>
    <w:rsid w:val="00FB26E0"/>
    <w:rsid w:val="00FD1D0C"/>
    <w:rsid w:val="00FD2D61"/>
    <w:rsid w:val="00FE0B6C"/>
    <w:rsid w:val="00FE3C5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F3F9"/>
  <w15:docId w15:val="{7445F025-25A2-4238-B24D-4E32C7FA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A0CF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0CF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3A0CF0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3A0C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uiPriority w:val="99"/>
    <w:rsid w:val="003A0CF0"/>
    <w:rPr>
      <w:color w:val="0000FF"/>
      <w:u w:val="single"/>
    </w:rPr>
  </w:style>
  <w:style w:type="paragraph" w:styleId="Podnoje">
    <w:name w:val="footer"/>
    <w:basedOn w:val="Normal"/>
    <w:link w:val="PodnojeChar"/>
    <w:rsid w:val="003A0C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A0C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A0CF0"/>
  </w:style>
  <w:style w:type="paragraph" w:styleId="Zaglavlje">
    <w:name w:val="header"/>
    <w:basedOn w:val="Normal"/>
    <w:link w:val="ZaglavljeChar"/>
    <w:uiPriority w:val="99"/>
    <w:unhideWhenUsed/>
    <w:rsid w:val="00872F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2F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29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D8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gorski-skolski-sport.hr" TargetMode="External"/><Relationship Id="rId1" Type="http://schemas.openxmlformats.org/officeDocument/2006/relationships/hyperlink" Target="mailto:skolskisavez.kzz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Cesarec</dc:creator>
  <cp:lastModifiedBy>Radovan Cesarec</cp:lastModifiedBy>
  <cp:revision>120</cp:revision>
  <cp:lastPrinted>2016-12-09T20:36:00Z</cp:lastPrinted>
  <dcterms:created xsi:type="dcterms:W3CDTF">2014-12-17T20:31:00Z</dcterms:created>
  <dcterms:modified xsi:type="dcterms:W3CDTF">2021-04-28T18:06:00Z</dcterms:modified>
</cp:coreProperties>
</file>