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EABC8" w14:textId="035E37E5" w:rsidR="00F03F9A" w:rsidRPr="001B7640" w:rsidRDefault="00F03F9A" w:rsidP="00872FED"/>
    <w:p w14:paraId="50930549" w14:textId="77777777" w:rsidR="0092621E" w:rsidRPr="001B7640" w:rsidRDefault="0092621E" w:rsidP="00872FED"/>
    <w:p w14:paraId="3DF6909E" w14:textId="3EB74066" w:rsidR="00E0773A" w:rsidRPr="001B7640" w:rsidRDefault="00E0773A" w:rsidP="00E0773A">
      <w:bookmarkStart w:id="0" w:name="_Hlk70530764"/>
      <w:r w:rsidRPr="001B7640">
        <w:t xml:space="preserve">Broj: </w:t>
      </w:r>
      <w:r w:rsidR="0006299F">
        <w:t>243</w:t>
      </w:r>
      <w:r w:rsidRPr="001B7640">
        <w:t>-GOD-202</w:t>
      </w:r>
      <w:r w:rsidR="0006299F">
        <w:t>2</w:t>
      </w:r>
      <w:r w:rsidRPr="001B7640">
        <w:t xml:space="preserve">.                                                    </w:t>
      </w:r>
    </w:p>
    <w:p w14:paraId="3716C003" w14:textId="2E8DFB4A" w:rsidR="00E0773A" w:rsidRPr="001B7640" w:rsidRDefault="00153F0D" w:rsidP="00E0773A">
      <w:r>
        <w:t>5</w:t>
      </w:r>
      <w:r w:rsidR="00E0773A" w:rsidRPr="001B7640">
        <w:t>.</w:t>
      </w:r>
      <w:r w:rsidR="0046211A" w:rsidRPr="001B7640">
        <w:t>10</w:t>
      </w:r>
      <w:r w:rsidR="00E0773A" w:rsidRPr="001B7640">
        <w:t>.202</w:t>
      </w:r>
      <w:r w:rsidR="0006299F">
        <w:t>2</w:t>
      </w:r>
      <w:r w:rsidR="00E0773A" w:rsidRPr="001B7640">
        <w:t>.</w:t>
      </w:r>
    </w:p>
    <w:p w14:paraId="7ED0F8EB" w14:textId="77777777" w:rsidR="00E0773A" w:rsidRPr="001B7640" w:rsidRDefault="00E0773A" w:rsidP="00E0773A">
      <w:pPr>
        <w:pStyle w:val="Naslov1"/>
        <w:rPr>
          <w:sz w:val="24"/>
        </w:rPr>
      </w:pPr>
    </w:p>
    <w:p w14:paraId="31EA5AAA" w14:textId="426D4BAC" w:rsidR="00E0773A" w:rsidRPr="001B7640" w:rsidRDefault="00E0773A" w:rsidP="00E0773A">
      <w:pPr>
        <w:pStyle w:val="Naslov1"/>
        <w:rPr>
          <w:sz w:val="24"/>
        </w:rPr>
      </w:pPr>
      <w:r w:rsidRPr="001B7640">
        <w:rPr>
          <w:sz w:val="24"/>
        </w:rPr>
        <w:t xml:space="preserve">PREDMET: Odluka </w:t>
      </w:r>
      <w:bookmarkEnd w:id="0"/>
      <w:r w:rsidR="0046211A" w:rsidRPr="001B7640">
        <w:rPr>
          <w:sz w:val="24"/>
        </w:rPr>
        <w:t>o organizaciji natjecanja</w:t>
      </w:r>
      <w:r w:rsidR="001D7FC1" w:rsidRPr="001B7640">
        <w:rPr>
          <w:sz w:val="24"/>
        </w:rPr>
        <w:t>.</w:t>
      </w:r>
    </w:p>
    <w:p w14:paraId="06A4F903" w14:textId="77777777" w:rsidR="00E0773A" w:rsidRPr="001B7640" w:rsidRDefault="00E0773A" w:rsidP="00E0773A"/>
    <w:p w14:paraId="5BFEAF8A" w14:textId="3FD5031A" w:rsidR="006E739A" w:rsidRPr="001B7640" w:rsidRDefault="00E0773A" w:rsidP="006E739A">
      <w:pPr>
        <w:spacing w:line="240" w:lineRule="atLeast"/>
      </w:pPr>
      <w:r w:rsidRPr="001B7640">
        <w:t xml:space="preserve">Izvršni odbor ŽŠSS KZŽ na svojoj je </w:t>
      </w:r>
      <w:r w:rsidR="0006299F">
        <w:t>8</w:t>
      </w:r>
      <w:r w:rsidRPr="001B7640">
        <w:t xml:space="preserve">. sjednici održanoj </w:t>
      </w:r>
      <w:r w:rsidR="0006299F">
        <w:t>22</w:t>
      </w:r>
      <w:r w:rsidRPr="001B7640">
        <w:t xml:space="preserve">. </w:t>
      </w:r>
      <w:r w:rsidR="0006299F">
        <w:t xml:space="preserve">rujna </w:t>
      </w:r>
      <w:r w:rsidRPr="001B7640">
        <w:t>202</w:t>
      </w:r>
      <w:r w:rsidR="0006299F">
        <w:t>2</w:t>
      </w:r>
      <w:r w:rsidR="000F0167" w:rsidRPr="001B7640">
        <w:t xml:space="preserve">. godine donio </w:t>
      </w:r>
      <w:r w:rsidRPr="001B7640">
        <w:t>Odluk</w:t>
      </w:r>
      <w:r w:rsidR="001B7640" w:rsidRPr="001B7640">
        <w:t>u</w:t>
      </w:r>
      <w:r w:rsidRPr="001B7640">
        <w:t xml:space="preserve"> </w:t>
      </w:r>
      <w:r w:rsidR="00DC7348" w:rsidRPr="001B7640">
        <w:t xml:space="preserve">o </w:t>
      </w:r>
      <w:r w:rsidR="0046211A" w:rsidRPr="001B7640">
        <w:t>organizaciji školskih sportskih natjecanja.</w:t>
      </w:r>
    </w:p>
    <w:p w14:paraId="49CAF721" w14:textId="77777777" w:rsidR="006835A3" w:rsidRDefault="006835A3" w:rsidP="0046211A">
      <w:pPr>
        <w:rPr>
          <w:b/>
          <w:bCs/>
        </w:rPr>
      </w:pPr>
    </w:p>
    <w:p w14:paraId="00C009CE" w14:textId="10092487" w:rsidR="0046211A" w:rsidRPr="001B7640" w:rsidRDefault="0046211A" w:rsidP="0046211A">
      <w:pPr>
        <w:rPr>
          <w:b/>
          <w:bCs/>
        </w:rPr>
      </w:pPr>
      <w:r w:rsidRPr="001B7640">
        <w:rPr>
          <w:b/>
          <w:bCs/>
        </w:rPr>
        <w:t xml:space="preserve">Planirani vremenik održavanja županijskih </w:t>
      </w:r>
      <w:r w:rsidR="00DA11C0" w:rsidRPr="001B7640">
        <w:rPr>
          <w:b/>
          <w:bCs/>
        </w:rPr>
        <w:t>natjecanja:</w:t>
      </w:r>
    </w:p>
    <w:p w14:paraId="6CB16725" w14:textId="5CD6D4D2" w:rsidR="00DA11C0" w:rsidRPr="001B7640" w:rsidRDefault="00DA11C0" w:rsidP="00DA11C0">
      <w:r w:rsidRPr="001B7640">
        <w:t>Kros</w:t>
      </w:r>
      <w:r w:rsidR="006835A3">
        <w:t>; 18</w:t>
      </w:r>
      <w:r w:rsidRPr="001B7640">
        <w:t>.-2</w:t>
      </w:r>
      <w:r w:rsidR="006835A3">
        <w:t>6</w:t>
      </w:r>
      <w:r w:rsidRPr="001B7640">
        <w:t>. 10.202</w:t>
      </w:r>
      <w:r w:rsidR="006835A3">
        <w:t>2</w:t>
      </w:r>
      <w:r w:rsidRPr="001B7640">
        <w:t>.</w:t>
      </w:r>
    </w:p>
    <w:p w14:paraId="2D0D4FCF" w14:textId="1F1BC3B0" w:rsidR="00DA11C0" w:rsidRPr="001B7640" w:rsidRDefault="00DA11C0" w:rsidP="00DA11C0">
      <w:r w:rsidRPr="001B7640">
        <w:t xml:space="preserve">Plivanje  </w:t>
      </w:r>
      <w:r w:rsidR="006835A3">
        <w:t>1</w:t>
      </w:r>
      <w:r w:rsidRPr="001B7640">
        <w:t>.-12. 11.202</w:t>
      </w:r>
      <w:r w:rsidR="006835A3">
        <w:t>2</w:t>
      </w:r>
      <w:r w:rsidRPr="001B7640">
        <w:t>.</w:t>
      </w:r>
    </w:p>
    <w:p w14:paraId="78B0B4E6" w14:textId="4100E9F2" w:rsidR="00DA11C0" w:rsidRDefault="00DA11C0" w:rsidP="00DA11C0">
      <w:r w:rsidRPr="001B7640">
        <w:t xml:space="preserve">Futsal </w:t>
      </w:r>
      <w:r w:rsidR="006835A3">
        <w:t xml:space="preserve">OŠ </w:t>
      </w:r>
      <w:r w:rsidRPr="001B7640">
        <w:t>1</w:t>
      </w:r>
      <w:r w:rsidR="006835A3">
        <w:t>1</w:t>
      </w:r>
      <w:r w:rsidRPr="001B7640">
        <w:t>.-19. 1</w:t>
      </w:r>
      <w:r w:rsidR="006835A3">
        <w:t>0</w:t>
      </w:r>
      <w:r w:rsidRPr="001B7640">
        <w:t>.202</w:t>
      </w:r>
      <w:r w:rsidR="006835A3">
        <w:t>2</w:t>
      </w:r>
      <w:r w:rsidRPr="001B7640">
        <w:t>.</w:t>
      </w:r>
    </w:p>
    <w:p w14:paraId="5B1BCB5E" w14:textId="08B8E338" w:rsidR="006835A3" w:rsidRDefault="006835A3" w:rsidP="00DA11C0">
      <w:r>
        <w:t>Futsal SŠ – 1.11.-10.11.2022.</w:t>
      </w:r>
    </w:p>
    <w:p w14:paraId="4A9DBDE1" w14:textId="7B809E75" w:rsidR="006835A3" w:rsidRDefault="006835A3" w:rsidP="00DA11C0">
      <w:r>
        <w:t>Rukomet OŠ – 1.11.-10.11.2022.</w:t>
      </w:r>
    </w:p>
    <w:p w14:paraId="73C0E56D" w14:textId="5EE1211E" w:rsidR="00DA11C0" w:rsidRPr="001B7640" w:rsidRDefault="00DA11C0" w:rsidP="00DA11C0">
      <w:r w:rsidRPr="001B7640">
        <w:t xml:space="preserve">Šah  </w:t>
      </w:r>
      <w:r w:rsidR="006835A3">
        <w:t>1</w:t>
      </w:r>
      <w:r w:rsidRPr="001B7640">
        <w:t>.</w:t>
      </w:r>
      <w:r w:rsidR="006835A3">
        <w:t>11.- 10.</w:t>
      </w:r>
      <w:r w:rsidRPr="001B7640">
        <w:t>11.202</w:t>
      </w:r>
      <w:r w:rsidR="006835A3">
        <w:t>2</w:t>
      </w:r>
      <w:r w:rsidRPr="001B7640">
        <w:t>.</w:t>
      </w:r>
    </w:p>
    <w:p w14:paraId="55F238E6" w14:textId="235A589B" w:rsidR="00DA11C0" w:rsidRPr="001B7640" w:rsidRDefault="00DA11C0" w:rsidP="00DA11C0">
      <w:r w:rsidRPr="001B7640">
        <w:t>Gimnastika  22.</w:t>
      </w:r>
      <w:r w:rsidR="006835A3">
        <w:t xml:space="preserve">11. </w:t>
      </w:r>
      <w:r w:rsidRPr="001B7640">
        <w:t>-</w:t>
      </w:r>
      <w:r w:rsidR="006835A3">
        <w:t xml:space="preserve"> </w:t>
      </w:r>
      <w:r w:rsidRPr="001B7640">
        <w:t>25.</w:t>
      </w:r>
      <w:r w:rsidR="006835A3">
        <w:t>1</w:t>
      </w:r>
      <w:r w:rsidRPr="001B7640">
        <w:t>1.202</w:t>
      </w:r>
      <w:r w:rsidR="006835A3">
        <w:t>2</w:t>
      </w:r>
      <w:r w:rsidRPr="001B7640">
        <w:t>.</w:t>
      </w:r>
    </w:p>
    <w:p w14:paraId="3A5CC292" w14:textId="77777777" w:rsidR="008E7167" w:rsidRPr="001B7640" w:rsidRDefault="008E7167" w:rsidP="00DA11C0"/>
    <w:p w14:paraId="56E3F553" w14:textId="77777777" w:rsidR="00B9743D" w:rsidRPr="001B7640" w:rsidRDefault="00B9743D" w:rsidP="00D80AF1">
      <w:pPr>
        <w:jc w:val="right"/>
      </w:pPr>
    </w:p>
    <w:p w14:paraId="60B21B10" w14:textId="77777777" w:rsidR="006835A3" w:rsidRDefault="006835A3" w:rsidP="006835A3">
      <w:pPr>
        <w:ind w:left="6120"/>
        <w:jc w:val="right"/>
      </w:pPr>
      <w:r>
        <w:t>Tajnik ŽŠSS KZŽ:</w:t>
      </w:r>
    </w:p>
    <w:p w14:paraId="2BC51F4A" w14:textId="77777777" w:rsidR="006835A3" w:rsidRDefault="006835A3" w:rsidP="006835A3">
      <w:pPr>
        <w:ind w:left="6120"/>
        <w:jc w:val="right"/>
      </w:pPr>
    </w:p>
    <w:p w14:paraId="444E11A1" w14:textId="77777777" w:rsidR="006835A3" w:rsidRDefault="006835A3" w:rsidP="006835A3">
      <w:pPr>
        <w:ind w:left="6120"/>
        <w:jc w:val="right"/>
      </w:pPr>
      <w:r>
        <w:t xml:space="preserve"> Radovan Cesarec, mag. cin.</w:t>
      </w:r>
    </w:p>
    <w:p w14:paraId="01FA42E9" w14:textId="77777777" w:rsidR="00D80AF1" w:rsidRPr="001B7640" w:rsidRDefault="00D80AF1" w:rsidP="00D80AF1">
      <w:pPr>
        <w:pStyle w:val="Naslov1"/>
        <w:jc w:val="right"/>
        <w:rPr>
          <w:sz w:val="24"/>
        </w:rPr>
      </w:pPr>
    </w:p>
    <w:p w14:paraId="78E598F1" w14:textId="77777777" w:rsidR="00D80AF1" w:rsidRPr="001B7640" w:rsidRDefault="00D80AF1" w:rsidP="00D80AF1">
      <w:pPr>
        <w:jc w:val="both"/>
        <w:rPr>
          <w:b/>
        </w:rPr>
      </w:pPr>
      <w:r w:rsidRPr="001B7640">
        <w:rPr>
          <w:b/>
        </w:rPr>
        <w:t>Dostaviti:</w:t>
      </w:r>
    </w:p>
    <w:p w14:paraId="1B294D84" w14:textId="77777777" w:rsidR="00D80AF1" w:rsidRPr="001B7640" w:rsidRDefault="00D80AF1" w:rsidP="00D80AF1">
      <w:pPr>
        <w:numPr>
          <w:ilvl w:val="0"/>
          <w:numId w:val="2"/>
        </w:numPr>
        <w:tabs>
          <w:tab w:val="num" w:pos="360"/>
        </w:tabs>
        <w:ind w:left="714" w:hanging="714"/>
        <w:jc w:val="both"/>
      </w:pPr>
      <w:r w:rsidRPr="001B7640">
        <w:t xml:space="preserve">Naslovu i </w:t>
      </w:r>
    </w:p>
    <w:p w14:paraId="1A8F8404" w14:textId="77777777" w:rsidR="00D80AF1" w:rsidRPr="001B7640" w:rsidRDefault="00D80AF1" w:rsidP="00D80AF1">
      <w:pPr>
        <w:numPr>
          <w:ilvl w:val="0"/>
          <w:numId w:val="2"/>
        </w:numPr>
        <w:tabs>
          <w:tab w:val="num" w:pos="360"/>
        </w:tabs>
        <w:ind w:left="714" w:hanging="714"/>
      </w:pPr>
      <w:r w:rsidRPr="001B7640">
        <w:t>Arhiva,  ovdje.</w:t>
      </w:r>
    </w:p>
    <w:p w14:paraId="0EC856BC" w14:textId="77777777" w:rsidR="00D80AF1" w:rsidRPr="001B7640" w:rsidRDefault="00D80AF1" w:rsidP="00872FED"/>
    <w:sectPr w:rsidR="00D80AF1" w:rsidRPr="001B7640" w:rsidSect="004621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746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A7BC9" w14:textId="77777777" w:rsidR="00F1495B" w:rsidRDefault="00F1495B" w:rsidP="00A36990">
      <w:r>
        <w:separator/>
      </w:r>
    </w:p>
  </w:endnote>
  <w:endnote w:type="continuationSeparator" w:id="0">
    <w:p w14:paraId="5D75ED0A" w14:textId="77777777" w:rsidR="00F1495B" w:rsidRDefault="00F1495B" w:rsidP="00A3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79596" w14:textId="77777777" w:rsidR="00505FE2" w:rsidRDefault="00D67862" w:rsidP="00EC608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0681E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2927EEC" w14:textId="77777777" w:rsidR="00505FE2" w:rsidRDefault="00000000" w:rsidP="00122ED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25F9E" w14:textId="77777777" w:rsidR="00505FE2" w:rsidRDefault="00000000" w:rsidP="00EC608B">
    <w:pPr>
      <w:pStyle w:val="Podnoje"/>
      <w:framePr w:wrap="around" w:vAnchor="text" w:hAnchor="margin" w:xAlign="right" w:y="1"/>
      <w:rPr>
        <w:rStyle w:val="Brojstranice"/>
      </w:rPr>
    </w:pPr>
  </w:p>
  <w:p w14:paraId="05EB0838" w14:textId="77777777" w:rsidR="00A029E4" w:rsidRDefault="00A029E4" w:rsidP="00A029E4">
    <w:pPr>
      <w:rPr>
        <w:b/>
        <w:sz w:val="20"/>
        <w:szCs w:val="20"/>
      </w:rPr>
    </w:pPr>
    <w:r>
      <w:rPr>
        <w:sz w:val="20"/>
        <w:szCs w:val="20"/>
      </w:rPr>
      <w:t xml:space="preserve">e-mail: </w:t>
    </w:r>
    <w:hyperlink r:id="rId1" w:history="1">
      <w:r>
        <w:rPr>
          <w:rStyle w:val="Hiperveza"/>
          <w:b/>
          <w:sz w:val="20"/>
          <w:szCs w:val="20"/>
        </w:rPr>
        <w:t>skolskisavez.kzz@gmail.com</w:t>
      </w:r>
    </w:hyperlink>
    <w:r>
      <w:rPr>
        <w:sz w:val="20"/>
        <w:szCs w:val="20"/>
      </w:rPr>
      <w:t xml:space="preserve">                   </w:t>
    </w:r>
    <w:hyperlink r:id="rId2" w:history="1">
      <w:r>
        <w:rPr>
          <w:rStyle w:val="Hiperveza"/>
          <w:b/>
          <w:sz w:val="20"/>
          <w:szCs w:val="20"/>
        </w:rPr>
        <w:t>www.zagorski-skolski-sport.hr</w:t>
      </w:r>
    </w:hyperlink>
    <w:r>
      <w:rPr>
        <w:sz w:val="20"/>
        <w:szCs w:val="20"/>
      </w:rPr>
      <w:t xml:space="preserve">             M</w:t>
    </w:r>
    <w:r>
      <w:rPr>
        <w:b/>
        <w:color w:val="17365D"/>
        <w:sz w:val="20"/>
        <w:szCs w:val="20"/>
      </w:rPr>
      <w:t>obitel:098/747-546</w:t>
    </w:r>
  </w:p>
  <w:p w14:paraId="24A6FB53" w14:textId="77777777" w:rsidR="00A029E4" w:rsidRDefault="00A029E4" w:rsidP="00A029E4">
    <w:r>
      <w:rPr>
        <w:b/>
      </w:rPr>
      <w:t xml:space="preserve">OIB 91677298700   </w:t>
    </w:r>
    <w:r>
      <w:t xml:space="preserve">                                                              </w:t>
    </w:r>
    <w:r w:rsidRPr="007B71A0">
      <w:rPr>
        <w:b/>
        <w:color w:val="FF0000"/>
      </w:rPr>
      <w:t>IBAN:HR8723400091110108567</w:t>
    </w:r>
  </w:p>
  <w:p w14:paraId="350474B9" w14:textId="77777777" w:rsidR="00872FED" w:rsidRDefault="00872FED" w:rsidP="00A029E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541C" w14:textId="77777777" w:rsidR="00A029E4" w:rsidRDefault="00A029E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DC73A" w14:textId="77777777" w:rsidR="00F1495B" w:rsidRDefault="00F1495B" w:rsidP="00A36990">
      <w:r>
        <w:separator/>
      </w:r>
    </w:p>
  </w:footnote>
  <w:footnote w:type="continuationSeparator" w:id="0">
    <w:p w14:paraId="69700381" w14:textId="77777777" w:rsidR="00F1495B" w:rsidRDefault="00F1495B" w:rsidP="00A36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49BF" w14:textId="77777777" w:rsidR="00A029E4" w:rsidRDefault="00A029E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25E20" w14:textId="77777777" w:rsidR="00A029E4" w:rsidRPr="00D6048A" w:rsidRDefault="00A029E4" w:rsidP="00A029E4">
    <w:pPr>
      <w:jc w:val="right"/>
      <w:rPr>
        <w:b/>
        <w:color w:val="FF0000"/>
        <w:sz w:val="20"/>
        <w:szCs w:val="20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0E734BD5" wp14:editId="7830D90E">
          <wp:simplePos x="0" y="0"/>
          <wp:positionH relativeFrom="column">
            <wp:posOffset>-484505</wp:posOffset>
          </wp:positionH>
          <wp:positionV relativeFrom="paragraph">
            <wp:posOffset>-220345</wp:posOffset>
          </wp:positionV>
          <wp:extent cx="1204595" cy="975995"/>
          <wp:effectExtent l="19050" t="0" r="0" b="0"/>
          <wp:wrapNone/>
          <wp:docPr id="2" name="Slika 1" descr="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595" cy="975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                    </w:t>
    </w:r>
    <w:r w:rsidRPr="00D6048A">
      <w:rPr>
        <w:b/>
        <w:color w:val="FF0000"/>
        <w:sz w:val="20"/>
        <w:szCs w:val="20"/>
      </w:rPr>
      <w:t xml:space="preserve">ŽUPANIJSKI ŠKOLSKI </w:t>
    </w:r>
    <w:r>
      <w:rPr>
        <w:b/>
        <w:color w:val="FF0000"/>
        <w:sz w:val="20"/>
        <w:szCs w:val="20"/>
      </w:rPr>
      <w:t>S</w:t>
    </w:r>
    <w:r w:rsidRPr="00D6048A">
      <w:rPr>
        <w:b/>
        <w:color w:val="FF0000"/>
        <w:sz w:val="20"/>
        <w:szCs w:val="20"/>
      </w:rPr>
      <w:t xml:space="preserve">PORTSKI SAVEZ </w:t>
    </w:r>
    <w:r>
      <w:rPr>
        <w:b/>
        <w:color w:val="FF0000"/>
        <w:sz w:val="20"/>
        <w:szCs w:val="20"/>
      </w:rPr>
      <w:t xml:space="preserve">  </w:t>
    </w:r>
    <w:r>
      <w:rPr>
        <w:b/>
        <w:color w:val="0033CC"/>
        <w:sz w:val="20"/>
        <w:szCs w:val="20"/>
      </w:rPr>
      <w:t>KRAPINSKO-ZAGORSKE ŽUPANIJE</w:t>
    </w:r>
  </w:p>
  <w:p w14:paraId="7811A553" w14:textId="77777777" w:rsidR="00A029E4" w:rsidRPr="009A22C0" w:rsidRDefault="00A029E4" w:rsidP="00A029E4">
    <w:pPr>
      <w:jc w:val="center"/>
      <w:rPr>
        <w:b/>
        <w:sz w:val="20"/>
        <w:szCs w:val="20"/>
      </w:rPr>
    </w:pPr>
    <w:r w:rsidRPr="009A22C0">
      <w:rPr>
        <w:b/>
        <w:sz w:val="20"/>
        <w:szCs w:val="20"/>
      </w:rPr>
      <w:t>49000 Krapina</w:t>
    </w:r>
    <w:r>
      <w:rPr>
        <w:b/>
        <w:sz w:val="20"/>
        <w:szCs w:val="20"/>
      </w:rPr>
      <w:t xml:space="preserve">,  </w:t>
    </w:r>
    <w:r w:rsidRPr="009A22C0">
      <w:rPr>
        <w:b/>
        <w:sz w:val="20"/>
        <w:szCs w:val="20"/>
      </w:rPr>
      <w:t xml:space="preserve">  Trg Ljudevita Gaja 12</w:t>
    </w:r>
  </w:p>
  <w:p w14:paraId="580047BA" w14:textId="77777777" w:rsidR="00872FED" w:rsidRPr="00A029E4" w:rsidRDefault="00872FED" w:rsidP="00A029E4">
    <w:pPr>
      <w:pStyle w:val="Zaglavlje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7E88" w14:textId="77777777" w:rsidR="00A029E4" w:rsidRDefault="00A029E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03F89"/>
    <w:multiLevelType w:val="hybridMultilevel"/>
    <w:tmpl w:val="488EBB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D6F79"/>
    <w:multiLevelType w:val="hybridMultilevel"/>
    <w:tmpl w:val="699285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E1EE2"/>
    <w:multiLevelType w:val="hybridMultilevel"/>
    <w:tmpl w:val="062C4880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8427F4"/>
    <w:multiLevelType w:val="hybridMultilevel"/>
    <w:tmpl w:val="FA423D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23794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28310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165500">
    <w:abstractNumId w:val="0"/>
  </w:num>
  <w:num w:numId="4" w16cid:durableId="1733314031">
    <w:abstractNumId w:val="2"/>
  </w:num>
  <w:num w:numId="5" w16cid:durableId="1597132967">
    <w:abstractNumId w:val="3"/>
  </w:num>
  <w:num w:numId="6" w16cid:durableId="531764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1EB"/>
    <w:rsid w:val="00001194"/>
    <w:rsid w:val="00013703"/>
    <w:rsid w:val="0002366F"/>
    <w:rsid w:val="000454BF"/>
    <w:rsid w:val="00061E86"/>
    <w:rsid w:val="0006299F"/>
    <w:rsid w:val="0007328B"/>
    <w:rsid w:val="000816CB"/>
    <w:rsid w:val="00096280"/>
    <w:rsid w:val="000B2F0E"/>
    <w:rsid w:val="000B403A"/>
    <w:rsid w:val="000C2FBA"/>
    <w:rsid w:val="000C440C"/>
    <w:rsid w:val="000D6900"/>
    <w:rsid w:val="000F0167"/>
    <w:rsid w:val="000F2FC3"/>
    <w:rsid w:val="000F39EA"/>
    <w:rsid w:val="000F4E55"/>
    <w:rsid w:val="000F6068"/>
    <w:rsid w:val="00101FFA"/>
    <w:rsid w:val="00103271"/>
    <w:rsid w:val="0010535C"/>
    <w:rsid w:val="001137B2"/>
    <w:rsid w:val="0011580C"/>
    <w:rsid w:val="00121450"/>
    <w:rsid w:val="001300AF"/>
    <w:rsid w:val="00134377"/>
    <w:rsid w:val="001526D9"/>
    <w:rsid w:val="00153F0D"/>
    <w:rsid w:val="001601A6"/>
    <w:rsid w:val="00187D01"/>
    <w:rsid w:val="00190DA0"/>
    <w:rsid w:val="001B414E"/>
    <w:rsid w:val="001B7640"/>
    <w:rsid w:val="001D7FC1"/>
    <w:rsid w:val="001E0F2A"/>
    <w:rsid w:val="001E26A0"/>
    <w:rsid w:val="001E410E"/>
    <w:rsid w:val="001F5106"/>
    <w:rsid w:val="00204CE4"/>
    <w:rsid w:val="0021019D"/>
    <w:rsid w:val="00214D91"/>
    <w:rsid w:val="002157F1"/>
    <w:rsid w:val="002238E1"/>
    <w:rsid w:val="00243F36"/>
    <w:rsid w:val="0025230D"/>
    <w:rsid w:val="00263C4C"/>
    <w:rsid w:val="00271055"/>
    <w:rsid w:val="002816F8"/>
    <w:rsid w:val="002826E7"/>
    <w:rsid w:val="0029098C"/>
    <w:rsid w:val="002A21EC"/>
    <w:rsid w:val="002A5200"/>
    <w:rsid w:val="002C0DF0"/>
    <w:rsid w:val="002E345D"/>
    <w:rsid w:val="002E5CD3"/>
    <w:rsid w:val="00307E53"/>
    <w:rsid w:val="003276DB"/>
    <w:rsid w:val="00335652"/>
    <w:rsid w:val="00337C5C"/>
    <w:rsid w:val="00343B8D"/>
    <w:rsid w:val="00350E0F"/>
    <w:rsid w:val="0035139A"/>
    <w:rsid w:val="00371513"/>
    <w:rsid w:val="00387757"/>
    <w:rsid w:val="003A0CF0"/>
    <w:rsid w:val="003A49A4"/>
    <w:rsid w:val="003B59D6"/>
    <w:rsid w:val="003C5062"/>
    <w:rsid w:val="003D3F59"/>
    <w:rsid w:val="003F221F"/>
    <w:rsid w:val="003F390A"/>
    <w:rsid w:val="00407211"/>
    <w:rsid w:val="0041151E"/>
    <w:rsid w:val="00421EA4"/>
    <w:rsid w:val="00430502"/>
    <w:rsid w:val="00436D00"/>
    <w:rsid w:val="00440011"/>
    <w:rsid w:val="0046211A"/>
    <w:rsid w:val="00472D3C"/>
    <w:rsid w:val="00495679"/>
    <w:rsid w:val="00495E8C"/>
    <w:rsid w:val="004A2F2C"/>
    <w:rsid w:val="004A4615"/>
    <w:rsid w:val="004A7248"/>
    <w:rsid w:val="004B45F4"/>
    <w:rsid w:val="004B58D9"/>
    <w:rsid w:val="004C3980"/>
    <w:rsid w:val="00516803"/>
    <w:rsid w:val="00522892"/>
    <w:rsid w:val="00527571"/>
    <w:rsid w:val="005660A5"/>
    <w:rsid w:val="00566B24"/>
    <w:rsid w:val="00592709"/>
    <w:rsid w:val="005A03AF"/>
    <w:rsid w:val="005B3C1E"/>
    <w:rsid w:val="005B4646"/>
    <w:rsid w:val="005B68FE"/>
    <w:rsid w:val="005E1C1E"/>
    <w:rsid w:val="0060344B"/>
    <w:rsid w:val="006037A1"/>
    <w:rsid w:val="00605C63"/>
    <w:rsid w:val="0062038D"/>
    <w:rsid w:val="00640C23"/>
    <w:rsid w:val="006527D9"/>
    <w:rsid w:val="006558F4"/>
    <w:rsid w:val="00657A16"/>
    <w:rsid w:val="006835A3"/>
    <w:rsid w:val="0069519F"/>
    <w:rsid w:val="006A7795"/>
    <w:rsid w:val="006C0514"/>
    <w:rsid w:val="006C6579"/>
    <w:rsid w:val="006E739A"/>
    <w:rsid w:val="006F5426"/>
    <w:rsid w:val="0070204B"/>
    <w:rsid w:val="007029A2"/>
    <w:rsid w:val="00705E82"/>
    <w:rsid w:val="00710576"/>
    <w:rsid w:val="0071331E"/>
    <w:rsid w:val="007136BA"/>
    <w:rsid w:val="00715927"/>
    <w:rsid w:val="007175CA"/>
    <w:rsid w:val="007341B3"/>
    <w:rsid w:val="007342FB"/>
    <w:rsid w:val="00737369"/>
    <w:rsid w:val="007519B0"/>
    <w:rsid w:val="007743E1"/>
    <w:rsid w:val="007873D2"/>
    <w:rsid w:val="00797DD0"/>
    <w:rsid w:val="007A0002"/>
    <w:rsid w:val="007A43BA"/>
    <w:rsid w:val="007C13DF"/>
    <w:rsid w:val="007C5FFF"/>
    <w:rsid w:val="007D296B"/>
    <w:rsid w:val="007E676A"/>
    <w:rsid w:val="007F377C"/>
    <w:rsid w:val="007F6E8D"/>
    <w:rsid w:val="0080120E"/>
    <w:rsid w:val="00813A68"/>
    <w:rsid w:val="008262E9"/>
    <w:rsid w:val="008311F0"/>
    <w:rsid w:val="00831FC9"/>
    <w:rsid w:val="00850081"/>
    <w:rsid w:val="00852488"/>
    <w:rsid w:val="0087232B"/>
    <w:rsid w:val="00872FED"/>
    <w:rsid w:val="00876908"/>
    <w:rsid w:val="00893CD6"/>
    <w:rsid w:val="0089754E"/>
    <w:rsid w:val="008A25CA"/>
    <w:rsid w:val="008A2D6C"/>
    <w:rsid w:val="008A7C18"/>
    <w:rsid w:val="008B17C9"/>
    <w:rsid w:val="008B79DF"/>
    <w:rsid w:val="008B7EC3"/>
    <w:rsid w:val="008E0ED9"/>
    <w:rsid w:val="008E304F"/>
    <w:rsid w:val="008E7167"/>
    <w:rsid w:val="008E7B32"/>
    <w:rsid w:val="008F08DC"/>
    <w:rsid w:val="008F128F"/>
    <w:rsid w:val="008F23F4"/>
    <w:rsid w:val="0090627A"/>
    <w:rsid w:val="009111F1"/>
    <w:rsid w:val="0092621E"/>
    <w:rsid w:val="00930906"/>
    <w:rsid w:val="00953934"/>
    <w:rsid w:val="0096705D"/>
    <w:rsid w:val="00981C95"/>
    <w:rsid w:val="00992267"/>
    <w:rsid w:val="009A71EB"/>
    <w:rsid w:val="009B3730"/>
    <w:rsid w:val="009C7836"/>
    <w:rsid w:val="009D2ABB"/>
    <w:rsid w:val="009D3DCF"/>
    <w:rsid w:val="009D4F64"/>
    <w:rsid w:val="009D6879"/>
    <w:rsid w:val="009F67BC"/>
    <w:rsid w:val="00A029E4"/>
    <w:rsid w:val="00A10E40"/>
    <w:rsid w:val="00A36990"/>
    <w:rsid w:val="00A450F6"/>
    <w:rsid w:val="00A60B99"/>
    <w:rsid w:val="00A84926"/>
    <w:rsid w:val="00AA2324"/>
    <w:rsid w:val="00AB75CB"/>
    <w:rsid w:val="00AE37AE"/>
    <w:rsid w:val="00AF0901"/>
    <w:rsid w:val="00AF788B"/>
    <w:rsid w:val="00B10A1A"/>
    <w:rsid w:val="00B33C74"/>
    <w:rsid w:val="00B4034F"/>
    <w:rsid w:val="00B479F6"/>
    <w:rsid w:val="00B5409D"/>
    <w:rsid w:val="00B571A2"/>
    <w:rsid w:val="00B60EAF"/>
    <w:rsid w:val="00B66112"/>
    <w:rsid w:val="00B84A0F"/>
    <w:rsid w:val="00B86174"/>
    <w:rsid w:val="00B862A8"/>
    <w:rsid w:val="00B96506"/>
    <w:rsid w:val="00B9743D"/>
    <w:rsid w:val="00BC72B5"/>
    <w:rsid w:val="00BE14F9"/>
    <w:rsid w:val="00BE6F66"/>
    <w:rsid w:val="00BF03AD"/>
    <w:rsid w:val="00C03520"/>
    <w:rsid w:val="00C0426F"/>
    <w:rsid w:val="00C048D6"/>
    <w:rsid w:val="00C119B3"/>
    <w:rsid w:val="00C12479"/>
    <w:rsid w:val="00C339C6"/>
    <w:rsid w:val="00C4369D"/>
    <w:rsid w:val="00C57A15"/>
    <w:rsid w:val="00C6221F"/>
    <w:rsid w:val="00C67E24"/>
    <w:rsid w:val="00C73270"/>
    <w:rsid w:val="00C80AC6"/>
    <w:rsid w:val="00CA4FE3"/>
    <w:rsid w:val="00CC1E23"/>
    <w:rsid w:val="00D02859"/>
    <w:rsid w:val="00D0681E"/>
    <w:rsid w:val="00D11F4A"/>
    <w:rsid w:val="00D25632"/>
    <w:rsid w:val="00D30664"/>
    <w:rsid w:val="00D44EF9"/>
    <w:rsid w:val="00D52A2C"/>
    <w:rsid w:val="00D6046C"/>
    <w:rsid w:val="00D67862"/>
    <w:rsid w:val="00D70E7B"/>
    <w:rsid w:val="00D72299"/>
    <w:rsid w:val="00D74823"/>
    <w:rsid w:val="00D80AF1"/>
    <w:rsid w:val="00DA11C0"/>
    <w:rsid w:val="00DC1EF9"/>
    <w:rsid w:val="00DC4EBB"/>
    <w:rsid w:val="00DC7348"/>
    <w:rsid w:val="00DD596C"/>
    <w:rsid w:val="00DE4764"/>
    <w:rsid w:val="00DE4B2A"/>
    <w:rsid w:val="00DE70CD"/>
    <w:rsid w:val="00DF717E"/>
    <w:rsid w:val="00E00BF7"/>
    <w:rsid w:val="00E0129D"/>
    <w:rsid w:val="00E04115"/>
    <w:rsid w:val="00E0773A"/>
    <w:rsid w:val="00E31395"/>
    <w:rsid w:val="00E351CC"/>
    <w:rsid w:val="00E432C4"/>
    <w:rsid w:val="00E55BDE"/>
    <w:rsid w:val="00E62B6E"/>
    <w:rsid w:val="00E64242"/>
    <w:rsid w:val="00E67E73"/>
    <w:rsid w:val="00E800B1"/>
    <w:rsid w:val="00E81AB3"/>
    <w:rsid w:val="00E93B41"/>
    <w:rsid w:val="00E95B3B"/>
    <w:rsid w:val="00EB1E40"/>
    <w:rsid w:val="00ED69CE"/>
    <w:rsid w:val="00EF08C0"/>
    <w:rsid w:val="00EF2934"/>
    <w:rsid w:val="00EF5316"/>
    <w:rsid w:val="00F01354"/>
    <w:rsid w:val="00F03F9A"/>
    <w:rsid w:val="00F1495B"/>
    <w:rsid w:val="00F26D37"/>
    <w:rsid w:val="00F27926"/>
    <w:rsid w:val="00F307FE"/>
    <w:rsid w:val="00F31E2B"/>
    <w:rsid w:val="00F346B0"/>
    <w:rsid w:val="00F37312"/>
    <w:rsid w:val="00F42F35"/>
    <w:rsid w:val="00F44811"/>
    <w:rsid w:val="00F50251"/>
    <w:rsid w:val="00F53319"/>
    <w:rsid w:val="00F80984"/>
    <w:rsid w:val="00F8258D"/>
    <w:rsid w:val="00F87672"/>
    <w:rsid w:val="00FA7B19"/>
    <w:rsid w:val="00FB1574"/>
    <w:rsid w:val="00FB26E0"/>
    <w:rsid w:val="00FD1D0C"/>
    <w:rsid w:val="00FD2D61"/>
    <w:rsid w:val="00FE0B6C"/>
    <w:rsid w:val="00FE3C53"/>
    <w:rsid w:val="00FF1CB9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7F3F9"/>
  <w15:docId w15:val="{7445F025-25A2-4238-B24D-4E32C7FA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A0CF0"/>
    <w:pPr>
      <w:keepNext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A0CF0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Tijeloteksta">
    <w:name w:val="Body Text"/>
    <w:basedOn w:val="Normal"/>
    <w:link w:val="TijelotekstaChar"/>
    <w:rsid w:val="003A0CF0"/>
    <w:rPr>
      <w:sz w:val="28"/>
    </w:rPr>
  </w:style>
  <w:style w:type="character" w:customStyle="1" w:styleId="TijelotekstaChar">
    <w:name w:val="Tijelo teksta Char"/>
    <w:basedOn w:val="Zadanifontodlomka"/>
    <w:link w:val="Tijeloteksta"/>
    <w:rsid w:val="003A0CF0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basedOn w:val="Zadanifontodlomka"/>
    <w:uiPriority w:val="99"/>
    <w:rsid w:val="003A0CF0"/>
    <w:rPr>
      <w:color w:val="0000FF"/>
      <w:u w:val="single"/>
    </w:rPr>
  </w:style>
  <w:style w:type="paragraph" w:styleId="Podnoje">
    <w:name w:val="footer"/>
    <w:basedOn w:val="Normal"/>
    <w:link w:val="PodnojeChar"/>
    <w:rsid w:val="003A0CF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A0CF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3A0CF0"/>
  </w:style>
  <w:style w:type="paragraph" w:styleId="Zaglavlje">
    <w:name w:val="header"/>
    <w:basedOn w:val="Normal"/>
    <w:link w:val="ZaglavljeChar"/>
    <w:uiPriority w:val="99"/>
    <w:unhideWhenUsed/>
    <w:rsid w:val="00872FE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72FE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722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2299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Default">
    <w:name w:val="Default"/>
    <w:rsid w:val="00D80A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07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agorski-skolski-sport.hr" TargetMode="External"/><Relationship Id="rId1" Type="http://schemas.openxmlformats.org/officeDocument/2006/relationships/hyperlink" Target="mailto:skolskisavez.kzz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Cesarec</dc:creator>
  <cp:lastModifiedBy>Radovan Cesarec</cp:lastModifiedBy>
  <cp:revision>144</cp:revision>
  <cp:lastPrinted>2016-12-09T20:36:00Z</cp:lastPrinted>
  <dcterms:created xsi:type="dcterms:W3CDTF">2014-12-17T20:31:00Z</dcterms:created>
  <dcterms:modified xsi:type="dcterms:W3CDTF">2022-10-05T17:50:00Z</dcterms:modified>
</cp:coreProperties>
</file>